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6D35" w14:textId="1548E520" w:rsidR="00A3573D" w:rsidRDefault="00AE361F">
      <w:r>
        <w:t>Trello Snapshot 07-Nov-2025</w:t>
      </w:r>
    </w:p>
    <w:p w14:paraId="0FA6CB5D" w14:textId="659451CE" w:rsidR="006304AC" w:rsidRDefault="006304AC">
      <w:r>
        <w:rPr>
          <w:noProof/>
        </w:rPr>
        <w:drawing>
          <wp:inline distT="0" distB="0" distL="0" distR="0" wp14:anchorId="06133364" wp14:editId="650553A2">
            <wp:extent cx="5731510" cy="3439160"/>
            <wp:effectExtent l="0" t="0" r="2540" b="8890"/>
            <wp:docPr id="1095025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2522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1F"/>
    <w:rsid w:val="006304AC"/>
    <w:rsid w:val="006721BE"/>
    <w:rsid w:val="00A3573D"/>
    <w:rsid w:val="00AE361F"/>
    <w:rsid w:val="00B5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5C1B"/>
  <w15:chartTrackingRefBased/>
  <w15:docId w15:val="{53675C6B-A7FF-4434-947A-79BFF73D2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25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Martin Bath</dc:creator>
  <cp:keywords/>
  <dc:description/>
  <cp:lastModifiedBy>(s) Martin Bath</cp:lastModifiedBy>
  <cp:revision>2</cp:revision>
  <dcterms:created xsi:type="dcterms:W3CDTF">2025-11-07T11:22:00Z</dcterms:created>
  <dcterms:modified xsi:type="dcterms:W3CDTF">2025-11-07T11:23:00Z</dcterms:modified>
</cp:coreProperties>
</file>