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4417E5" w14:textId="17819F58" w:rsidR="00A3573D" w:rsidRDefault="00184B7A">
      <w:r>
        <w:rPr>
          <w:noProof/>
        </w:rPr>
        <w:drawing>
          <wp:inline distT="0" distB="0" distL="0" distR="0" wp14:anchorId="62CA9E93" wp14:editId="2F7F15D5">
            <wp:extent cx="5731510" cy="3439160"/>
            <wp:effectExtent l="0" t="0" r="2540" b="8890"/>
            <wp:docPr id="713587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58713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46C6B" w14:textId="77777777" w:rsidR="00184B7A" w:rsidRDefault="00184B7A"/>
    <w:p w14:paraId="371B9D84" w14:textId="0C817F25" w:rsidR="00184B7A" w:rsidRDefault="00184B7A">
      <w:r>
        <w:t>10</w:t>
      </w:r>
      <w:r w:rsidRPr="00184B7A">
        <w:rPr>
          <w:vertAlign w:val="superscript"/>
        </w:rPr>
        <w:t>th</w:t>
      </w:r>
      <w:r>
        <w:t xml:space="preserve"> April 2026 – Current model llama-3.1-8b-instant</w:t>
      </w:r>
    </w:p>
    <w:p w14:paraId="66D30F9E" w14:textId="77777777" w:rsidR="00A945B8" w:rsidRDefault="00A945B8"/>
    <w:p w14:paraId="27B50835" w14:textId="51DE28FE" w:rsidR="00A945B8" w:rsidRDefault="00A945B8">
      <w:r>
        <w:t>TPM Rate per minutes reached</w:t>
      </w:r>
    </w:p>
    <w:p w14:paraId="302D1E18" w14:textId="77777777" w:rsidR="00A945B8" w:rsidRDefault="00A945B8"/>
    <w:p w14:paraId="6369B0D6" w14:textId="58BD75AE" w:rsidR="00A945B8" w:rsidRDefault="00A945B8">
      <w:r>
        <w:rPr>
          <w:noProof/>
        </w:rPr>
        <w:drawing>
          <wp:inline distT="0" distB="0" distL="0" distR="0" wp14:anchorId="77586A13" wp14:editId="47CEAD87">
            <wp:extent cx="5731510" cy="3439160"/>
            <wp:effectExtent l="0" t="0" r="2540" b="8890"/>
            <wp:docPr id="2090610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6106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4E7C8" w14:textId="77777777" w:rsidR="00184B7A" w:rsidRDefault="00184B7A"/>
    <w:sectPr w:rsidR="00184B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4B7A"/>
    <w:rsid w:val="00184B7A"/>
    <w:rsid w:val="00655D4A"/>
    <w:rsid w:val="006721BE"/>
    <w:rsid w:val="006B6957"/>
    <w:rsid w:val="008F443F"/>
    <w:rsid w:val="00A3573D"/>
    <w:rsid w:val="00A945B8"/>
    <w:rsid w:val="00C051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F70320"/>
  <w15:chartTrackingRefBased/>
  <w15:docId w15:val="{D888A2CA-5227-4D2D-B3A0-08F929A17C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4B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B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4B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4B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4B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4B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4B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4B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4B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4B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B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4B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4B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4B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4B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4B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4B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4B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4B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4B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4B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4B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4B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4B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4B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4B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4B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4B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4B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2</Pages>
  <Words>11</Words>
  <Characters>70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(s) Martin Bath</dc:creator>
  <cp:keywords/>
  <dc:description/>
  <cp:lastModifiedBy>(s) Martin Bath</cp:lastModifiedBy>
  <cp:revision>4</cp:revision>
  <dcterms:created xsi:type="dcterms:W3CDTF">2026-04-10T13:10:00Z</dcterms:created>
  <dcterms:modified xsi:type="dcterms:W3CDTF">2026-04-10T16:29:00Z</dcterms:modified>
</cp:coreProperties>
</file>