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A09F6" w14:textId="456B562B" w:rsidR="002551C8" w:rsidRDefault="0032791C">
      <w:proofErr w:type="spellStart"/>
      <w:r>
        <w:t>Cairing</w:t>
      </w:r>
      <w:proofErr w:type="spellEnd"/>
      <w:r>
        <w:t xml:space="preserve"> Games – </w:t>
      </w:r>
      <w:r>
        <w:tab/>
        <w:t>A walk in the park</w:t>
      </w:r>
    </w:p>
    <w:p w14:paraId="49C70599" w14:textId="6A40723C" w:rsidR="0032791C" w:rsidRDefault="0032791C" w:rsidP="0032791C">
      <w:pPr>
        <w:ind w:left="1440" w:firstLine="720"/>
      </w:pPr>
      <w:r>
        <w:t>Pocket Planner</w:t>
      </w:r>
    </w:p>
    <w:sectPr w:rsidR="0032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1C"/>
    <w:rsid w:val="00235A3A"/>
    <w:rsid w:val="002551C8"/>
    <w:rsid w:val="0032791C"/>
    <w:rsid w:val="0096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2424"/>
  <w15:chartTrackingRefBased/>
  <w15:docId w15:val="{0C8372D9-C83B-4F9F-9341-FD5CA28B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5D751279EAA449A23CDC980855C91" ma:contentTypeVersion="11" ma:contentTypeDescription="Create a new document." ma:contentTypeScope="" ma:versionID="ef4cdcefbd2f0f29069992e3d69bab9a">
  <xsd:schema xmlns:xsd="http://www.w3.org/2001/XMLSchema" xmlns:xs="http://www.w3.org/2001/XMLSchema" xmlns:p="http://schemas.microsoft.com/office/2006/metadata/properties" xmlns:ns3="67cd5361-b2a1-43c3-9042-7c578d9bd0e5" targetNamespace="http://schemas.microsoft.com/office/2006/metadata/properties" ma:root="true" ma:fieldsID="874f33e8fccd979164178eddebfa1cc7" ns3:_="">
    <xsd:import namespace="67cd5361-b2a1-43c3-9042-7c578d9bd0e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d5361-b2a1-43c3-9042-7c578d9bd0e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d5361-b2a1-43c3-9042-7c578d9bd0e5" xsi:nil="true"/>
  </documentManagement>
</p:properties>
</file>

<file path=customXml/itemProps1.xml><?xml version="1.0" encoding="utf-8"?>
<ds:datastoreItem xmlns:ds="http://schemas.openxmlformats.org/officeDocument/2006/customXml" ds:itemID="{B923F551-9207-484F-B846-77389D965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d5361-b2a1-43c3-9042-7c578d9bd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2ACC4-CFFA-4C26-AB69-C7DB0B1EF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7D84C-7649-49BC-87B1-800514A3ADC4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67cd5361-b2a1-43c3-9042-7c578d9bd0e5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Bath</dc:creator>
  <cp:keywords/>
  <dc:description/>
  <cp:lastModifiedBy>Martin Bath</cp:lastModifiedBy>
  <cp:revision>1</cp:revision>
  <dcterms:created xsi:type="dcterms:W3CDTF">2025-10-15T08:29:00Z</dcterms:created>
  <dcterms:modified xsi:type="dcterms:W3CDTF">2025-10-15T08:30:00Z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0x0101003B85D751279EAA449A23CDC980855C91</vt:lpwstr>
  </property>
</Properties>
</file>