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95F57" w:rsidRDefault="002B4ABF" w14:paraId="0C332CCC" w14:textId="605C2759">
      <w:pPr>
        <w:rPr>
          <w:b/>
          <w:bCs/>
          <w:u w:val="single"/>
        </w:rPr>
      </w:pPr>
      <w:r>
        <w:rPr>
          <w:b/>
          <w:bCs/>
          <w:u w:val="single"/>
        </w:rPr>
        <w:t>Group Contributions Form</w:t>
      </w:r>
    </w:p>
    <w:p w:rsidRPr="00FF2F46" w:rsidR="00FF2F46" w:rsidRDefault="00FF2F46" w14:paraId="4A9143D5" w14:textId="632D53E0">
      <w:pPr>
        <w:rPr>
          <w:b w:val="1"/>
          <w:bCs w:val="1"/>
          <w:u w:val="single"/>
        </w:rPr>
      </w:pPr>
      <w:r w:rsidRPr="6EE439FE" w:rsidR="00FF2F46">
        <w:rPr>
          <w:b w:val="1"/>
          <w:bCs w:val="1"/>
          <w:u w:val="single"/>
        </w:rPr>
        <w:t xml:space="preserve">Group: </w:t>
      </w:r>
      <w:r w:rsidRPr="6EE439FE" w:rsidR="14BDCD0C">
        <w:rPr>
          <w:b w:val="1"/>
          <w:bCs w:val="1"/>
          <w:u w:val="single"/>
        </w:rPr>
        <w:t>Group 29</w:t>
      </w:r>
    </w:p>
    <w:tbl>
      <w:tblPr>
        <w:tblStyle w:val="TableGrid"/>
        <w:tblW w:w="0" w:type="auto"/>
        <w:tblLook w:val="04A0" w:firstRow="1" w:lastRow="0" w:firstColumn="1" w:lastColumn="0" w:noHBand="0" w:noVBand="1"/>
      </w:tblPr>
      <w:tblGrid>
        <w:gridCol w:w="1271"/>
        <w:gridCol w:w="3499"/>
        <w:gridCol w:w="2738"/>
        <w:gridCol w:w="1508"/>
      </w:tblGrid>
      <w:tr w:rsidR="00FF2F46" w:rsidTr="6EE439FE" w14:paraId="2D244DA4" w14:textId="63C75016">
        <w:tc>
          <w:tcPr>
            <w:tcW w:w="1271" w:type="dxa"/>
            <w:tcMar/>
          </w:tcPr>
          <w:p w:rsidR="00FF2F46" w:rsidRDefault="00FF2F46" w14:paraId="66074B11" w14:textId="701B7FD0">
            <w:r w:rsidR="59CEFF0E">
              <w:rPr/>
              <w:t>Teammate</w:t>
            </w:r>
          </w:p>
        </w:tc>
        <w:tc>
          <w:tcPr>
            <w:tcW w:w="3499" w:type="dxa"/>
            <w:tcMar/>
          </w:tcPr>
          <w:p w:rsidR="00FF2F46" w:rsidRDefault="00FF2F46" w14:paraId="40D7AD68" w14:textId="19F10FA8">
            <w:r>
              <w:t>Contributions to Team</w:t>
            </w:r>
            <w:r w:rsidR="008C0EC8">
              <w:t xml:space="preserve">. </w:t>
            </w:r>
            <w:r w:rsidR="008C0EC8">
              <w:rPr>
                <w:rStyle w:val="FootnoteReference"/>
              </w:rPr>
              <w:footnoteReference w:id="1"/>
            </w:r>
          </w:p>
        </w:tc>
        <w:tc>
          <w:tcPr>
            <w:tcW w:w="2738" w:type="dxa"/>
            <w:tcMar/>
          </w:tcPr>
          <w:p w:rsidR="00FF2F46" w:rsidRDefault="00FF2F46" w14:paraId="099A6049" w14:textId="505E6D64">
            <w:r>
              <w:t>Commendations</w:t>
            </w:r>
          </w:p>
        </w:tc>
        <w:tc>
          <w:tcPr>
            <w:tcW w:w="1508" w:type="dxa"/>
            <w:tcMar/>
          </w:tcPr>
          <w:p w:rsidR="00FF2F46" w:rsidRDefault="00FF2F46" w14:paraId="70583A79" w14:textId="4C774B88">
            <w:r>
              <w:t xml:space="preserve">Percentage of </w:t>
            </w:r>
            <w:r w:rsidR="008C0EC8">
              <w:t xml:space="preserve">overall </w:t>
            </w:r>
            <w:r>
              <w:t>contribution</w:t>
            </w:r>
          </w:p>
        </w:tc>
      </w:tr>
      <w:tr w:rsidR="00FF2F46" w:rsidTr="6EE439FE" w14:paraId="3CA4DC4B" w14:textId="03C83609">
        <w:tc>
          <w:tcPr>
            <w:tcW w:w="1271" w:type="dxa"/>
            <w:tcMar/>
          </w:tcPr>
          <w:p w:rsidR="00FF2F46" w:rsidRDefault="00FF2F46" w14:paraId="64C364C4" w14:textId="54A1844A">
            <w:r w:rsidR="7E95653A">
              <w:rPr/>
              <w:t>Martin Bath</w:t>
            </w:r>
          </w:p>
        </w:tc>
        <w:tc>
          <w:tcPr>
            <w:tcW w:w="3499" w:type="dxa"/>
            <w:tcMar/>
          </w:tcPr>
          <w:p w:rsidR="00FF2F46" w:rsidP="6EE439FE" w:rsidRDefault="00FF2F46" w14:paraId="36FDAB64" w14:textId="53687953">
            <w:pPr>
              <w:pStyle w:val="Normal"/>
              <w:rPr>
                <w:rFonts w:ascii="Calibri" w:hAnsi="Calibri" w:eastAsia="Calibri" w:cs="Calibri" w:asciiTheme="minorAscii" w:hAnsiTheme="minorAscii" w:eastAsiaTheme="minorAscii" w:cstheme="minorAscii"/>
                <w:b w:val="0"/>
                <w:bCs w:val="0"/>
                <w:i w:val="0"/>
                <w:iCs w:val="0"/>
                <w:caps w:val="0"/>
                <w:smallCaps w:val="0"/>
                <w:noProof w:val="0"/>
                <w:sz w:val="24"/>
                <w:szCs w:val="24"/>
                <w:lang w:val="en-GB"/>
              </w:rPr>
            </w:pPr>
            <w:r w:rsidRPr="6EE439FE" w:rsidR="767F84F5">
              <w:rPr>
                <w:rFonts w:ascii="Calibri" w:hAnsi="Calibri" w:eastAsia="Calibri" w:cs="Calibri" w:asciiTheme="minorAscii" w:hAnsiTheme="minorAscii" w:eastAsiaTheme="minorAscii" w:cstheme="minorAscii"/>
                <w:b w:val="0"/>
                <w:bCs w:val="0"/>
                <w:i w:val="0"/>
                <w:iCs w:val="0"/>
                <w:caps w:val="0"/>
                <w:smallCaps w:val="0"/>
                <w:noProof w:val="0"/>
                <w:sz w:val="24"/>
                <w:szCs w:val="24"/>
                <w:lang w:val="en-GB"/>
              </w:rPr>
              <w:t xml:space="preserve">Suggested project. </w:t>
            </w:r>
            <w:r>
              <w:br/>
            </w:r>
            <w:r w:rsidRPr="6EE439FE" w:rsidR="767F84F5">
              <w:rPr>
                <w:rFonts w:ascii="Calibri" w:hAnsi="Calibri" w:eastAsia="Calibri" w:cs="Calibri" w:asciiTheme="minorAscii" w:hAnsiTheme="minorAscii" w:eastAsiaTheme="minorAscii" w:cstheme="minorAscii"/>
                <w:b w:val="0"/>
                <w:bCs w:val="0"/>
                <w:i w:val="0"/>
                <w:iCs w:val="0"/>
                <w:caps w:val="0"/>
                <w:smallCaps w:val="0"/>
                <w:noProof w:val="0"/>
                <w:sz w:val="24"/>
                <w:szCs w:val="24"/>
                <w:lang w:val="en-GB"/>
              </w:rPr>
              <w:t xml:space="preserve">Investigated and chose AI agent. Created test proof of concept. Developed initial prompts to AI, allowing for maximum flexibility. Researched speed of response and recommended change of AI. Researched hiding APK from public view, implemented use of Cloudflare. </w:t>
            </w:r>
            <w:r>
              <w:br/>
            </w:r>
            <w:r w:rsidRPr="6EE439FE" w:rsidR="767F84F5">
              <w:rPr>
                <w:rFonts w:ascii="Calibri" w:hAnsi="Calibri" w:eastAsia="Calibri" w:cs="Calibri" w:asciiTheme="minorAscii" w:hAnsiTheme="minorAscii" w:eastAsiaTheme="minorAscii" w:cstheme="minorAscii"/>
                <w:b w:val="0"/>
                <w:bCs w:val="0"/>
                <w:i w:val="0"/>
                <w:iCs w:val="0"/>
                <w:caps w:val="0"/>
                <w:smallCaps w:val="0"/>
                <w:noProof w:val="0"/>
                <w:sz w:val="24"/>
                <w:szCs w:val="24"/>
                <w:lang w:val="en-GB"/>
              </w:rPr>
              <w:t xml:space="preserve">Created APK and tested on Android. </w:t>
            </w:r>
            <w:r>
              <w:br/>
            </w:r>
            <w:r w:rsidRPr="6EE439FE" w:rsidR="767F84F5">
              <w:rPr>
                <w:rFonts w:ascii="Calibri" w:hAnsi="Calibri" w:eastAsia="Calibri" w:cs="Calibri" w:asciiTheme="minorAscii" w:hAnsiTheme="minorAscii" w:eastAsiaTheme="minorAscii" w:cstheme="minorAscii"/>
                <w:b w:val="0"/>
                <w:bCs w:val="0"/>
                <w:i w:val="0"/>
                <w:iCs w:val="0"/>
                <w:caps w:val="0"/>
                <w:smallCaps w:val="0"/>
                <w:noProof w:val="0"/>
                <w:sz w:val="24"/>
                <w:szCs w:val="24"/>
                <w:lang w:val="en-GB"/>
              </w:rPr>
              <w:t xml:space="preserve">Created EXE and tested on Windows. </w:t>
            </w:r>
            <w:r>
              <w:br/>
            </w:r>
            <w:r w:rsidRPr="6EE439FE" w:rsidR="767F84F5">
              <w:rPr>
                <w:rFonts w:ascii="Calibri" w:hAnsi="Calibri" w:eastAsia="Calibri" w:cs="Calibri" w:asciiTheme="minorAscii" w:hAnsiTheme="minorAscii" w:eastAsiaTheme="minorAscii" w:cstheme="minorAscii"/>
                <w:b w:val="0"/>
                <w:bCs w:val="0"/>
                <w:i w:val="0"/>
                <w:iCs w:val="0"/>
                <w:caps w:val="0"/>
                <w:smallCaps w:val="0"/>
                <w:noProof w:val="0"/>
                <w:sz w:val="24"/>
                <w:szCs w:val="24"/>
                <w:lang w:val="en-GB"/>
              </w:rPr>
              <w:t xml:space="preserve">Altered structure of calls to </w:t>
            </w:r>
            <w:r w:rsidRPr="6EE439FE" w:rsidR="767F84F5">
              <w:rPr>
                <w:rFonts w:ascii="Calibri" w:hAnsi="Calibri" w:eastAsia="Calibri" w:cs="Calibri" w:asciiTheme="minorAscii" w:hAnsiTheme="minorAscii" w:eastAsiaTheme="minorAscii" w:cstheme="minorAscii"/>
                <w:b w:val="0"/>
                <w:bCs w:val="0"/>
                <w:i w:val="0"/>
                <w:iCs w:val="0"/>
                <w:caps w:val="0"/>
                <w:smallCaps w:val="0"/>
                <w:noProof w:val="0"/>
                <w:sz w:val="24"/>
                <w:szCs w:val="24"/>
                <w:lang w:val="en-GB"/>
              </w:rPr>
              <w:t>AI .</w:t>
            </w:r>
            <w:r w:rsidRPr="6EE439FE" w:rsidR="767F84F5">
              <w:rPr>
                <w:rFonts w:ascii="Calibri" w:hAnsi="Calibri" w:eastAsia="Calibri" w:cs="Calibri" w:asciiTheme="minorAscii" w:hAnsiTheme="minorAscii" w:eastAsiaTheme="minorAscii" w:cstheme="minorAscii"/>
                <w:b w:val="0"/>
                <w:bCs w:val="0"/>
                <w:i w:val="0"/>
                <w:iCs w:val="0"/>
                <w:caps w:val="0"/>
                <w:smallCaps w:val="0"/>
                <w:noProof w:val="0"/>
                <w:sz w:val="24"/>
                <w:szCs w:val="24"/>
                <w:lang w:val="en-GB"/>
              </w:rPr>
              <w:t xml:space="preserve"> </w:t>
            </w:r>
            <w:r w:rsidRPr="6EE439FE" w:rsidR="767F84F5">
              <w:rPr>
                <w:rFonts w:ascii="Calibri" w:hAnsi="Calibri" w:eastAsia="Calibri" w:cs="Calibri" w:asciiTheme="minorAscii" w:hAnsiTheme="minorAscii" w:eastAsiaTheme="minorAscii" w:cstheme="minorAscii"/>
                <w:b w:val="0"/>
                <w:bCs w:val="0"/>
                <w:i w:val="0"/>
                <w:iCs w:val="0"/>
                <w:caps w:val="0"/>
                <w:smallCaps w:val="0"/>
                <w:noProof w:val="0"/>
                <w:sz w:val="24"/>
                <w:szCs w:val="24"/>
                <w:lang w:val="en-GB"/>
              </w:rPr>
              <w:t>Assisted</w:t>
            </w:r>
            <w:r w:rsidRPr="6EE439FE" w:rsidR="767F84F5">
              <w:rPr>
                <w:rFonts w:ascii="Calibri" w:hAnsi="Calibri" w:eastAsia="Calibri" w:cs="Calibri" w:asciiTheme="minorAscii" w:hAnsiTheme="minorAscii" w:eastAsiaTheme="minorAscii" w:cstheme="minorAscii"/>
                <w:b w:val="0"/>
                <w:bCs w:val="0"/>
                <w:i w:val="0"/>
                <w:iCs w:val="0"/>
                <w:caps w:val="0"/>
                <w:smallCaps w:val="0"/>
                <w:noProof w:val="0"/>
                <w:sz w:val="24"/>
                <w:szCs w:val="24"/>
                <w:lang w:val="en-GB"/>
              </w:rPr>
              <w:t xml:space="preserve"> with bug fixes and documentation.</w:t>
            </w:r>
          </w:p>
        </w:tc>
        <w:tc>
          <w:tcPr>
            <w:tcW w:w="2738" w:type="dxa"/>
            <w:tcMar/>
          </w:tcPr>
          <w:p w:rsidR="00FF2F46" w:rsidRDefault="00FF2F46" w14:paraId="58C45243" w14:textId="77777777">
            <w:r>
              <w:t>Teammate A did a spectacular job on task XXX, for example doing YYY while facing difficulty of ZZZ (be particular in your commendation). – Teammate C</w:t>
            </w:r>
          </w:p>
          <w:p w:rsidR="00FF2F46" w:rsidRDefault="00FF2F46" w14:paraId="2B3B11BE" w14:textId="77777777"/>
          <w:p w:rsidR="00FF2F46" w:rsidRDefault="00FF2F46" w14:paraId="1A18E7E7" w14:textId="6BA79169">
            <w:r>
              <w:t>Teammate A did a spectacular job on contribution 2, in particular when he/she did BBB – Teammate D</w:t>
            </w:r>
          </w:p>
        </w:tc>
        <w:tc>
          <w:tcPr>
            <w:tcW w:w="1508" w:type="dxa"/>
            <w:tcMar/>
          </w:tcPr>
          <w:p w:rsidR="00FF2F46" w:rsidRDefault="00FF2F46" w14:paraId="32CDB756" w14:textId="734B622F">
            <w:r w:rsidR="1906162E">
              <w:rPr/>
              <w:t>25</w:t>
            </w:r>
          </w:p>
        </w:tc>
      </w:tr>
      <w:tr w:rsidR="00FF2F46" w:rsidTr="6EE439FE" w14:paraId="34689A1F" w14:textId="18FF1D56">
        <w:tc>
          <w:tcPr>
            <w:tcW w:w="1271" w:type="dxa"/>
            <w:tcMar/>
          </w:tcPr>
          <w:p w:rsidR="00FF2F46" w:rsidRDefault="00FF2F46" w14:paraId="1BA3EF3B" w14:textId="06CDE627">
            <w:r w:rsidR="2DACA6C3">
              <w:rPr/>
              <w:t>Evan Ashby</w:t>
            </w:r>
          </w:p>
        </w:tc>
        <w:tc>
          <w:tcPr>
            <w:tcW w:w="3499" w:type="dxa"/>
            <w:tcMar/>
          </w:tcPr>
          <w:p w:rsidR="00FF2F46" w:rsidRDefault="00FF2F46" w14:paraId="291ADD27" w14:textId="2FB50749">
            <w:r>
              <w:t>Contribution 3</w:t>
            </w:r>
          </w:p>
          <w:p w:rsidR="00FF2F46" w:rsidRDefault="00FF2F46" w14:paraId="7B1D76EF" w14:textId="4F0C7823">
            <w:r>
              <w:t>Contribution 4</w:t>
            </w:r>
          </w:p>
        </w:tc>
        <w:tc>
          <w:tcPr>
            <w:tcW w:w="2738" w:type="dxa"/>
            <w:tcMar/>
          </w:tcPr>
          <w:p w:rsidR="00FF2F46" w:rsidRDefault="00FF2F46" w14:paraId="3D8CD349" w14:textId="77777777"/>
        </w:tc>
        <w:tc>
          <w:tcPr>
            <w:tcW w:w="1508" w:type="dxa"/>
            <w:tcMar/>
          </w:tcPr>
          <w:p w:rsidR="00FF2F46" w:rsidRDefault="00FF2F46" w14:paraId="0E151D79" w14:textId="49563A52">
            <w:r w:rsidR="7123926F">
              <w:rPr/>
              <w:t>25</w:t>
            </w:r>
          </w:p>
        </w:tc>
      </w:tr>
      <w:tr w:rsidR="00FF2F46" w:rsidTr="6EE439FE" w14:paraId="238FB62B" w14:textId="5B186B65">
        <w:tc>
          <w:tcPr>
            <w:tcW w:w="1271" w:type="dxa"/>
            <w:tcMar/>
          </w:tcPr>
          <w:p w:rsidR="00FF2F46" w:rsidRDefault="00FF2F46" w14:paraId="2BED754C" w14:textId="48C6452D">
            <w:r w:rsidR="1DDCA9FB">
              <w:rPr/>
              <w:t>Oliver Stevens</w:t>
            </w:r>
          </w:p>
        </w:tc>
        <w:tc>
          <w:tcPr>
            <w:tcW w:w="3499" w:type="dxa"/>
            <w:tcMar/>
          </w:tcPr>
          <w:p w:rsidR="00FF2F46" w:rsidRDefault="00FF2F46" w14:paraId="4FB9BCE0" w14:textId="590F92AC">
            <w:r w:rsidR="474AA84F">
              <w:rPr/>
              <w:t>Contribut</w:t>
            </w:r>
            <w:r w:rsidR="6E574141">
              <w:rPr/>
              <w:t>ion 6</w:t>
            </w:r>
          </w:p>
        </w:tc>
        <w:tc>
          <w:tcPr>
            <w:tcW w:w="2738" w:type="dxa"/>
            <w:tcMar/>
          </w:tcPr>
          <w:p w:rsidR="00FF2F46" w:rsidRDefault="00FF2F46" w14:paraId="31D1B694" w14:textId="77777777"/>
        </w:tc>
        <w:tc>
          <w:tcPr>
            <w:tcW w:w="1508" w:type="dxa"/>
            <w:tcMar/>
          </w:tcPr>
          <w:p w:rsidR="00FF2F46" w:rsidRDefault="00FF2F46" w14:paraId="52DCE39F" w14:textId="06D37C4D">
            <w:r w:rsidR="03C7C99C">
              <w:rPr/>
              <w:t>25</w:t>
            </w:r>
          </w:p>
        </w:tc>
      </w:tr>
      <w:tr w:rsidR="00FF2F46" w:rsidTr="6EE439FE" w14:paraId="280DCB3E" w14:textId="7F15341B">
        <w:tc>
          <w:tcPr>
            <w:tcW w:w="1271" w:type="dxa"/>
            <w:tcMar/>
          </w:tcPr>
          <w:p w:rsidR="00FF2F46" w:rsidRDefault="00FF2F46" w14:paraId="7B7B3B25" w14:textId="17EC5C2B">
            <w:r w:rsidR="13107709">
              <w:rPr/>
              <w:t>Tomas Payne</w:t>
            </w:r>
          </w:p>
        </w:tc>
        <w:tc>
          <w:tcPr>
            <w:tcW w:w="3499" w:type="dxa"/>
            <w:tcMar/>
          </w:tcPr>
          <w:p w:rsidR="00FF2F46" w:rsidRDefault="00FF2F46" w14:paraId="31EF9DE3" w14:textId="1047E125">
            <w:r w:rsidR="31874274">
              <w:rPr/>
              <w:t>Organised meetings for the via group via zoom for online meetings and booking learning rooms for in person meetings.</w:t>
            </w:r>
            <w:r>
              <w:br/>
            </w:r>
            <w:r w:rsidR="7FFFECED">
              <w:rPr/>
              <w:t>Coordinated with tutor during sprint meetings and emails.</w:t>
            </w:r>
          </w:p>
          <w:p w:rsidR="00FF2F46" w:rsidRDefault="00FF2F46" w14:paraId="519E0B70" w14:textId="72074318">
            <w:r w:rsidR="4B5CDF7D">
              <w:rPr/>
              <w:t>Led discussion flow of group meetings</w:t>
            </w:r>
            <w:r w:rsidR="48A09887">
              <w:rPr/>
              <w:t xml:space="preserve"> alongside solidifying each task members were working on. </w:t>
            </w:r>
          </w:p>
          <w:p w:rsidR="00FF2F46" w:rsidRDefault="00FF2F46" w14:paraId="5677A29C" w14:textId="491D78FF">
            <w:r w:rsidR="4B5CDF7D">
              <w:rPr/>
              <w:t>Recorded the minutes of each meeting</w:t>
            </w:r>
            <w:r w:rsidR="79002338">
              <w:rPr/>
              <w:t xml:space="preserve">. (This can be found in the GitHub repo’s “Minutes” Folder) </w:t>
            </w:r>
          </w:p>
          <w:p w:rsidR="00FF2F46" w:rsidRDefault="00FF2F46" w14:paraId="52584EF9" w14:textId="0470876A">
            <w:r w:rsidR="79002338">
              <w:rPr/>
              <w:t>Frequently documented</w:t>
            </w:r>
            <w:r w:rsidR="12826E9A">
              <w:rPr/>
              <w:t xml:space="preserve"> and updated</w:t>
            </w:r>
            <w:r w:rsidR="79002338">
              <w:rPr/>
              <w:t xml:space="preserve"> the state of the Trello Board. (This can be found in the GitHub repo’s “Trello Snapshot” folder)</w:t>
            </w:r>
          </w:p>
          <w:p w:rsidR="00FF2F46" w:rsidRDefault="00FF2F46" w14:paraId="30D0453A" w14:textId="706646FB">
            <w:r w:rsidR="76A35D1F">
              <w:rPr/>
              <w:t xml:space="preserve">Prototyped and designed the menu screens for the game, iterating on it over the course of the project. </w:t>
            </w:r>
            <w:r w:rsidR="384057AB">
              <w:rPr/>
              <w:t>(A prototype design can be found in section 4 of the report)</w:t>
            </w:r>
          </w:p>
          <w:p w:rsidR="00FF2F46" w:rsidRDefault="00FF2F46" w14:paraId="2653B090" w14:textId="0B966F82">
            <w:r w:rsidR="384057AB">
              <w:rPr/>
              <w:t xml:space="preserve">Designed and implemented the title card and button textures. </w:t>
            </w:r>
          </w:p>
          <w:p w:rsidR="00FF2F46" w:rsidRDefault="00FF2F46" w14:paraId="4198E4D7" w14:textId="1F0A1F4B">
            <w:r w:rsidR="384057AB">
              <w:rPr/>
              <w:t xml:space="preserve">Created and coded the main menus for the game. </w:t>
            </w:r>
            <w:r>
              <w:br/>
            </w:r>
            <w:r w:rsidR="384057AB">
              <w:rPr/>
              <w:t xml:space="preserve">Coded a mute button for the game that </w:t>
            </w:r>
            <w:r w:rsidR="384057AB">
              <w:rPr/>
              <w:t>mutes</w:t>
            </w:r>
            <w:r w:rsidR="384057AB">
              <w:rPr/>
              <w:t xml:space="preserve"> audio, in addition to saving and loading player preferences throughout multiple play sessions. (Discussed in </w:t>
            </w:r>
            <w:r w:rsidR="1A81E81A">
              <w:rPr/>
              <w:t xml:space="preserve">Evaluation and seen in GitHub commits) </w:t>
            </w:r>
          </w:p>
        </w:tc>
        <w:tc>
          <w:tcPr>
            <w:tcW w:w="2738" w:type="dxa"/>
            <w:tcMar/>
          </w:tcPr>
          <w:p w:rsidR="00FF2F46" w:rsidRDefault="00FF2F46" w14:paraId="218FE340" w14:textId="77777777"/>
        </w:tc>
        <w:tc>
          <w:tcPr>
            <w:tcW w:w="1508" w:type="dxa"/>
            <w:tcMar/>
          </w:tcPr>
          <w:p w:rsidR="00FF2F46" w:rsidRDefault="00FF2F46" w14:paraId="6B7CFED8" w14:textId="04DA8A05">
            <w:r w:rsidR="60696D82">
              <w:rPr/>
              <w:t>25</w:t>
            </w:r>
          </w:p>
        </w:tc>
      </w:tr>
    </w:tbl>
    <w:p w:rsidR="008C0EC8" w:rsidP="00CB159E" w:rsidRDefault="008911A1" w14:paraId="004047C9" w14:textId="77777777">
      <w:r>
        <w:t xml:space="preserve">All group members </w:t>
      </w:r>
      <w:r w:rsidR="00FF2F46">
        <w:t>agree to acknowledge the above contributions</w:t>
      </w:r>
      <w:r>
        <w:t>. (Yes/No)</w:t>
      </w:r>
    </w:p>
    <w:p w:rsidR="00CB159E" w:rsidP="00CB159E" w:rsidRDefault="00CB159E" w14:paraId="11D32C30" w14:textId="2E7B6633">
      <w:r>
        <w:t xml:space="preserve">*We understand that if we answered No to the above, we will be called for a viva with the Module Leader to </w:t>
      </w:r>
      <w:r w:rsidR="00FF2F46">
        <w:t>mediate the dispute</w:t>
      </w:r>
      <w:r>
        <w:t>.</w:t>
      </w:r>
      <w:r w:rsidR="008C0EC8">
        <w:t xml:space="preserve"> Module Leader will have final decision on the contribution %.</w:t>
      </w:r>
    </w:p>
    <w:p w:rsidRPr="00FF2F46" w:rsidR="008911A1" w:rsidRDefault="008911A1" w14:paraId="18549C1F" w14:textId="3829BDA8">
      <w:pPr>
        <w:rPr>
          <w:b/>
          <w:bCs/>
          <w:u w:val="single"/>
        </w:rPr>
      </w:pPr>
      <w:r w:rsidRPr="00FF2F46">
        <w:rPr>
          <w:b/>
          <w:bCs/>
          <w:u w:val="single"/>
        </w:rPr>
        <w:t>Signatures</w:t>
      </w:r>
    </w:p>
    <w:tbl>
      <w:tblPr>
        <w:tblStyle w:val="TableGrid"/>
        <w:tblW w:w="0" w:type="auto"/>
        <w:tblLook w:val="04A0" w:firstRow="1" w:lastRow="0" w:firstColumn="1" w:lastColumn="0" w:noHBand="0" w:noVBand="1"/>
      </w:tblPr>
      <w:tblGrid>
        <w:gridCol w:w="4508"/>
        <w:gridCol w:w="4508"/>
      </w:tblGrid>
      <w:tr w:rsidR="008911A1" w:rsidTr="6EE439FE" w14:paraId="2B889549" w14:textId="77777777">
        <w:tc>
          <w:tcPr>
            <w:tcW w:w="4508" w:type="dxa"/>
            <w:tcMar/>
          </w:tcPr>
          <w:p w:rsidR="008911A1" w:rsidRDefault="008911A1" w14:paraId="683B51BD" w14:textId="0CA028B3">
            <w:r w:rsidR="54CE8EB7">
              <w:rPr/>
              <w:t>Martin Bath</w:t>
            </w:r>
          </w:p>
        </w:tc>
        <w:tc>
          <w:tcPr>
            <w:tcW w:w="4508" w:type="dxa"/>
            <w:tcMar/>
          </w:tcPr>
          <w:p w:rsidR="008911A1" w:rsidRDefault="008911A1" w14:paraId="2CBE512C" w14:textId="77777777"/>
          <w:p w:rsidR="008911A1" w:rsidRDefault="008911A1" w14:paraId="6238049F" w14:textId="77777777"/>
          <w:p w:rsidR="008911A1" w:rsidRDefault="008911A1" w14:paraId="60A34521" w14:textId="77777777"/>
          <w:p w:rsidR="008911A1" w:rsidRDefault="008911A1" w14:paraId="46BBBE83" w14:textId="1A1632B0"/>
        </w:tc>
      </w:tr>
      <w:tr w:rsidR="008911A1" w:rsidTr="6EE439FE" w14:paraId="149EB87C" w14:textId="77777777">
        <w:tc>
          <w:tcPr>
            <w:tcW w:w="4508" w:type="dxa"/>
            <w:tcMar/>
          </w:tcPr>
          <w:p w:rsidR="008911A1" w:rsidRDefault="008911A1" w14:paraId="31D3E85D" w14:textId="6BA57C06">
            <w:r w:rsidR="1840E48B">
              <w:rPr/>
              <w:t>Oliver Stevens</w:t>
            </w:r>
          </w:p>
        </w:tc>
        <w:tc>
          <w:tcPr>
            <w:tcW w:w="4508" w:type="dxa"/>
            <w:tcMar/>
          </w:tcPr>
          <w:p w:rsidR="008911A1" w:rsidRDefault="008911A1" w14:paraId="7CC1A1D6" w14:textId="77777777"/>
          <w:p w:rsidR="008911A1" w:rsidRDefault="008911A1" w14:paraId="3045BF52" w14:textId="77777777"/>
          <w:p w:rsidR="008911A1" w:rsidRDefault="008911A1" w14:paraId="115BE166" w14:textId="77777777"/>
          <w:p w:rsidR="008911A1" w:rsidRDefault="008911A1" w14:paraId="2985FF45" w14:textId="7EC9735E"/>
        </w:tc>
      </w:tr>
      <w:tr w:rsidR="008911A1" w:rsidTr="6EE439FE" w14:paraId="23F1F4EC" w14:textId="77777777">
        <w:tc>
          <w:tcPr>
            <w:tcW w:w="4508" w:type="dxa"/>
            <w:tcMar/>
          </w:tcPr>
          <w:p w:rsidR="008911A1" w:rsidRDefault="008911A1" w14:paraId="28182C4A" w14:textId="206913A6">
            <w:r w:rsidR="1840E48B">
              <w:rPr/>
              <w:t>Evan Ashby</w:t>
            </w:r>
          </w:p>
        </w:tc>
        <w:tc>
          <w:tcPr>
            <w:tcW w:w="4508" w:type="dxa"/>
            <w:tcMar/>
          </w:tcPr>
          <w:p w:rsidR="008911A1" w:rsidRDefault="008911A1" w14:paraId="74640080" w14:textId="77777777"/>
          <w:p w:rsidR="008911A1" w:rsidRDefault="008911A1" w14:paraId="73DCF960" w14:textId="77777777"/>
          <w:p w:rsidR="008911A1" w:rsidRDefault="008911A1" w14:paraId="6673FB52" w14:textId="77777777"/>
          <w:p w:rsidR="008911A1" w:rsidRDefault="008911A1" w14:paraId="4267D20C" w14:textId="7F57CD82"/>
        </w:tc>
      </w:tr>
      <w:tr w:rsidR="008911A1" w:rsidTr="6EE439FE" w14:paraId="3B5F815F" w14:textId="77777777">
        <w:trPr>
          <w:trHeight w:val="834"/>
        </w:trPr>
        <w:tc>
          <w:tcPr>
            <w:tcW w:w="4508" w:type="dxa"/>
            <w:tcMar/>
          </w:tcPr>
          <w:p w:rsidR="008911A1" w:rsidRDefault="008911A1" w14:paraId="144DBE0E" w14:textId="1DC51596">
            <w:r w:rsidR="008911A1">
              <w:rPr/>
              <w:t>T</w:t>
            </w:r>
            <w:r w:rsidR="262CD78E">
              <w:rPr/>
              <w:t>omas Payne</w:t>
            </w:r>
          </w:p>
        </w:tc>
        <w:tc>
          <w:tcPr>
            <w:tcW w:w="4508" w:type="dxa"/>
            <w:tcMar/>
          </w:tcPr>
          <w:p w:rsidR="008911A1" w:rsidRDefault="008911A1" w14:paraId="07B79B0E" w14:textId="77777777"/>
          <w:p w:rsidR="008911A1" w:rsidRDefault="008911A1" w14:paraId="6630D4A7" w14:textId="77777777"/>
          <w:p w:rsidR="008911A1" w:rsidRDefault="008911A1" w14:paraId="0CC0981C" w14:textId="77777777"/>
          <w:p w:rsidR="008911A1" w:rsidRDefault="008911A1" w14:paraId="0580DB08" w14:textId="7A5AE999"/>
        </w:tc>
      </w:tr>
    </w:tbl>
    <w:p w:rsidR="008C0EC8" w:rsidP="008C0EC8" w:rsidRDefault="008C0EC8" w14:paraId="75107EC6" w14:textId="77777777"/>
    <w:sectPr w:rsidR="008C0EC8">
      <w:footerReference w:type="default" r:id="rId7"/>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65257" w:rsidP="008C0EC8" w:rsidRDefault="00065257" w14:paraId="1191BEA3" w14:textId="77777777">
      <w:pPr>
        <w:spacing w:after="0" w:line="240" w:lineRule="auto"/>
      </w:pPr>
      <w:r>
        <w:separator/>
      </w:r>
    </w:p>
  </w:endnote>
  <w:endnote w:type="continuationSeparator" w:id="0">
    <w:p w:rsidR="00065257" w:rsidP="008C0EC8" w:rsidRDefault="00065257" w14:paraId="20D04935"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C0EC8" w:rsidRDefault="008C0EC8" w14:paraId="671FDFEF"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65257" w:rsidP="008C0EC8" w:rsidRDefault="00065257" w14:paraId="2C4B151E" w14:textId="77777777">
      <w:pPr>
        <w:spacing w:after="0" w:line="240" w:lineRule="auto"/>
      </w:pPr>
      <w:r>
        <w:separator/>
      </w:r>
    </w:p>
  </w:footnote>
  <w:footnote w:type="continuationSeparator" w:id="0">
    <w:p w:rsidR="00065257" w:rsidP="008C0EC8" w:rsidRDefault="00065257" w14:paraId="648D32BC" w14:textId="77777777">
      <w:pPr>
        <w:spacing w:after="0" w:line="240" w:lineRule="auto"/>
      </w:pPr>
      <w:r>
        <w:continuationSeparator/>
      </w:r>
    </w:p>
  </w:footnote>
  <w:footnote w:id="1">
    <w:p w:rsidR="008C0EC8" w:rsidRDefault="008C0EC8" w14:paraId="4FF26FD4" w14:textId="39197FD7">
      <w:pPr>
        <w:pStyle w:val="FootnoteText"/>
      </w:pPr>
      <w:r>
        <w:rPr>
          <w:rStyle w:val="FootnoteReference"/>
        </w:rPr>
        <w:footnoteRef/>
      </w:r>
      <w:r>
        <w:t xml:space="preserve"> </w:t>
      </w:r>
      <w:r>
        <w:t>Discuss contributions to analysis, design and documentation, contributions to solution implementation, contributions to LSEP, and any other significant contributions</w:t>
      </w:r>
      <w:r>
        <w:t>. Below the claim, highlight where in the report/git/Trello/reflection where we can find evidence for the claim.</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1A1"/>
    <w:rsid w:val="00001061"/>
    <w:rsid w:val="00065257"/>
    <w:rsid w:val="002B4ABF"/>
    <w:rsid w:val="006767A3"/>
    <w:rsid w:val="006E674D"/>
    <w:rsid w:val="008911A1"/>
    <w:rsid w:val="008C0EC8"/>
    <w:rsid w:val="00995F57"/>
    <w:rsid w:val="00CB159E"/>
    <w:rsid w:val="00FF2F46"/>
    <w:rsid w:val="03C7C99C"/>
    <w:rsid w:val="0597A9A5"/>
    <w:rsid w:val="0BBC066B"/>
    <w:rsid w:val="12826E9A"/>
    <w:rsid w:val="13107709"/>
    <w:rsid w:val="14BDCD0C"/>
    <w:rsid w:val="1840E48B"/>
    <w:rsid w:val="1906162E"/>
    <w:rsid w:val="19686ADE"/>
    <w:rsid w:val="1A81E81A"/>
    <w:rsid w:val="1DDCA9FB"/>
    <w:rsid w:val="213B4EAC"/>
    <w:rsid w:val="24C6AC37"/>
    <w:rsid w:val="262CD78E"/>
    <w:rsid w:val="2D5C4FE3"/>
    <w:rsid w:val="2DACA6C3"/>
    <w:rsid w:val="2EC4E4B4"/>
    <w:rsid w:val="31874274"/>
    <w:rsid w:val="346888DB"/>
    <w:rsid w:val="384057AB"/>
    <w:rsid w:val="3EB7C95B"/>
    <w:rsid w:val="3F3A4D99"/>
    <w:rsid w:val="41055E7F"/>
    <w:rsid w:val="4187D81D"/>
    <w:rsid w:val="474AA84F"/>
    <w:rsid w:val="47D30B78"/>
    <w:rsid w:val="48A09887"/>
    <w:rsid w:val="4B5CDF7D"/>
    <w:rsid w:val="4C4ECBC7"/>
    <w:rsid w:val="52CC39AC"/>
    <w:rsid w:val="533AE517"/>
    <w:rsid w:val="54CE8EB7"/>
    <w:rsid w:val="56ADAED2"/>
    <w:rsid w:val="58CDE62E"/>
    <w:rsid w:val="59CEFF0E"/>
    <w:rsid w:val="60696D82"/>
    <w:rsid w:val="6B0F9812"/>
    <w:rsid w:val="6E574141"/>
    <w:rsid w:val="6EE439FE"/>
    <w:rsid w:val="7123926F"/>
    <w:rsid w:val="7169E4D9"/>
    <w:rsid w:val="752964C8"/>
    <w:rsid w:val="767F84F5"/>
    <w:rsid w:val="76A35D1F"/>
    <w:rsid w:val="79002338"/>
    <w:rsid w:val="7E95653A"/>
    <w:rsid w:val="7EDF5C22"/>
    <w:rsid w:val="7FFFECE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55D36"/>
  <w15:chartTrackingRefBased/>
  <w15:docId w15:val="{5B3BC320-71FC-4EB1-8D20-2A56E458B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2">
    <w:name w:val="heading 2"/>
    <w:basedOn w:val="Normal"/>
    <w:next w:val="Normal"/>
    <w:link w:val="Heading2Char"/>
    <w:uiPriority w:val="9"/>
    <w:semiHidden/>
    <w:unhideWhenUsed/>
    <w:qFormat/>
    <w:rsid w:val="008C0EC8"/>
    <w:pPr>
      <w:keepNext/>
      <w:keepLines/>
      <w:spacing w:before="40" w:after="0" w:line="240" w:lineRule="auto"/>
      <w:outlineLvl w:val="1"/>
    </w:pPr>
    <w:rPr>
      <w:rFonts w:asciiTheme="majorHAnsi" w:hAnsiTheme="majorHAnsi" w:eastAsiaTheme="majorEastAsia" w:cstheme="majorBidi"/>
      <w:color w:val="2F5496" w:themeColor="accent1" w:themeShade="BF"/>
      <w:sz w:val="26"/>
      <w:szCs w:val="2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Grid">
    <w:name w:val="Table Grid"/>
    <w:basedOn w:val="TableNormal"/>
    <w:uiPriority w:val="39"/>
    <w:rsid w:val="008911A1"/>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ing2Char" w:customStyle="1">
    <w:name w:val="Heading 2 Char"/>
    <w:basedOn w:val="DefaultParagraphFont"/>
    <w:link w:val="Heading2"/>
    <w:uiPriority w:val="9"/>
    <w:semiHidden/>
    <w:rsid w:val="008C0EC8"/>
    <w:rPr>
      <w:rFonts w:asciiTheme="majorHAnsi" w:hAnsiTheme="majorHAnsi" w:eastAsiaTheme="majorEastAsia" w:cstheme="majorBidi"/>
      <w:color w:val="2F5496" w:themeColor="accent1" w:themeShade="BF"/>
      <w:sz w:val="26"/>
      <w:szCs w:val="26"/>
    </w:rPr>
  </w:style>
  <w:style w:type="paragraph" w:styleId="Header">
    <w:name w:val="header"/>
    <w:basedOn w:val="Normal"/>
    <w:link w:val="HeaderChar"/>
    <w:uiPriority w:val="99"/>
    <w:unhideWhenUsed/>
    <w:rsid w:val="008C0EC8"/>
    <w:pPr>
      <w:tabs>
        <w:tab w:val="center" w:pos="4513"/>
        <w:tab w:val="right" w:pos="9026"/>
      </w:tabs>
      <w:spacing w:after="0" w:line="240" w:lineRule="auto"/>
    </w:pPr>
  </w:style>
  <w:style w:type="character" w:styleId="HeaderChar" w:customStyle="1">
    <w:name w:val="Header Char"/>
    <w:basedOn w:val="DefaultParagraphFont"/>
    <w:link w:val="Header"/>
    <w:uiPriority w:val="99"/>
    <w:rsid w:val="008C0EC8"/>
  </w:style>
  <w:style w:type="paragraph" w:styleId="Footer">
    <w:name w:val="footer"/>
    <w:basedOn w:val="Normal"/>
    <w:link w:val="FooterChar"/>
    <w:uiPriority w:val="99"/>
    <w:unhideWhenUsed/>
    <w:rsid w:val="008C0EC8"/>
    <w:pPr>
      <w:tabs>
        <w:tab w:val="center" w:pos="4513"/>
        <w:tab w:val="right" w:pos="9026"/>
      </w:tabs>
      <w:spacing w:after="0" w:line="240" w:lineRule="auto"/>
    </w:pPr>
  </w:style>
  <w:style w:type="character" w:styleId="FooterChar" w:customStyle="1">
    <w:name w:val="Footer Char"/>
    <w:basedOn w:val="DefaultParagraphFont"/>
    <w:link w:val="Footer"/>
    <w:uiPriority w:val="99"/>
    <w:rsid w:val="008C0EC8"/>
  </w:style>
  <w:style w:type="paragraph" w:styleId="FootnoteText">
    <w:name w:val="footnote text"/>
    <w:basedOn w:val="Normal"/>
    <w:link w:val="FootnoteTextChar"/>
    <w:uiPriority w:val="99"/>
    <w:semiHidden/>
    <w:unhideWhenUsed/>
    <w:rsid w:val="008C0EC8"/>
    <w:pPr>
      <w:spacing w:after="0" w:line="240" w:lineRule="auto"/>
    </w:pPr>
    <w:rPr>
      <w:sz w:val="20"/>
      <w:szCs w:val="20"/>
    </w:rPr>
  </w:style>
  <w:style w:type="character" w:styleId="FootnoteTextChar" w:customStyle="1">
    <w:name w:val="Footnote Text Char"/>
    <w:basedOn w:val="DefaultParagraphFont"/>
    <w:link w:val="FootnoteText"/>
    <w:uiPriority w:val="99"/>
    <w:semiHidden/>
    <w:rsid w:val="008C0EC8"/>
    <w:rPr>
      <w:sz w:val="20"/>
      <w:szCs w:val="20"/>
    </w:rPr>
  </w:style>
  <w:style w:type="character" w:styleId="FootnoteReference">
    <w:name w:val="footnote reference"/>
    <w:basedOn w:val="DefaultParagraphFont"/>
    <w:uiPriority w:val="99"/>
    <w:semiHidden/>
    <w:unhideWhenUsed/>
    <w:rsid w:val="008C0EC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11178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settings" Target="settings.xml" Id="rId3" /><Relationship Type="http://schemas.openxmlformats.org/officeDocument/2006/relationships/footer" Target="footer1.xml" Id="rId7"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webSettings" Target="webSettings.xml" Id="rId4" /><Relationship Type="http://schemas.openxmlformats.org/officeDocument/2006/relationships/theme" Target="theme/theme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7AD388-B6F4-495C-9A7F-6C7114CBEA1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University of Plymouth</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Ji-Jian Chin</dc:creator>
  <keywords/>
  <dc:description/>
  <lastModifiedBy>(s) Tomas Payne</lastModifiedBy>
  <revision>8</revision>
  <dcterms:created xsi:type="dcterms:W3CDTF">2023-03-30T15:30:00.0000000Z</dcterms:created>
  <dcterms:modified xsi:type="dcterms:W3CDTF">2026-04-27T17:51:55.9463087Z</dcterms:modified>
</coreProperties>
</file>