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A29F7" w14:textId="10E23097" w:rsidR="00A80A2A" w:rsidRDefault="006C1512">
      <w:r>
        <w:t xml:space="preserve">In terms of feedback from our questionnaire, people overall liked the graphics sound and concept a </w:t>
      </w:r>
      <w:proofErr w:type="gramStart"/>
      <w:r>
        <w:t>lot, and</w:t>
      </w:r>
      <w:proofErr w:type="gramEnd"/>
      <w:r>
        <w:t xml:space="preserve"> found navigation and gameplay quite good. Namely, people liked the concept of a card game with customisable rules. The main negative feedback we got was in terms of the instructions. Mainly, people felt that the game was too confusing to a new user, throwing too many rules at the player at once and some rules not being explained well. Some testers said that they think a tutorial of some sort would benefit the game.</w:t>
      </w:r>
      <w:r w:rsidR="00342731">
        <w:t xml:space="preserve"> Other feedback </w:t>
      </w:r>
      <w:r w:rsidR="0084188F">
        <w:t>included suggestions for a win / loss counter somewhere that the user can see</w:t>
      </w:r>
      <w:r w:rsidR="00663B1D">
        <w:t xml:space="preserve">, as well as internal realisation that the </w:t>
      </w:r>
      <w:r w:rsidR="00AF4908">
        <w:t>two black suits’ pixel art was too similar, making play confusing at times, especially on small screens.</w:t>
      </w:r>
    </w:p>
    <w:sectPr w:rsidR="00A80A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512"/>
    <w:rsid w:val="000B51FE"/>
    <w:rsid w:val="00160BB3"/>
    <w:rsid w:val="00342731"/>
    <w:rsid w:val="0055258D"/>
    <w:rsid w:val="00586B82"/>
    <w:rsid w:val="00663B1D"/>
    <w:rsid w:val="006C1512"/>
    <w:rsid w:val="007D2D92"/>
    <w:rsid w:val="0084188F"/>
    <w:rsid w:val="00A80A2A"/>
    <w:rsid w:val="00AD5A31"/>
    <w:rsid w:val="00AF4908"/>
    <w:rsid w:val="00C4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95E09"/>
  <w15:chartTrackingRefBased/>
  <w15:docId w15:val="{0FD7DA89-89E0-4075-8232-81ADB1C7B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1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1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1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1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1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1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1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1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1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1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1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15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15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1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1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1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1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1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1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1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1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1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1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1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15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5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15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stevens</dc:creator>
  <cp:keywords/>
  <dc:description/>
  <cp:lastModifiedBy>Oliver Stevens</cp:lastModifiedBy>
  <cp:revision>8</cp:revision>
  <dcterms:created xsi:type="dcterms:W3CDTF">2026-04-26T21:08:00Z</dcterms:created>
  <dcterms:modified xsi:type="dcterms:W3CDTF">2026-04-27T13:59:00Z</dcterms:modified>
</cp:coreProperties>
</file>