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12910" w14:textId="7CF92B0E" w:rsidR="6ED10977" w:rsidRDefault="6ED10977" w:rsidP="75FD9E65">
      <w:r>
        <w:t xml:space="preserve">Section 1 etc. denotes work related to the final report. If you feel the need to add additional diagrams to include the full scope of your contributions, please do. </w:t>
      </w:r>
      <w:r>
        <w:br/>
      </w:r>
      <w:r w:rsidR="6116DA46">
        <w:t xml:space="preserve">Additionally, remember to label each segment of your work with your name.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75FD9E65" w14:paraId="1CCA2C7F" w14:textId="77777777" w:rsidTr="75FD9E65">
        <w:trPr>
          <w:trHeight w:val="300"/>
        </w:trPr>
        <w:tc>
          <w:tcPr>
            <w:tcW w:w="3005" w:type="dxa"/>
          </w:tcPr>
          <w:p w14:paraId="15E72461" w14:textId="7504FACB" w:rsidR="520B0032" w:rsidRDefault="520B0032" w:rsidP="75FD9E65">
            <w:r>
              <w:t xml:space="preserve">Section </w:t>
            </w:r>
          </w:p>
        </w:tc>
        <w:tc>
          <w:tcPr>
            <w:tcW w:w="3005" w:type="dxa"/>
          </w:tcPr>
          <w:p w14:paraId="3561DBD3" w14:textId="7D3C7AE2" w:rsidR="520B0032" w:rsidRDefault="520B0032" w:rsidP="75FD9E65">
            <w:r>
              <w:t xml:space="preserve">Member </w:t>
            </w:r>
          </w:p>
        </w:tc>
        <w:tc>
          <w:tcPr>
            <w:tcW w:w="3005" w:type="dxa"/>
          </w:tcPr>
          <w:p w14:paraId="47EF65B1" w14:textId="4F18C9D8" w:rsidR="520B0032" w:rsidRDefault="520B0032" w:rsidP="75FD9E65">
            <w:r>
              <w:t xml:space="preserve">Complete </w:t>
            </w:r>
          </w:p>
        </w:tc>
      </w:tr>
      <w:tr w:rsidR="75FD9E65" w14:paraId="042184B4" w14:textId="77777777" w:rsidTr="75FD9E65">
        <w:trPr>
          <w:trHeight w:val="300"/>
        </w:trPr>
        <w:tc>
          <w:tcPr>
            <w:tcW w:w="3005" w:type="dxa"/>
          </w:tcPr>
          <w:p w14:paraId="7A62B563" w14:textId="0DB7DF9C" w:rsidR="761EC694" w:rsidRDefault="761EC694" w:rsidP="75FD9E65">
            <w:r>
              <w:t xml:space="preserve">Section 1) </w:t>
            </w:r>
            <w:r w:rsidR="232D6D97">
              <w:t xml:space="preserve">Main page </w:t>
            </w:r>
          </w:p>
        </w:tc>
        <w:tc>
          <w:tcPr>
            <w:tcW w:w="3005" w:type="dxa"/>
          </w:tcPr>
          <w:p w14:paraId="5B8B177F" w14:textId="0D66F11E" w:rsidR="232D6D97" w:rsidRDefault="232D6D97" w:rsidP="75FD9E65">
            <w:r>
              <w:t xml:space="preserve">TP </w:t>
            </w:r>
          </w:p>
        </w:tc>
        <w:tc>
          <w:tcPr>
            <w:tcW w:w="3005" w:type="dxa"/>
          </w:tcPr>
          <w:p w14:paraId="315CF784" w14:textId="5D23199C" w:rsidR="75FD9E65" w:rsidRDefault="75FD9E65" w:rsidP="75FD9E65"/>
        </w:tc>
      </w:tr>
      <w:tr w:rsidR="75FD9E65" w14:paraId="27CDB346" w14:textId="77777777" w:rsidTr="75FD9E65">
        <w:trPr>
          <w:trHeight w:val="300"/>
        </w:trPr>
        <w:tc>
          <w:tcPr>
            <w:tcW w:w="3005" w:type="dxa"/>
          </w:tcPr>
          <w:p w14:paraId="17AEC99E" w14:textId="41D856CC" w:rsidR="21D74857" w:rsidRDefault="21D74857" w:rsidP="75FD9E65">
            <w:r>
              <w:t xml:space="preserve">Section 2) </w:t>
            </w:r>
            <w:r w:rsidR="232D6D97">
              <w:t xml:space="preserve">Introduction Excluding System requirements </w:t>
            </w:r>
          </w:p>
        </w:tc>
        <w:tc>
          <w:tcPr>
            <w:tcW w:w="3005" w:type="dxa"/>
          </w:tcPr>
          <w:p w14:paraId="255765D6" w14:textId="6DD7C54C" w:rsidR="232D6D97" w:rsidRDefault="232D6D97" w:rsidP="75FD9E65">
            <w:r>
              <w:t>TP</w:t>
            </w:r>
          </w:p>
        </w:tc>
        <w:tc>
          <w:tcPr>
            <w:tcW w:w="3005" w:type="dxa"/>
          </w:tcPr>
          <w:p w14:paraId="7E335A2A" w14:textId="5D23199C" w:rsidR="75FD9E65" w:rsidRDefault="75FD9E65" w:rsidP="75FD9E65"/>
        </w:tc>
      </w:tr>
      <w:tr w:rsidR="75FD9E65" w14:paraId="0A4A3FEC" w14:textId="77777777" w:rsidTr="75FD9E65">
        <w:trPr>
          <w:trHeight w:val="300"/>
        </w:trPr>
        <w:tc>
          <w:tcPr>
            <w:tcW w:w="3005" w:type="dxa"/>
          </w:tcPr>
          <w:p w14:paraId="6CD8BD66" w14:textId="2A065351" w:rsidR="287A86EB" w:rsidRDefault="287A86EB" w:rsidP="75FD9E65">
            <w:r>
              <w:t xml:space="preserve">Section 2) </w:t>
            </w:r>
            <w:r w:rsidR="232D6D97">
              <w:t xml:space="preserve">System Requirements </w:t>
            </w:r>
          </w:p>
        </w:tc>
        <w:tc>
          <w:tcPr>
            <w:tcW w:w="3005" w:type="dxa"/>
          </w:tcPr>
          <w:p w14:paraId="004DFD1A" w14:textId="49CDE9DE" w:rsidR="232D6D97" w:rsidRDefault="232D6D97" w:rsidP="75FD9E65">
            <w:r>
              <w:t>MB</w:t>
            </w:r>
          </w:p>
        </w:tc>
        <w:tc>
          <w:tcPr>
            <w:tcW w:w="3005" w:type="dxa"/>
          </w:tcPr>
          <w:p w14:paraId="61B571AB" w14:textId="7E098804" w:rsidR="75FD9E65" w:rsidRDefault="0032448C" w:rsidP="75FD9E65">
            <w:r>
              <w:t>27-Apr-2026</w:t>
            </w:r>
          </w:p>
        </w:tc>
      </w:tr>
      <w:tr w:rsidR="75FD9E65" w14:paraId="4D2D8AE2" w14:textId="77777777" w:rsidTr="75FD9E65">
        <w:trPr>
          <w:trHeight w:val="300"/>
        </w:trPr>
        <w:tc>
          <w:tcPr>
            <w:tcW w:w="3005" w:type="dxa"/>
          </w:tcPr>
          <w:p w14:paraId="0E4F795B" w14:textId="446BD548" w:rsidR="02C9270A" w:rsidRDefault="02C9270A" w:rsidP="75FD9E65">
            <w:r>
              <w:t xml:space="preserve">Section 3) </w:t>
            </w:r>
            <w:r w:rsidR="2EBA4297">
              <w:t xml:space="preserve">Project Management </w:t>
            </w:r>
          </w:p>
        </w:tc>
        <w:tc>
          <w:tcPr>
            <w:tcW w:w="3005" w:type="dxa"/>
          </w:tcPr>
          <w:p w14:paraId="32612B53" w14:textId="16376F16" w:rsidR="2EBA4297" w:rsidRDefault="2EBA4297" w:rsidP="75FD9E65">
            <w:r>
              <w:t xml:space="preserve">TP </w:t>
            </w:r>
          </w:p>
        </w:tc>
        <w:tc>
          <w:tcPr>
            <w:tcW w:w="3005" w:type="dxa"/>
          </w:tcPr>
          <w:p w14:paraId="7161BC97" w14:textId="5D23199C" w:rsidR="75FD9E65" w:rsidRDefault="75FD9E65" w:rsidP="75FD9E65"/>
        </w:tc>
      </w:tr>
      <w:tr w:rsidR="75FD9E65" w14:paraId="3704061E" w14:textId="77777777" w:rsidTr="75FD9E65">
        <w:trPr>
          <w:trHeight w:val="300"/>
        </w:trPr>
        <w:tc>
          <w:tcPr>
            <w:tcW w:w="3005" w:type="dxa"/>
          </w:tcPr>
          <w:p w14:paraId="092BC085" w14:textId="14D44D57" w:rsidR="13E8C00E" w:rsidRDefault="13E8C00E" w:rsidP="75FD9E65">
            <w:r>
              <w:t xml:space="preserve">Section 3) </w:t>
            </w:r>
            <w:r w:rsidR="22FC8085">
              <w:t xml:space="preserve">Prototype screenshots </w:t>
            </w:r>
          </w:p>
        </w:tc>
        <w:tc>
          <w:tcPr>
            <w:tcW w:w="3005" w:type="dxa"/>
          </w:tcPr>
          <w:p w14:paraId="24A884F1" w14:textId="5F2D2544" w:rsidR="2EBA4297" w:rsidRDefault="2EBA4297" w:rsidP="75FD9E65">
            <w:r>
              <w:t xml:space="preserve">EA </w:t>
            </w:r>
          </w:p>
        </w:tc>
        <w:tc>
          <w:tcPr>
            <w:tcW w:w="3005" w:type="dxa"/>
          </w:tcPr>
          <w:p w14:paraId="582DEAA5" w14:textId="5D23199C" w:rsidR="75FD9E65" w:rsidRDefault="75FD9E65" w:rsidP="75FD9E65"/>
        </w:tc>
      </w:tr>
      <w:tr w:rsidR="75FD9E65" w14:paraId="7B4ED3BC" w14:textId="77777777" w:rsidTr="75FD9E65">
        <w:trPr>
          <w:trHeight w:val="300"/>
        </w:trPr>
        <w:tc>
          <w:tcPr>
            <w:tcW w:w="3005" w:type="dxa"/>
          </w:tcPr>
          <w:p w14:paraId="2B65F1ED" w14:textId="6B9113E5" w:rsidR="5D7F27ED" w:rsidRDefault="5D7F27ED" w:rsidP="75FD9E65">
            <w:r>
              <w:t xml:space="preserve">Section </w:t>
            </w:r>
            <w:r w:rsidR="30F7EC40">
              <w:t>4</w:t>
            </w:r>
            <w:r>
              <w:t xml:space="preserve">) </w:t>
            </w:r>
            <w:r w:rsidR="641F4AE1">
              <w:t xml:space="preserve">ERD </w:t>
            </w:r>
          </w:p>
        </w:tc>
        <w:tc>
          <w:tcPr>
            <w:tcW w:w="3005" w:type="dxa"/>
          </w:tcPr>
          <w:p w14:paraId="0A8B1A51" w14:textId="0017E8FF" w:rsidR="75FD9E65" w:rsidRDefault="0032448C" w:rsidP="75FD9E65">
            <w:r>
              <w:t>MB</w:t>
            </w:r>
          </w:p>
        </w:tc>
        <w:tc>
          <w:tcPr>
            <w:tcW w:w="3005" w:type="dxa"/>
          </w:tcPr>
          <w:p w14:paraId="74835085" w14:textId="305226BA" w:rsidR="75FD9E65" w:rsidRDefault="0032448C" w:rsidP="75FD9E65">
            <w:r>
              <w:t>27-Apr-2026</w:t>
            </w:r>
          </w:p>
        </w:tc>
      </w:tr>
      <w:tr w:rsidR="75FD9E65" w14:paraId="33882894" w14:textId="77777777" w:rsidTr="75FD9E65">
        <w:trPr>
          <w:trHeight w:val="300"/>
        </w:trPr>
        <w:tc>
          <w:tcPr>
            <w:tcW w:w="3005" w:type="dxa"/>
          </w:tcPr>
          <w:p w14:paraId="51DE1221" w14:textId="589983BD" w:rsidR="2B98B53B" w:rsidRDefault="2B98B53B" w:rsidP="75FD9E65">
            <w:r>
              <w:t xml:space="preserve">Section </w:t>
            </w:r>
            <w:r w:rsidR="7183FC99">
              <w:t>4</w:t>
            </w:r>
            <w:r>
              <w:t xml:space="preserve">) </w:t>
            </w:r>
            <w:r w:rsidR="670C4C89">
              <w:t xml:space="preserve">HIPO </w:t>
            </w:r>
            <w:r w:rsidR="7FB4AA1E">
              <w:t>Chart</w:t>
            </w:r>
          </w:p>
        </w:tc>
        <w:tc>
          <w:tcPr>
            <w:tcW w:w="3005" w:type="dxa"/>
          </w:tcPr>
          <w:p w14:paraId="1FC39B5D" w14:textId="19B2F498" w:rsidR="670C4C89" w:rsidRDefault="670C4C89" w:rsidP="75FD9E65">
            <w:r>
              <w:t xml:space="preserve">EA </w:t>
            </w:r>
          </w:p>
        </w:tc>
        <w:tc>
          <w:tcPr>
            <w:tcW w:w="3005" w:type="dxa"/>
          </w:tcPr>
          <w:p w14:paraId="3DD76595" w14:textId="5D23199C" w:rsidR="75FD9E65" w:rsidRDefault="75FD9E65" w:rsidP="75FD9E65"/>
        </w:tc>
      </w:tr>
      <w:tr w:rsidR="75FD9E65" w14:paraId="429959FF" w14:textId="77777777" w:rsidTr="75FD9E65">
        <w:trPr>
          <w:trHeight w:val="300"/>
        </w:trPr>
        <w:tc>
          <w:tcPr>
            <w:tcW w:w="3005" w:type="dxa"/>
          </w:tcPr>
          <w:p w14:paraId="55AB9715" w14:textId="49AC695D" w:rsidR="206FD08C" w:rsidRDefault="206FD08C" w:rsidP="75FD9E65">
            <w:r>
              <w:t xml:space="preserve">Section </w:t>
            </w:r>
            <w:r w:rsidR="1CB17271">
              <w:t>4</w:t>
            </w:r>
            <w:r w:rsidR="1FE184F0">
              <w:t>) DFD</w:t>
            </w:r>
            <w:r w:rsidR="17B4F7EE">
              <w:t xml:space="preserve"> (AI Data flow)</w:t>
            </w:r>
          </w:p>
        </w:tc>
        <w:tc>
          <w:tcPr>
            <w:tcW w:w="3005" w:type="dxa"/>
          </w:tcPr>
          <w:p w14:paraId="3F5D439C" w14:textId="6EB7F80B" w:rsidR="17B4F7EE" w:rsidRDefault="17B4F7EE" w:rsidP="75FD9E65">
            <w:r>
              <w:t>MB</w:t>
            </w:r>
          </w:p>
        </w:tc>
        <w:tc>
          <w:tcPr>
            <w:tcW w:w="3005" w:type="dxa"/>
          </w:tcPr>
          <w:p w14:paraId="766AAC6C" w14:textId="5AA467DD" w:rsidR="75FD9E65" w:rsidRDefault="0032448C" w:rsidP="75FD9E65">
            <w:r>
              <w:t>27-Apr-2026</w:t>
            </w:r>
          </w:p>
        </w:tc>
      </w:tr>
      <w:tr w:rsidR="75FD9E65" w14:paraId="554E46FD" w14:textId="77777777" w:rsidTr="75FD9E65">
        <w:trPr>
          <w:trHeight w:val="300"/>
        </w:trPr>
        <w:tc>
          <w:tcPr>
            <w:tcW w:w="3005" w:type="dxa"/>
          </w:tcPr>
          <w:p w14:paraId="5F058B78" w14:textId="7330F66C" w:rsidR="39999DEF" w:rsidRDefault="39999DEF" w:rsidP="75FD9E65">
            <w:r>
              <w:t xml:space="preserve">Section </w:t>
            </w:r>
            <w:r w:rsidR="6FFD4D2E">
              <w:t>4</w:t>
            </w:r>
            <w:r>
              <w:t xml:space="preserve">) </w:t>
            </w:r>
            <w:r w:rsidR="2C9DA624">
              <w:t xml:space="preserve">(Additional Diagram Work may be done) </w:t>
            </w:r>
          </w:p>
        </w:tc>
        <w:tc>
          <w:tcPr>
            <w:tcW w:w="3005" w:type="dxa"/>
          </w:tcPr>
          <w:p w14:paraId="5B7DEEB9" w14:textId="38890CB9" w:rsidR="75FD9E65" w:rsidRDefault="75FD9E65" w:rsidP="75FD9E65"/>
        </w:tc>
        <w:tc>
          <w:tcPr>
            <w:tcW w:w="3005" w:type="dxa"/>
          </w:tcPr>
          <w:p w14:paraId="63246F79" w14:textId="0CC85DF6" w:rsidR="75FD9E65" w:rsidRDefault="0047409C" w:rsidP="75FD9E65">
            <w:r>
              <w:t>-</w:t>
            </w:r>
          </w:p>
        </w:tc>
      </w:tr>
      <w:tr w:rsidR="75FD9E65" w14:paraId="388F9A57" w14:textId="77777777" w:rsidTr="75FD9E65">
        <w:trPr>
          <w:trHeight w:val="300"/>
        </w:trPr>
        <w:tc>
          <w:tcPr>
            <w:tcW w:w="3005" w:type="dxa"/>
          </w:tcPr>
          <w:p w14:paraId="2A15C7BE" w14:textId="3E5645F2" w:rsidR="022B22E5" w:rsidRDefault="022B22E5" w:rsidP="75FD9E65">
            <w:r>
              <w:t xml:space="preserve">Section 4) </w:t>
            </w:r>
            <w:r w:rsidR="75005F7F">
              <w:t xml:space="preserve">State Diagrams Game/Menus </w:t>
            </w:r>
          </w:p>
        </w:tc>
        <w:tc>
          <w:tcPr>
            <w:tcW w:w="3005" w:type="dxa"/>
          </w:tcPr>
          <w:p w14:paraId="193262C8" w14:textId="4D51A80A" w:rsidR="75005F7F" w:rsidRDefault="75005F7F" w:rsidP="75FD9E65">
            <w:r>
              <w:t xml:space="preserve">EA/TP </w:t>
            </w:r>
          </w:p>
        </w:tc>
        <w:tc>
          <w:tcPr>
            <w:tcW w:w="3005" w:type="dxa"/>
          </w:tcPr>
          <w:p w14:paraId="7A1F2604" w14:textId="574D4F90" w:rsidR="75FD9E65" w:rsidRDefault="75FD9E65" w:rsidP="75FD9E65"/>
        </w:tc>
      </w:tr>
      <w:tr w:rsidR="75FD9E65" w14:paraId="0FBC1D87" w14:textId="77777777" w:rsidTr="75FD9E65">
        <w:trPr>
          <w:trHeight w:val="300"/>
        </w:trPr>
        <w:tc>
          <w:tcPr>
            <w:tcW w:w="3005" w:type="dxa"/>
          </w:tcPr>
          <w:p w14:paraId="750207A0" w14:textId="7D9F7C6A" w:rsidR="3BC79165" w:rsidRDefault="3BC79165" w:rsidP="75FD9E65">
            <w:r>
              <w:t xml:space="preserve">Section 5) </w:t>
            </w:r>
            <w:r w:rsidR="43FD9985">
              <w:t xml:space="preserve">Surveys/Questionnaires </w:t>
            </w:r>
          </w:p>
        </w:tc>
        <w:tc>
          <w:tcPr>
            <w:tcW w:w="3005" w:type="dxa"/>
          </w:tcPr>
          <w:p w14:paraId="49E43DAE" w14:textId="38B3EECE" w:rsidR="43FD9985" w:rsidRDefault="43FD9985" w:rsidP="75FD9E65">
            <w:r>
              <w:t>MB</w:t>
            </w:r>
          </w:p>
        </w:tc>
        <w:tc>
          <w:tcPr>
            <w:tcW w:w="3005" w:type="dxa"/>
          </w:tcPr>
          <w:p w14:paraId="158B6268" w14:textId="70317CE6" w:rsidR="75FD9E65" w:rsidRDefault="0032448C" w:rsidP="75FD9E65">
            <w:r>
              <w:t>27-Apr-2026</w:t>
            </w:r>
          </w:p>
        </w:tc>
      </w:tr>
      <w:tr w:rsidR="75FD9E65" w14:paraId="7895C806" w14:textId="77777777" w:rsidTr="75FD9E65">
        <w:trPr>
          <w:trHeight w:val="300"/>
        </w:trPr>
        <w:tc>
          <w:tcPr>
            <w:tcW w:w="3005" w:type="dxa"/>
          </w:tcPr>
          <w:p w14:paraId="753E7A1D" w14:textId="1B5C7128" w:rsidR="7344C606" w:rsidRDefault="7344C606" w:rsidP="75FD9E65">
            <w:r>
              <w:t xml:space="preserve">Section 5) </w:t>
            </w:r>
            <w:r w:rsidR="59826EF1">
              <w:t>Unit Testing</w:t>
            </w:r>
          </w:p>
        </w:tc>
        <w:tc>
          <w:tcPr>
            <w:tcW w:w="3005" w:type="dxa"/>
          </w:tcPr>
          <w:p w14:paraId="29E731C0" w14:textId="0D96FD81" w:rsidR="59826EF1" w:rsidRDefault="59826EF1" w:rsidP="75FD9E65">
            <w:r>
              <w:t xml:space="preserve">MB/EA </w:t>
            </w:r>
          </w:p>
        </w:tc>
        <w:tc>
          <w:tcPr>
            <w:tcW w:w="3005" w:type="dxa"/>
          </w:tcPr>
          <w:p w14:paraId="00136F23" w14:textId="4FA2C1DA" w:rsidR="75FD9E65" w:rsidRDefault="0032448C" w:rsidP="75FD9E65">
            <w:r>
              <w:t>MB 27-Apr-2026</w:t>
            </w:r>
          </w:p>
        </w:tc>
      </w:tr>
      <w:tr w:rsidR="75FD9E65" w14:paraId="350FB721" w14:textId="77777777" w:rsidTr="75FD9E65">
        <w:trPr>
          <w:trHeight w:val="300"/>
        </w:trPr>
        <w:tc>
          <w:tcPr>
            <w:tcW w:w="3005" w:type="dxa"/>
          </w:tcPr>
          <w:p w14:paraId="0CACAD46" w14:textId="43EE63EA" w:rsidR="42ADF3DF" w:rsidRDefault="42ADF3DF" w:rsidP="75FD9E65">
            <w:r>
              <w:t xml:space="preserve">Section 5) </w:t>
            </w:r>
            <w:r w:rsidR="5A06B7AB">
              <w:t>post-Project</w:t>
            </w:r>
            <w:r w:rsidR="02CFD186">
              <w:t xml:space="preserve"> support </w:t>
            </w:r>
          </w:p>
        </w:tc>
        <w:tc>
          <w:tcPr>
            <w:tcW w:w="3005" w:type="dxa"/>
          </w:tcPr>
          <w:p w14:paraId="2A489C97" w14:textId="2CC72171" w:rsidR="02CFD186" w:rsidRDefault="02CFD186" w:rsidP="75FD9E65">
            <w:r>
              <w:t xml:space="preserve">MB </w:t>
            </w:r>
          </w:p>
        </w:tc>
        <w:tc>
          <w:tcPr>
            <w:tcW w:w="3005" w:type="dxa"/>
          </w:tcPr>
          <w:p w14:paraId="7ADC6F5B" w14:textId="359167CF" w:rsidR="75FD9E65" w:rsidRDefault="0032448C" w:rsidP="75FD9E65">
            <w:r>
              <w:t>27-Apr-2026</w:t>
            </w:r>
          </w:p>
        </w:tc>
      </w:tr>
      <w:tr w:rsidR="75FD9E65" w14:paraId="39E13484" w14:textId="77777777" w:rsidTr="75FD9E65">
        <w:trPr>
          <w:trHeight w:val="300"/>
        </w:trPr>
        <w:tc>
          <w:tcPr>
            <w:tcW w:w="3005" w:type="dxa"/>
          </w:tcPr>
          <w:p w14:paraId="52640E12" w14:textId="504E2DDC" w:rsidR="44915250" w:rsidRDefault="44915250" w:rsidP="75FD9E65">
            <w:r>
              <w:t xml:space="preserve">Section 5) </w:t>
            </w:r>
            <w:r w:rsidR="02CFD186">
              <w:t xml:space="preserve">QA Results </w:t>
            </w:r>
          </w:p>
        </w:tc>
        <w:tc>
          <w:tcPr>
            <w:tcW w:w="3005" w:type="dxa"/>
          </w:tcPr>
          <w:p w14:paraId="35E598EC" w14:textId="75C2EA78" w:rsidR="02CFD186" w:rsidRDefault="02CFD186" w:rsidP="75FD9E65">
            <w:r>
              <w:t xml:space="preserve">OS </w:t>
            </w:r>
          </w:p>
        </w:tc>
        <w:tc>
          <w:tcPr>
            <w:tcW w:w="3005" w:type="dxa"/>
          </w:tcPr>
          <w:p w14:paraId="2A41E719" w14:textId="7F1CDB07" w:rsidR="75FD9E65" w:rsidRDefault="75FD9E65" w:rsidP="75FD9E65"/>
        </w:tc>
      </w:tr>
      <w:tr w:rsidR="75FD9E65" w14:paraId="3DD1F2E8" w14:textId="77777777" w:rsidTr="75FD9E65">
        <w:trPr>
          <w:trHeight w:val="375"/>
        </w:trPr>
        <w:tc>
          <w:tcPr>
            <w:tcW w:w="3005" w:type="dxa"/>
            <w:shd w:val="clear" w:color="auto" w:fill="C1E4F5" w:themeFill="accent1" w:themeFillTint="33"/>
          </w:tcPr>
          <w:p w14:paraId="25E38A8A" w14:textId="6E080A55" w:rsidR="2716DACF" w:rsidRDefault="2716DACF" w:rsidP="75FD9E65">
            <w:pPr>
              <w:rPr>
                <w:color w:val="0D0D0D" w:themeColor="text1" w:themeTint="F2"/>
              </w:rPr>
            </w:pPr>
            <w:r w:rsidRPr="75FD9E65">
              <w:rPr>
                <w:color w:val="0D0D0D" w:themeColor="text1" w:themeTint="F2"/>
              </w:rPr>
              <w:t>Section 5/</w:t>
            </w:r>
            <w:r w:rsidR="59706D07" w:rsidRPr="75FD9E65">
              <w:rPr>
                <w:color w:val="0D0D0D" w:themeColor="text1" w:themeTint="F2"/>
              </w:rPr>
              <w:t xml:space="preserve">UAT </w:t>
            </w:r>
          </w:p>
        </w:tc>
        <w:tc>
          <w:tcPr>
            <w:tcW w:w="3005" w:type="dxa"/>
            <w:shd w:val="clear" w:color="auto" w:fill="C1E4F5" w:themeFill="accent1" w:themeFillTint="33"/>
          </w:tcPr>
          <w:p w14:paraId="7C928FBE" w14:textId="74DAC447" w:rsidR="75FD9E65" w:rsidRDefault="75FD9E65" w:rsidP="75FD9E65">
            <w:pPr>
              <w:rPr>
                <w:color w:val="0D0D0D" w:themeColor="text1" w:themeTint="F2"/>
              </w:rPr>
            </w:pPr>
          </w:p>
        </w:tc>
        <w:tc>
          <w:tcPr>
            <w:tcW w:w="3005" w:type="dxa"/>
            <w:shd w:val="clear" w:color="auto" w:fill="C1E4F5" w:themeFill="accent1" w:themeFillTint="33"/>
          </w:tcPr>
          <w:p w14:paraId="0DE11495" w14:textId="37CBAC9B" w:rsidR="75FD9E65" w:rsidRDefault="75FD9E65" w:rsidP="75FD9E65">
            <w:pPr>
              <w:rPr>
                <w:color w:val="A5C9EB" w:themeColor="text2" w:themeTint="40"/>
              </w:rPr>
            </w:pPr>
          </w:p>
        </w:tc>
      </w:tr>
      <w:tr w:rsidR="75FD9E65" w14:paraId="45D670BF" w14:textId="77777777" w:rsidTr="75FD9E65">
        <w:trPr>
          <w:trHeight w:val="375"/>
        </w:trPr>
        <w:tc>
          <w:tcPr>
            <w:tcW w:w="3005" w:type="dxa"/>
            <w:shd w:val="clear" w:color="auto" w:fill="C1E4F5" w:themeFill="accent1" w:themeFillTint="33"/>
          </w:tcPr>
          <w:p w14:paraId="29CE1566" w14:textId="6C66812E" w:rsidR="42B3C668" w:rsidRDefault="42B3C668" w:rsidP="75FD9E65">
            <w:pPr>
              <w:rPr>
                <w:color w:val="0D0D0D" w:themeColor="text1" w:themeTint="F2"/>
              </w:rPr>
            </w:pPr>
            <w:r w:rsidRPr="75FD9E65">
              <w:rPr>
                <w:color w:val="0D0D0D" w:themeColor="text1" w:themeTint="F2"/>
              </w:rPr>
              <w:t>Scope</w:t>
            </w:r>
          </w:p>
        </w:tc>
        <w:tc>
          <w:tcPr>
            <w:tcW w:w="3005" w:type="dxa"/>
            <w:shd w:val="clear" w:color="auto" w:fill="C1E4F5" w:themeFill="accent1" w:themeFillTint="33"/>
          </w:tcPr>
          <w:p w14:paraId="6B632901" w14:textId="067AA9C4" w:rsidR="42B3C668" w:rsidRDefault="42B3C668" w:rsidP="75FD9E65">
            <w:pPr>
              <w:rPr>
                <w:color w:val="0D0D0D" w:themeColor="text1" w:themeTint="F2"/>
              </w:rPr>
            </w:pPr>
            <w:r w:rsidRPr="75FD9E65">
              <w:rPr>
                <w:color w:val="0D0D0D" w:themeColor="text1" w:themeTint="F2"/>
              </w:rPr>
              <w:t xml:space="preserve">TP </w:t>
            </w:r>
          </w:p>
        </w:tc>
        <w:tc>
          <w:tcPr>
            <w:tcW w:w="3005" w:type="dxa"/>
            <w:shd w:val="clear" w:color="auto" w:fill="C1E4F5" w:themeFill="accent1" w:themeFillTint="33"/>
          </w:tcPr>
          <w:p w14:paraId="4D73E058" w14:textId="036B0BD8" w:rsidR="75FD9E65" w:rsidRDefault="75FD9E65" w:rsidP="75FD9E65">
            <w:pPr>
              <w:rPr>
                <w:color w:val="A5C9EB" w:themeColor="text2" w:themeTint="40"/>
              </w:rPr>
            </w:pPr>
          </w:p>
        </w:tc>
      </w:tr>
      <w:tr w:rsidR="75FD9E65" w14:paraId="13CC1D5E" w14:textId="77777777" w:rsidTr="75FD9E65">
        <w:trPr>
          <w:trHeight w:val="375"/>
        </w:trPr>
        <w:tc>
          <w:tcPr>
            <w:tcW w:w="3005" w:type="dxa"/>
            <w:shd w:val="clear" w:color="auto" w:fill="C1E4F5" w:themeFill="accent1" w:themeFillTint="33"/>
          </w:tcPr>
          <w:p w14:paraId="19395A40" w14:textId="564CE4B4" w:rsidR="42B3C668" w:rsidRDefault="42B3C668" w:rsidP="75FD9E65">
            <w:pPr>
              <w:rPr>
                <w:color w:val="0D0D0D" w:themeColor="text1" w:themeTint="F2"/>
              </w:rPr>
            </w:pPr>
            <w:r w:rsidRPr="75FD9E65">
              <w:rPr>
                <w:color w:val="0D0D0D" w:themeColor="text1" w:themeTint="F2"/>
              </w:rPr>
              <w:t>Environmental Requirements</w:t>
            </w:r>
          </w:p>
        </w:tc>
        <w:tc>
          <w:tcPr>
            <w:tcW w:w="3005" w:type="dxa"/>
            <w:shd w:val="clear" w:color="auto" w:fill="C1E4F5" w:themeFill="accent1" w:themeFillTint="33"/>
          </w:tcPr>
          <w:p w14:paraId="478C7292" w14:textId="0E7D925E" w:rsidR="42B3C668" w:rsidRDefault="42B3C668" w:rsidP="75FD9E65">
            <w:pPr>
              <w:rPr>
                <w:color w:val="0D0D0D" w:themeColor="text1" w:themeTint="F2"/>
              </w:rPr>
            </w:pPr>
            <w:r w:rsidRPr="75FD9E65">
              <w:rPr>
                <w:color w:val="0D0D0D" w:themeColor="text1" w:themeTint="F2"/>
              </w:rPr>
              <w:t>MB</w:t>
            </w:r>
          </w:p>
        </w:tc>
        <w:tc>
          <w:tcPr>
            <w:tcW w:w="3005" w:type="dxa"/>
            <w:shd w:val="clear" w:color="auto" w:fill="C1E4F5" w:themeFill="accent1" w:themeFillTint="33"/>
          </w:tcPr>
          <w:p w14:paraId="00164CB9" w14:textId="31F39A3E" w:rsidR="75FD9E65" w:rsidRDefault="0032448C" w:rsidP="75FD9E65">
            <w:pPr>
              <w:rPr>
                <w:color w:val="A5C9EB" w:themeColor="text2" w:themeTint="40"/>
              </w:rPr>
            </w:pPr>
            <w:r>
              <w:t>27-Apr-2026</w:t>
            </w:r>
          </w:p>
        </w:tc>
      </w:tr>
      <w:tr w:rsidR="75FD9E65" w14:paraId="09475EDF" w14:textId="77777777" w:rsidTr="75FD9E65">
        <w:trPr>
          <w:trHeight w:val="375"/>
        </w:trPr>
        <w:tc>
          <w:tcPr>
            <w:tcW w:w="3005" w:type="dxa"/>
            <w:shd w:val="clear" w:color="auto" w:fill="C1E4F5" w:themeFill="accent1" w:themeFillTint="33"/>
          </w:tcPr>
          <w:p w14:paraId="6884CFED" w14:textId="0634AC5B" w:rsidR="1340446E" w:rsidRDefault="1340446E" w:rsidP="75FD9E65">
            <w:pPr>
              <w:rPr>
                <w:color w:val="0D0D0D" w:themeColor="text1" w:themeTint="F2"/>
              </w:rPr>
            </w:pPr>
            <w:r w:rsidRPr="75FD9E65">
              <w:rPr>
                <w:color w:val="0D0D0D" w:themeColor="text1" w:themeTint="F2"/>
              </w:rPr>
              <w:t>Milestones and deliverables</w:t>
            </w:r>
          </w:p>
        </w:tc>
        <w:tc>
          <w:tcPr>
            <w:tcW w:w="3005" w:type="dxa"/>
            <w:shd w:val="clear" w:color="auto" w:fill="C1E4F5" w:themeFill="accent1" w:themeFillTint="33"/>
          </w:tcPr>
          <w:p w14:paraId="50256C28" w14:textId="6A87EE47" w:rsidR="1340446E" w:rsidRDefault="1340446E" w:rsidP="75FD9E65">
            <w:pPr>
              <w:rPr>
                <w:color w:val="0D0D0D" w:themeColor="text1" w:themeTint="F2"/>
              </w:rPr>
            </w:pPr>
            <w:r w:rsidRPr="75FD9E65">
              <w:rPr>
                <w:color w:val="0D0D0D" w:themeColor="text1" w:themeTint="F2"/>
              </w:rPr>
              <w:t xml:space="preserve">OS </w:t>
            </w:r>
          </w:p>
        </w:tc>
        <w:tc>
          <w:tcPr>
            <w:tcW w:w="3005" w:type="dxa"/>
            <w:shd w:val="clear" w:color="auto" w:fill="C1E4F5" w:themeFill="accent1" w:themeFillTint="33"/>
          </w:tcPr>
          <w:p w14:paraId="5E4CCB2C" w14:textId="4438CC98" w:rsidR="75FD9E65" w:rsidRDefault="75FD9E65" w:rsidP="75FD9E65">
            <w:pPr>
              <w:rPr>
                <w:color w:val="A5C9EB" w:themeColor="text2" w:themeTint="40"/>
              </w:rPr>
            </w:pPr>
          </w:p>
        </w:tc>
      </w:tr>
      <w:tr w:rsidR="75FD9E65" w14:paraId="164CAA44" w14:textId="77777777" w:rsidTr="75FD9E65">
        <w:trPr>
          <w:trHeight w:val="375"/>
        </w:trPr>
        <w:tc>
          <w:tcPr>
            <w:tcW w:w="3005" w:type="dxa"/>
            <w:shd w:val="clear" w:color="auto" w:fill="C1E4F5" w:themeFill="accent1" w:themeFillTint="33"/>
          </w:tcPr>
          <w:p w14:paraId="6CE13854" w14:textId="22D3BB38" w:rsidR="37403DBA" w:rsidRDefault="37403DBA" w:rsidP="75FD9E65">
            <w:pPr>
              <w:rPr>
                <w:color w:val="0D0D0D" w:themeColor="text1" w:themeTint="F2"/>
              </w:rPr>
            </w:pPr>
            <w:r w:rsidRPr="75FD9E65">
              <w:rPr>
                <w:color w:val="0D0D0D" w:themeColor="text1" w:themeTint="F2"/>
              </w:rPr>
              <w:t xml:space="preserve">Testing </w:t>
            </w:r>
          </w:p>
        </w:tc>
        <w:tc>
          <w:tcPr>
            <w:tcW w:w="3005" w:type="dxa"/>
            <w:shd w:val="clear" w:color="auto" w:fill="C1E4F5" w:themeFill="accent1" w:themeFillTint="33"/>
          </w:tcPr>
          <w:p w14:paraId="5312167F" w14:textId="75889C2E" w:rsidR="06B50EA4" w:rsidRDefault="06B50EA4" w:rsidP="75FD9E65">
            <w:pPr>
              <w:rPr>
                <w:color w:val="0D0D0D" w:themeColor="text1" w:themeTint="F2"/>
              </w:rPr>
            </w:pPr>
            <w:r w:rsidRPr="75FD9E65">
              <w:rPr>
                <w:color w:val="0D0D0D" w:themeColor="text1" w:themeTint="F2"/>
              </w:rPr>
              <w:t>TP/MB/EA/OS</w:t>
            </w:r>
          </w:p>
          <w:p w14:paraId="4F12F09D" w14:textId="77648AAD" w:rsidR="75FD9E65" w:rsidRDefault="75FD9E65" w:rsidP="75FD9E65">
            <w:pPr>
              <w:rPr>
                <w:color w:val="0D0D0D" w:themeColor="text1" w:themeTint="F2"/>
              </w:rPr>
            </w:pPr>
          </w:p>
        </w:tc>
        <w:tc>
          <w:tcPr>
            <w:tcW w:w="3005" w:type="dxa"/>
            <w:shd w:val="clear" w:color="auto" w:fill="C1E4F5" w:themeFill="accent1" w:themeFillTint="33"/>
          </w:tcPr>
          <w:p w14:paraId="7937BD97" w14:textId="1D7131B2" w:rsidR="75FD9E65" w:rsidRDefault="00C3174E" w:rsidP="75FD9E65">
            <w:pPr>
              <w:rPr>
                <w:color w:val="A5C9EB" w:themeColor="text2" w:themeTint="40"/>
              </w:rPr>
            </w:pPr>
            <w:r w:rsidRPr="00C3174E">
              <w:t>29-Apr-2026 MB</w:t>
            </w:r>
          </w:p>
        </w:tc>
      </w:tr>
      <w:tr w:rsidR="75FD9E65" w14:paraId="168F35A1" w14:textId="77777777" w:rsidTr="75FD9E65">
        <w:trPr>
          <w:trHeight w:val="300"/>
        </w:trPr>
        <w:tc>
          <w:tcPr>
            <w:tcW w:w="3005" w:type="dxa"/>
          </w:tcPr>
          <w:p w14:paraId="3C8486B0" w14:textId="104BE3EB" w:rsidR="22AE443E" w:rsidRDefault="22AE443E" w:rsidP="75FD9E65">
            <w:r>
              <w:t xml:space="preserve">Section 5) </w:t>
            </w:r>
            <w:r w:rsidR="460A4631">
              <w:t xml:space="preserve">Quality Assurance Taken </w:t>
            </w:r>
          </w:p>
        </w:tc>
        <w:tc>
          <w:tcPr>
            <w:tcW w:w="3005" w:type="dxa"/>
          </w:tcPr>
          <w:p w14:paraId="2C4B109F" w14:textId="45A8E79E" w:rsidR="460A4631" w:rsidRDefault="460A4631" w:rsidP="75FD9E65">
            <w:r>
              <w:t>OS</w:t>
            </w:r>
          </w:p>
        </w:tc>
        <w:tc>
          <w:tcPr>
            <w:tcW w:w="3005" w:type="dxa"/>
          </w:tcPr>
          <w:p w14:paraId="540E1D41" w14:textId="65E0A5DD" w:rsidR="75FD9E65" w:rsidRDefault="75FD9E65" w:rsidP="75FD9E65"/>
        </w:tc>
      </w:tr>
      <w:tr w:rsidR="75FD9E65" w14:paraId="04BEACC1" w14:textId="77777777" w:rsidTr="75FD9E65">
        <w:trPr>
          <w:trHeight w:val="300"/>
        </w:trPr>
        <w:tc>
          <w:tcPr>
            <w:tcW w:w="3005" w:type="dxa"/>
          </w:tcPr>
          <w:p w14:paraId="2788A53A" w14:textId="3340E489" w:rsidR="1D4666B3" w:rsidRDefault="1D4666B3" w:rsidP="75FD9E65">
            <w:r>
              <w:t xml:space="preserve">Section 6) </w:t>
            </w:r>
            <w:r w:rsidR="460A4631">
              <w:t xml:space="preserve">Conclusion </w:t>
            </w:r>
            <w:r>
              <w:br/>
            </w:r>
            <w:r w:rsidR="6AFF1C2E">
              <w:t>TP will cover introduction and conclusion, each member contributes to their own part</w:t>
            </w:r>
          </w:p>
        </w:tc>
        <w:tc>
          <w:tcPr>
            <w:tcW w:w="3005" w:type="dxa"/>
          </w:tcPr>
          <w:p w14:paraId="3E94CB4C" w14:textId="73DDAB1B" w:rsidR="460A4631" w:rsidRDefault="460A4631" w:rsidP="75FD9E65">
            <w:r>
              <w:t xml:space="preserve">TP/MB/EA/OS </w:t>
            </w:r>
          </w:p>
        </w:tc>
        <w:tc>
          <w:tcPr>
            <w:tcW w:w="3005" w:type="dxa"/>
          </w:tcPr>
          <w:p w14:paraId="125062BB" w14:textId="09748E46" w:rsidR="75FD9E65" w:rsidRDefault="0047409C" w:rsidP="75FD9E65">
            <w:r>
              <w:t>MB 28-Apr-2026</w:t>
            </w:r>
          </w:p>
        </w:tc>
      </w:tr>
      <w:tr w:rsidR="75FD9E65" w14:paraId="6B6D24AD" w14:textId="77777777" w:rsidTr="75FD9E65">
        <w:trPr>
          <w:trHeight w:val="300"/>
        </w:trPr>
        <w:tc>
          <w:tcPr>
            <w:tcW w:w="3005" w:type="dxa"/>
          </w:tcPr>
          <w:p w14:paraId="3A392D3E" w14:textId="6461647B" w:rsidR="070C9AE6" w:rsidRDefault="070C9AE6" w:rsidP="75FD9E65">
            <w:r>
              <w:t xml:space="preserve">References/Appendix </w:t>
            </w:r>
          </w:p>
        </w:tc>
        <w:tc>
          <w:tcPr>
            <w:tcW w:w="3005" w:type="dxa"/>
          </w:tcPr>
          <w:p w14:paraId="0E9043F2" w14:textId="6109ECAD" w:rsidR="75FD9E65" w:rsidRDefault="75FD9E65" w:rsidP="75FD9E65"/>
        </w:tc>
        <w:tc>
          <w:tcPr>
            <w:tcW w:w="3005" w:type="dxa"/>
          </w:tcPr>
          <w:p w14:paraId="6EA1C610" w14:textId="35B83BF0" w:rsidR="75FD9E65" w:rsidRDefault="75FD9E65" w:rsidP="75FD9E65"/>
        </w:tc>
      </w:tr>
      <w:tr w:rsidR="75FD9E65" w14:paraId="50088B74" w14:textId="77777777" w:rsidTr="75FD9E65">
        <w:trPr>
          <w:trHeight w:val="300"/>
        </w:trPr>
        <w:tc>
          <w:tcPr>
            <w:tcW w:w="3005" w:type="dxa"/>
          </w:tcPr>
          <w:p w14:paraId="461458B1" w14:textId="76BBCFF7" w:rsidR="21B6FBA4" w:rsidRDefault="21B6FBA4" w:rsidP="75FD9E65">
            <w:r>
              <w:lastRenderedPageBreak/>
              <w:t xml:space="preserve">Personal Evaluation </w:t>
            </w:r>
          </w:p>
        </w:tc>
        <w:tc>
          <w:tcPr>
            <w:tcW w:w="3005" w:type="dxa"/>
          </w:tcPr>
          <w:p w14:paraId="02C5CAA6" w14:textId="620DEF00" w:rsidR="21B6FBA4" w:rsidRDefault="21B6FBA4" w:rsidP="75FD9E65">
            <w:r>
              <w:t>TP/MB/EA/OS</w:t>
            </w:r>
          </w:p>
        </w:tc>
        <w:tc>
          <w:tcPr>
            <w:tcW w:w="3005" w:type="dxa"/>
          </w:tcPr>
          <w:p w14:paraId="59618216" w14:textId="77777777" w:rsidR="75FD9E65" w:rsidRDefault="0047409C" w:rsidP="75FD9E65">
            <w:r>
              <w:t>MB 28-Apr-2026</w:t>
            </w:r>
          </w:p>
          <w:p w14:paraId="6BFC2F34" w14:textId="63B78490" w:rsidR="0047409C" w:rsidRDefault="0047409C" w:rsidP="75FD9E65"/>
        </w:tc>
      </w:tr>
      <w:tr w:rsidR="75FD9E65" w14:paraId="1D671DD3" w14:textId="77777777" w:rsidTr="75FD9E65">
        <w:trPr>
          <w:trHeight w:val="300"/>
        </w:trPr>
        <w:tc>
          <w:tcPr>
            <w:tcW w:w="3005" w:type="dxa"/>
          </w:tcPr>
          <w:p w14:paraId="2DCB2B99" w14:textId="75FBD59A" w:rsidR="21B6FBA4" w:rsidRDefault="21B6FBA4" w:rsidP="75FD9E65">
            <w:r>
              <w:t>Group Contribution Form</w:t>
            </w:r>
          </w:p>
        </w:tc>
        <w:tc>
          <w:tcPr>
            <w:tcW w:w="3005" w:type="dxa"/>
          </w:tcPr>
          <w:p w14:paraId="79C971D1" w14:textId="57E83BED" w:rsidR="21B6FBA4" w:rsidRDefault="21B6FBA4" w:rsidP="75FD9E65">
            <w:r>
              <w:t>TP</w:t>
            </w:r>
          </w:p>
        </w:tc>
        <w:tc>
          <w:tcPr>
            <w:tcW w:w="3005" w:type="dxa"/>
          </w:tcPr>
          <w:p w14:paraId="3F4206B4" w14:textId="0BC766FE" w:rsidR="75FD9E65" w:rsidRDefault="0032448C" w:rsidP="75FD9E65">
            <w:r>
              <w:t>TP/MB/  /   -</w:t>
            </w:r>
          </w:p>
        </w:tc>
      </w:tr>
      <w:tr w:rsidR="75FD9E65" w14:paraId="40938A5C" w14:textId="77777777" w:rsidTr="75FD9E65">
        <w:trPr>
          <w:trHeight w:val="300"/>
        </w:trPr>
        <w:tc>
          <w:tcPr>
            <w:tcW w:w="3005" w:type="dxa"/>
          </w:tcPr>
          <w:p w14:paraId="692DB4E6" w14:textId="111D94DE" w:rsidR="1D9854BA" w:rsidRDefault="1D9854BA" w:rsidP="75FD9E65">
            <w:r>
              <w:t>Presentation slides/Poster</w:t>
            </w:r>
          </w:p>
        </w:tc>
        <w:tc>
          <w:tcPr>
            <w:tcW w:w="3005" w:type="dxa"/>
          </w:tcPr>
          <w:p w14:paraId="7AC713FD" w14:textId="5F198564" w:rsidR="1D9854BA" w:rsidRDefault="1D9854BA" w:rsidP="75FD9E65">
            <w:r>
              <w:t>TBD</w:t>
            </w:r>
          </w:p>
        </w:tc>
        <w:tc>
          <w:tcPr>
            <w:tcW w:w="3005" w:type="dxa"/>
          </w:tcPr>
          <w:p w14:paraId="293C2879" w14:textId="1E1EDB2E" w:rsidR="75FD9E65" w:rsidRDefault="000E7835" w:rsidP="75FD9E65">
            <w:r>
              <w:t>AI Video / Slides / Presentation Notes – MB 29-Apr-2026</w:t>
            </w:r>
          </w:p>
          <w:p w14:paraId="47ADDC46" w14:textId="7E122274" w:rsidR="000E7835" w:rsidRDefault="000E7835" w:rsidP="75FD9E65"/>
        </w:tc>
      </w:tr>
    </w:tbl>
    <w:p w14:paraId="2855CF10" w14:textId="57817B0B" w:rsidR="75FD9E65" w:rsidRDefault="75FD9E65"/>
    <w:sectPr w:rsidR="75FD9E6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954A3A"/>
    <w:rsid w:val="000E7835"/>
    <w:rsid w:val="00173DBB"/>
    <w:rsid w:val="0032448C"/>
    <w:rsid w:val="0047409C"/>
    <w:rsid w:val="004D2A65"/>
    <w:rsid w:val="006856DB"/>
    <w:rsid w:val="00A12AD9"/>
    <w:rsid w:val="00A356BF"/>
    <w:rsid w:val="00C3174E"/>
    <w:rsid w:val="022B22E5"/>
    <w:rsid w:val="02C9270A"/>
    <w:rsid w:val="02CFD186"/>
    <w:rsid w:val="03D5440A"/>
    <w:rsid w:val="06B50EA4"/>
    <w:rsid w:val="06B7088C"/>
    <w:rsid w:val="070C9AE6"/>
    <w:rsid w:val="0A7FAF37"/>
    <w:rsid w:val="1340446E"/>
    <w:rsid w:val="13E8C00E"/>
    <w:rsid w:val="17B4F7EE"/>
    <w:rsid w:val="1A22634F"/>
    <w:rsid w:val="1A5CD4E9"/>
    <w:rsid w:val="1CB17271"/>
    <w:rsid w:val="1D4666B3"/>
    <w:rsid w:val="1D9854BA"/>
    <w:rsid w:val="1E8EFD74"/>
    <w:rsid w:val="1F0EAEEA"/>
    <w:rsid w:val="1F954A3A"/>
    <w:rsid w:val="1FE184F0"/>
    <w:rsid w:val="206FD08C"/>
    <w:rsid w:val="21B6FBA4"/>
    <w:rsid w:val="21D74857"/>
    <w:rsid w:val="22AE443E"/>
    <w:rsid w:val="22FC8085"/>
    <w:rsid w:val="232D6D97"/>
    <w:rsid w:val="2716DACF"/>
    <w:rsid w:val="287A86EB"/>
    <w:rsid w:val="2A2DAD76"/>
    <w:rsid w:val="2B98B53B"/>
    <w:rsid w:val="2C9DA624"/>
    <w:rsid w:val="2E36DDF6"/>
    <w:rsid w:val="2E8DD0FA"/>
    <w:rsid w:val="2EBA4297"/>
    <w:rsid w:val="30F7EC40"/>
    <w:rsid w:val="32764326"/>
    <w:rsid w:val="33C74117"/>
    <w:rsid w:val="34BCA063"/>
    <w:rsid w:val="34C9B672"/>
    <w:rsid w:val="37403DBA"/>
    <w:rsid w:val="384DBE3D"/>
    <w:rsid w:val="390DC8E7"/>
    <w:rsid w:val="39999DEF"/>
    <w:rsid w:val="3BC79165"/>
    <w:rsid w:val="3C36785A"/>
    <w:rsid w:val="3CA9A625"/>
    <w:rsid w:val="3D060374"/>
    <w:rsid w:val="40C098D0"/>
    <w:rsid w:val="42ADF3DF"/>
    <w:rsid w:val="42B3C668"/>
    <w:rsid w:val="43FD9985"/>
    <w:rsid w:val="44915250"/>
    <w:rsid w:val="4600FDB7"/>
    <w:rsid w:val="460A4631"/>
    <w:rsid w:val="477E8EDC"/>
    <w:rsid w:val="4B2000EE"/>
    <w:rsid w:val="4C1D423D"/>
    <w:rsid w:val="520B0032"/>
    <w:rsid w:val="56F135B3"/>
    <w:rsid w:val="59706D07"/>
    <w:rsid w:val="59826EF1"/>
    <w:rsid w:val="5A06B7AB"/>
    <w:rsid w:val="5AC58369"/>
    <w:rsid w:val="5AED0B2B"/>
    <w:rsid w:val="5BDF8149"/>
    <w:rsid w:val="5D7F27ED"/>
    <w:rsid w:val="5E64A03C"/>
    <w:rsid w:val="607D61E8"/>
    <w:rsid w:val="6116DA46"/>
    <w:rsid w:val="6180DF35"/>
    <w:rsid w:val="641F4AE1"/>
    <w:rsid w:val="670C4C89"/>
    <w:rsid w:val="6AFF1C2E"/>
    <w:rsid w:val="6ED10977"/>
    <w:rsid w:val="6FFD4D2E"/>
    <w:rsid w:val="7183FC99"/>
    <w:rsid w:val="726D810E"/>
    <w:rsid w:val="7344C606"/>
    <w:rsid w:val="73FC0A68"/>
    <w:rsid w:val="75005F7F"/>
    <w:rsid w:val="75FD9E65"/>
    <w:rsid w:val="761EC694"/>
    <w:rsid w:val="778D7082"/>
    <w:rsid w:val="79D1712C"/>
    <w:rsid w:val="7A771548"/>
    <w:rsid w:val="7C8A068A"/>
    <w:rsid w:val="7D80A0D9"/>
    <w:rsid w:val="7DC30D7B"/>
    <w:rsid w:val="7FB4A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3C7C7"/>
  <w15:chartTrackingRefBased/>
  <w15:docId w15:val="{FE7FC8BD-CCB4-4A17-9E14-8DB6F6EE2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Tomas Payne</dc:creator>
  <cp:keywords/>
  <dc:description/>
  <cp:lastModifiedBy>(s) Martin Bath</cp:lastModifiedBy>
  <cp:revision>6</cp:revision>
  <dcterms:created xsi:type="dcterms:W3CDTF">2026-04-27T21:16:00Z</dcterms:created>
  <dcterms:modified xsi:type="dcterms:W3CDTF">2026-04-29T17:47:00Z</dcterms:modified>
</cp:coreProperties>
</file>