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487C" w14:textId="77777777" w:rsidR="00404CA8" w:rsidRDefault="00404CA8" w:rsidP="00404CA8">
      <w:r>
        <w:t>Section 4 DFD Martin Bath</w:t>
      </w:r>
    </w:p>
    <w:p w14:paraId="0A954185" w14:textId="3A9FC4D8" w:rsidR="00A3573D" w:rsidRDefault="00404CA8">
      <w:r>
        <w:t xml:space="preserve">This </w:t>
      </w:r>
      <w:r w:rsidRPr="00404CA8">
        <w:t>DFD shows how data moves through the system.</w:t>
      </w:r>
      <w:r>
        <w:t xml:space="preserve"> T</w:t>
      </w:r>
      <w:r w:rsidRPr="00404CA8">
        <w:t xml:space="preserve">he main data flows are player inputs, game state updates, AI requests, and AI responses. Cloudflare </w:t>
      </w:r>
      <w:r>
        <w:t xml:space="preserve">acts as </w:t>
      </w:r>
      <w:r w:rsidRPr="00404CA8">
        <w:t>an intermediary between the Unity client and AI provider to protect API keys and manage secure communication.</w:t>
      </w:r>
    </w:p>
    <w:p w14:paraId="6F489218" w14:textId="77777777" w:rsidR="00E403D3" w:rsidRDefault="00E403D3"/>
    <w:p w14:paraId="47BFF297" w14:textId="658C23A1" w:rsidR="00E403D3" w:rsidRDefault="00E403D3">
      <w:r>
        <w:t>Summary level</w:t>
      </w:r>
    </w:p>
    <w:p w14:paraId="44CA3AEF" w14:textId="7EBBDDC6" w:rsidR="00E403D3" w:rsidRDefault="00E403D3">
      <w:r>
        <w:rPr>
          <w:noProof/>
        </w:rPr>
        <w:drawing>
          <wp:inline distT="0" distB="0" distL="0" distR="0" wp14:anchorId="0837F8E2" wp14:editId="15A5ADD6">
            <wp:extent cx="6271561" cy="457200"/>
            <wp:effectExtent l="0" t="0" r="0" b="0"/>
            <wp:docPr id="166914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46931" name="Picture 16691469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017" cy="4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EB67" w14:textId="77777777" w:rsidR="00E403D3" w:rsidRDefault="00E403D3"/>
    <w:p w14:paraId="359922F0" w14:textId="240CD93D" w:rsidR="00E403D3" w:rsidRDefault="00E403D3">
      <w:r>
        <w:t>Detail level</w:t>
      </w:r>
    </w:p>
    <w:p w14:paraId="65182F0B" w14:textId="65452785" w:rsidR="00E403D3" w:rsidRDefault="00E403D3">
      <w:r>
        <w:rPr>
          <w:noProof/>
        </w:rPr>
        <w:drawing>
          <wp:inline distT="0" distB="0" distL="0" distR="0" wp14:anchorId="290A06F0" wp14:editId="1801BC68">
            <wp:extent cx="6502780" cy="4829175"/>
            <wp:effectExtent l="0" t="0" r="0" b="0"/>
            <wp:docPr id="327047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47947" name="Picture 3270479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005" cy="48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3D3" w:rsidSect="00404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A8"/>
    <w:rsid w:val="002477E9"/>
    <w:rsid w:val="00404CA8"/>
    <w:rsid w:val="006721BE"/>
    <w:rsid w:val="00A3573D"/>
    <w:rsid w:val="00A50142"/>
    <w:rsid w:val="00E4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6855"/>
  <w15:chartTrackingRefBased/>
  <w15:docId w15:val="{83596114-0FB1-4302-AA9E-55B5948F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CA8"/>
  </w:style>
  <w:style w:type="paragraph" w:styleId="Heading1">
    <w:name w:val="heading 1"/>
    <w:basedOn w:val="Normal"/>
    <w:next w:val="Normal"/>
    <w:link w:val="Heading1Char"/>
    <w:uiPriority w:val="9"/>
    <w:qFormat/>
    <w:rsid w:val="00404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Martin Bath</dc:creator>
  <cp:keywords/>
  <dc:description/>
  <cp:lastModifiedBy>(s) Martin Bath</cp:lastModifiedBy>
  <cp:revision>3</cp:revision>
  <dcterms:created xsi:type="dcterms:W3CDTF">2026-04-27T18:08:00Z</dcterms:created>
  <dcterms:modified xsi:type="dcterms:W3CDTF">2026-04-27T18:17:00Z</dcterms:modified>
</cp:coreProperties>
</file>