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CEFB1" w14:textId="4C40338C" w:rsidR="00947531" w:rsidRDefault="00947531">
      <w:r>
        <w:t>Section 5 Surveys Questionnaires MB</w:t>
      </w:r>
    </w:p>
    <w:p w14:paraId="21942286" w14:textId="77777777" w:rsidR="003406DA" w:rsidRDefault="003406DA" w:rsidP="003406DA"/>
    <w:p w14:paraId="7A36D727" w14:textId="41436A46" w:rsidR="003406DA" w:rsidRPr="00A93C5B" w:rsidRDefault="003406DA" w:rsidP="003406DA">
      <w:pPr>
        <w:rPr>
          <w:b/>
          <w:bCs/>
        </w:rPr>
      </w:pPr>
      <w:r>
        <w:rPr>
          <w:b/>
          <w:bCs/>
        </w:rPr>
        <w:t>1</w:t>
      </w:r>
      <w:r w:rsidRPr="00A93C5B">
        <w:rPr>
          <w:b/>
          <w:bCs/>
        </w:rPr>
        <w:t xml:space="preserve">. </w:t>
      </w:r>
      <w:r>
        <w:rPr>
          <w:b/>
          <w:bCs/>
        </w:rPr>
        <w:t>Introduction</w:t>
      </w:r>
    </w:p>
    <w:p w14:paraId="40CA1201" w14:textId="7112ED5E" w:rsidR="00947531" w:rsidRDefault="00947531">
      <w:r>
        <w:t xml:space="preserve">A </w:t>
      </w:r>
      <w:proofErr w:type="gramStart"/>
      <w:r>
        <w:t>paper based</w:t>
      </w:r>
      <w:proofErr w:type="gramEnd"/>
      <w:r>
        <w:t xml:space="preserve"> questionnaire was produced with the following sections</w:t>
      </w:r>
    </w:p>
    <w:p w14:paraId="09082FB1" w14:textId="01FD777F" w:rsidR="00947531" w:rsidRDefault="006956E7" w:rsidP="00967E4A">
      <w:pPr>
        <w:pStyle w:val="ListParagraph"/>
        <w:numPr>
          <w:ilvl w:val="0"/>
          <w:numId w:val="1"/>
        </w:numPr>
      </w:pPr>
      <w:r>
        <w:t xml:space="preserve">A 1-5 rating </w:t>
      </w:r>
      <w:proofErr w:type="spellStart"/>
      <w:r w:rsidR="00967E4A">
        <w:t>tickbox</w:t>
      </w:r>
      <w:proofErr w:type="spellEnd"/>
      <w:r w:rsidR="00967E4A">
        <w:t xml:space="preserve"> </w:t>
      </w:r>
      <w:r>
        <w:t>of the following aspects, concept, gameplay, graphics, sound, instructions, navigation</w:t>
      </w:r>
    </w:p>
    <w:p w14:paraId="48A7BC80" w14:textId="5EB7A9B8" w:rsidR="00967E4A" w:rsidRDefault="00967E4A" w:rsidP="00967E4A">
      <w:pPr>
        <w:pStyle w:val="ListParagraph"/>
        <w:numPr>
          <w:ilvl w:val="0"/>
          <w:numId w:val="1"/>
        </w:numPr>
      </w:pPr>
      <w:r>
        <w:t>Whether they are a regular gamer Y/N</w:t>
      </w:r>
    </w:p>
    <w:p w14:paraId="3BAA6FD9" w14:textId="3B55DC2C" w:rsidR="00967E4A" w:rsidRDefault="00967E4A" w:rsidP="00967E4A">
      <w:pPr>
        <w:pStyle w:val="ListParagraph"/>
        <w:numPr>
          <w:ilvl w:val="0"/>
          <w:numId w:val="1"/>
        </w:numPr>
      </w:pPr>
      <w:r>
        <w:t xml:space="preserve">Whether they </w:t>
      </w:r>
      <w:r w:rsidR="00564439">
        <w:t>play/enjoy card games Y/N. These two questions were to gauge the relevance of the responses. i.e. If the respondent det</w:t>
      </w:r>
      <w:r w:rsidR="00F31FE8">
        <w:t>ests games / card games, the fact they did not like this one would not have been particularly helpful.</w:t>
      </w:r>
    </w:p>
    <w:p w14:paraId="71232178" w14:textId="7D317C32" w:rsidR="00F31FE8" w:rsidRDefault="002A3817" w:rsidP="00967E4A">
      <w:pPr>
        <w:pStyle w:val="ListParagraph"/>
        <w:numPr>
          <w:ilvl w:val="0"/>
          <w:numId w:val="1"/>
        </w:numPr>
      </w:pPr>
      <w:r>
        <w:t xml:space="preserve">Opportunity to provide free hand responses on </w:t>
      </w:r>
      <w:r w:rsidR="00B43F9A">
        <w:t>likes, dislikes, improvements and/or comments.</w:t>
      </w:r>
    </w:p>
    <w:p w14:paraId="23AABE4A" w14:textId="6C2AD6F3" w:rsidR="00A93C5B" w:rsidRPr="00A93C5B" w:rsidRDefault="00A93C5B" w:rsidP="00A93C5B">
      <w:r w:rsidRPr="00A93C5B">
        <w:t xml:space="preserve">A total of </w:t>
      </w:r>
      <w:r>
        <w:t>7</w:t>
      </w:r>
      <w:r w:rsidRPr="00A93C5B">
        <w:rPr>
          <w:b/>
          <w:bCs/>
        </w:rPr>
        <w:t xml:space="preserve"> </w:t>
      </w:r>
      <w:r w:rsidRPr="00A93C5B">
        <w:t xml:space="preserve">user testing questionnaires were </w:t>
      </w:r>
      <w:r>
        <w:t>returned</w:t>
      </w:r>
      <w:r w:rsidRPr="00A93C5B">
        <w:t xml:space="preserve"> provid</w:t>
      </w:r>
      <w:r w:rsidR="00EC1C11">
        <w:t>ing</w:t>
      </w:r>
      <w:r w:rsidRPr="00EC1C11">
        <w:t xml:space="preserve"> both quantitative ratings and qualitative feedback.</w:t>
      </w:r>
    </w:p>
    <w:p w14:paraId="6852E88F" w14:textId="77777777" w:rsidR="00A93C5B" w:rsidRPr="00A93C5B" w:rsidRDefault="00A93C5B" w:rsidP="00A93C5B">
      <w:r w:rsidRPr="00A93C5B">
        <w:t>Participants included:</w:t>
      </w:r>
    </w:p>
    <w:p w14:paraId="4FB0A152" w14:textId="77777777" w:rsidR="00A93C5B" w:rsidRPr="00A93C5B" w:rsidRDefault="00A93C5B" w:rsidP="00A93C5B">
      <w:pPr>
        <w:numPr>
          <w:ilvl w:val="0"/>
          <w:numId w:val="3"/>
        </w:numPr>
      </w:pPr>
      <w:r w:rsidRPr="00A93C5B">
        <w:t xml:space="preserve">Regular gamers (majority) </w:t>
      </w:r>
    </w:p>
    <w:p w14:paraId="4629ABCB" w14:textId="77777777" w:rsidR="00A93C5B" w:rsidRPr="00A93C5B" w:rsidRDefault="00A93C5B" w:rsidP="00A93C5B">
      <w:pPr>
        <w:numPr>
          <w:ilvl w:val="0"/>
          <w:numId w:val="3"/>
        </w:numPr>
      </w:pPr>
      <w:r w:rsidRPr="00A93C5B">
        <w:t xml:space="preserve">Both card game players and non-card game players </w:t>
      </w:r>
    </w:p>
    <w:p w14:paraId="47B05EE4" w14:textId="1D5B2611" w:rsidR="00A93C5B" w:rsidRPr="00EC1C11" w:rsidRDefault="00A93C5B" w:rsidP="00A93C5B">
      <w:r w:rsidRPr="00A93C5B">
        <w:t>This provides a</w:t>
      </w:r>
      <w:r w:rsidRPr="00EC1C11">
        <w:t xml:space="preserve"> reasonably balanced sample </w:t>
      </w:r>
      <w:proofErr w:type="gramStart"/>
      <w:r w:rsidRPr="00EC1C11">
        <w:t>for  evaluation</w:t>
      </w:r>
      <w:proofErr w:type="gramEnd"/>
      <w:r w:rsidRPr="00EC1C11">
        <w:t>.</w:t>
      </w:r>
    </w:p>
    <w:p w14:paraId="543529FE" w14:textId="4285154C" w:rsidR="00A93C5B" w:rsidRPr="00A93C5B" w:rsidRDefault="00A93C5B" w:rsidP="00A93C5B"/>
    <w:p w14:paraId="1698D4F6" w14:textId="77777777" w:rsidR="00A93C5B" w:rsidRPr="00A93C5B" w:rsidRDefault="00A93C5B" w:rsidP="00A93C5B">
      <w:pPr>
        <w:rPr>
          <w:b/>
          <w:bCs/>
        </w:rPr>
      </w:pPr>
      <w:r w:rsidRPr="00A93C5B">
        <w:rPr>
          <w:b/>
          <w:bCs/>
        </w:rPr>
        <w:t>2. Quantitative Results (Ratings)</w:t>
      </w:r>
    </w:p>
    <w:p w14:paraId="002E9320" w14:textId="77777777" w:rsidR="00A93C5B" w:rsidRPr="00A93C5B" w:rsidRDefault="00A93C5B" w:rsidP="00A93C5B">
      <w:r w:rsidRPr="00A93C5B">
        <w:t>Across the questionnaires, the following trends were observed:</w:t>
      </w:r>
    </w:p>
    <w:p w14:paraId="15CED71E" w14:textId="77777777" w:rsidR="00A93C5B" w:rsidRPr="00C55138" w:rsidRDefault="00A93C5B" w:rsidP="00A93C5B">
      <w:r w:rsidRPr="00C55138">
        <w:t>Strong Areas</w:t>
      </w:r>
    </w:p>
    <w:p w14:paraId="3B1F5EFC" w14:textId="77777777" w:rsidR="00A93C5B" w:rsidRPr="00C55138" w:rsidRDefault="00A93C5B" w:rsidP="00A93C5B">
      <w:pPr>
        <w:numPr>
          <w:ilvl w:val="0"/>
          <w:numId w:val="4"/>
        </w:numPr>
      </w:pPr>
      <w:r w:rsidRPr="00C55138">
        <w:t xml:space="preserve">Graphics: Frequently rated </w:t>
      </w:r>
      <w:r w:rsidRPr="00C55138">
        <w:rPr>
          <w:i/>
          <w:iCs/>
        </w:rPr>
        <w:t>good</w:t>
      </w:r>
      <w:r w:rsidRPr="00C55138">
        <w:t xml:space="preserve"> or </w:t>
      </w:r>
      <w:r w:rsidRPr="00C55138">
        <w:rPr>
          <w:i/>
          <w:iCs/>
        </w:rPr>
        <w:t>very good</w:t>
      </w:r>
      <w:r w:rsidRPr="00C55138">
        <w:t xml:space="preserve"> </w:t>
      </w:r>
    </w:p>
    <w:p w14:paraId="3D8BBD86" w14:textId="77777777" w:rsidR="00A93C5B" w:rsidRPr="00C55138" w:rsidRDefault="00A93C5B" w:rsidP="00A93C5B">
      <w:pPr>
        <w:numPr>
          <w:ilvl w:val="0"/>
          <w:numId w:val="4"/>
        </w:numPr>
      </w:pPr>
      <w:r w:rsidRPr="00C55138">
        <w:t xml:space="preserve">General Gameplay: Mostly </w:t>
      </w:r>
      <w:r w:rsidRPr="00C55138">
        <w:rPr>
          <w:i/>
          <w:iCs/>
        </w:rPr>
        <w:t>good</w:t>
      </w:r>
      <w:r w:rsidRPr="00C55138">
        <w:t xml:space="preserve"> ratings </w:t>
      </w:r>
    </w:p>
    <w:p w14:paraId="34F290C7" w14:textId="77777777" w:rsidR="00A93C5B" w:rsidRPr="00C55138" w:rsidRDefault="00A93C5B" w:rsidP="00A93C5B">
      <w:pPr>
        <w:numPr>
          <w:ilvl w:val="0"/>
          <w:numId w:val="4"/>
        </w:numPr>
      </w:pPr>
      <w:r w:rsidRPr="00C55138">
        <w:t xml:space="preserve">Navigation: Generally rated </w:t>
      </w:r>
      <w:r w:rsidRPr="00C55138">
        <w:rPr>
          <w:i/>
          <w:iCs/>
        </w:rPr>
        <w:t>good</w:t>
      </w:r>
      <w:r w:rsidRPr="00C55138">
        <w:t xml:space="preserve"> </w:t>
      </w:r>
    </w:p>
    <w:p w14:paraId="58A8E6A0" w14:textId="77777777" w:rsidR="00A93C5B" w:rsidRPr="00C55138" w:rsidRDefault="00A93C5B" w:rsidP="00A93C5B">
      <w:r w:rsidRPr="00C55138">
        <w:t>Moderate Areas</w:t>
      </w:r>
    </w:p>
    <w:p w14:paraId="62A47B23" w14:textId="77777777" w:rsidR="00A93C5B" w:rsidRPr="00C55138" w:rsidRDefault="00A93C5B" w:rsidP="00A93C5B">
      <w:pPr>
        <w:numPr>
          <w:ilvl w:val="0"/>
          <w:numId w:val="5"/>
        </w:numPr>
      </w:pPr>
      <w:r w:rsidRPr="00C55138">
        <w:t xml:space="preserve">Concept: Typically rated </w:t>
      </w:r>
      <w:r w:rsidRPr="00C55138">
        <w:rPr>
          <w:i/>
          <w:iCs/>
        </w:rPr>
        <w:t>OK to good</w:t>
      </w:r>
      <w:r w:rsidRPr="00C55138">
        <w:t xml:space="preserve"> </w:t>
      </w:r>
    </w:p>
    <w:p w14:paraId="5B14E6F3" w14:textId="77777777" w:rsidR="00A93C5B" w:rsidRPr="00C55138" w:rsidRDefault="00A93C5B" w:rsidP="00A93C5B">
      <w:pPr>
        <w:numPr>
          <w:ilvl w:val="0"/>
          <w:numId w:val="5"/>
        </w:numPr>
      </w:pPr>
      <w:r w:rsidRPr="00C55138">
        <w:t xml:space="preserve">Sound: Mixed responses (some “good”, some lower) </w:t>
      </w:r>
    </w:p>
    <w:p w14:paraId="4BECCE12" w14:textId="77777777" w:rsidR="00A93C5B" w:rsidRPr="00C55138" w:rsidRDefault="00A93C5B" w:rsidP="00A93C5B">
      <w:r w:rsidRPr="00C55138">
        <w:t>Weakest Area</w:t>
      </w:r>
    </w:p>
    <w:p w14:paraId="56AA618E" w14:textId="77777777" w:rsidR="00A93C5B" w:rsidRPr="00C55138" w:rsidRDefault="00A93C5B" w:rsidP="00A93C5B">
      <w:pPr>
        <w:numPr>
          <w:ilvl w:val="0"/>
          <w:numId w:val="6"/>
        </w:numPr>
      </w:pPr>
      <w:r w:rsidRPr="00C55138">
        <w:t xml:space="preserve">Instructions: </w:t>
      </w:r>
    </w:p>
    <w:p w14:paraId="616D5655" w14:textId="77777777" w:rsidR="00A93C5B" w:rsidRPr="00A93C5B" w:rsidRDefault="00A93C5B" w:rsidP="00A93C5B">
      <w:pPr>
        <w:numPr>
          <w:ilvl w:val="1"/>
          <w:numId w:val="6"/>
        </w:numPr>
      </w:pPr>
      <w:r w:rsidRPr="00A93C5B">
        <w:lastRenderedPageBreak/>
        <w:t xml:space="preserve">Frequently rated lower than other categories </w:t>
      </w:r>
    </w:p>
    <w:p w14:paraId="3A95DB3D" w14:textId="77777777" w:rsidR="00A93C5B" w:rsidRPr="00A93C5B" w:rsidRDefault="00A93C5B" w:rsidP="00A93C5B">
      <w:pPr>
        <w:numPr>
          <w:ilvl w:val="1"/>
          <w:numId w:val="6"/>
        </w:numPr>
      </w:pPr>
      <w:r w:rsidRPr="00A93C5B">
        <w:t xml:space="preserve">Some responses marked as </w:t>
      </w:r>
      <w:r w:rsidRPr="00A93C5B">
        <w:rPr>
          <w:i/>
          <w:iCs/>
        </w:rPr>
        <w:t>poor</w:t>
      </w:r>
      <w:r w:rsidRPr="00A93C5B">
        <w:t xml:space="preserve"> or </w:t>
      </w:r>
      <w:r w:rsidRPr="00A93C5B">
        <w:rPr>
          <w:i/>
          <w:iCs/>
        </w:rPr>
        <w:t>OK</w:t>
      </w:r>
      <w:r w:rsidRPr="00A93C5B">
        <w:t xml:space="preserve"> </w:t>
      </w:r>
    </w:p>
    <w:p w14:paraId="66D1E457" w14:textId="77777777" w:rsidR="00E705E6" w:rsidRDefault="00E705E6" w:rsidP="00A93C5B">
      <w:pPr>
        <w:rPr>
          <w:b/>
          <w:bCs/>
        </w:rPr>
      </w:pPr>
    </w:p>
    <w:p w14:paraId="3ABA65D5" w14:textId="09218AAE" w:rsidR="00A93C5B" w:rsidRPr="00A93C5B" w:rsidRDefault="00A93C5B" w:rsidP="00A93C5B">
      <w:pPr>
        <w:rPr>
          <w:b/>
          <w:bCs/>
        </w:rPr>
      </w:pPr>
      <w:r w:rsidRPr="00A93C5B">
        <w:rPr>
          <w:b/>
          <w:bCs/>
        </w:rPr>
        <w:t>3. User Experience Feedback (Positive Themes)</w:t>
      </w:r>
    </w:p>
    <w:p w14:paraId="1BE164D6" w14:textId="77777777" w:rsidR="00A93C5B" w:rsidRPr="00A93C5B" w:rsidRDefault="00A93C5B" w:rsidP="00A93C5B">
      <w:r w:rsidRPr="00A93C5B">
        <w:t>Common positive comments included:</w:t>
      </w:r>
    </w:p>
    <w:p w14:paraId="30E63205" w14:textId="77777777" w:rsidR="00A93C5B" w:rsidRPr="00C55138" w:rsidRDefault="00A93C5B" w:rsidP="00A93C5B">
      <w:r w:rsidRPr="00C55138">
        <w:t>Simplicity and Accessibility</w:t>
      </w:r>
    </w:p>
    <w:p w14:paraId="0A19C036" w14:textId="77777777" w:rsidR="00A93C5B" w:rsidRPr="00C55138" w:rsidRDefault="00A93C5B" w:rsidP="00A93C5B">
      <w:pPr>
        <w:numPr>
          <w:ilvl w:val="0"/>
          <w:numId w:val="7"/>
        </w:numPr>
      </w:pPr>
      <w:r w:rsidRPr="00C55138">
        <w:t xml:space="preserve">“Simple UI” </w:t>
      </w:r>
    </w:p>
    <w:p w14:paraId="18EF9BA8" w14:textId="77777777" w:rsidR="00A93C5B" w:rsidRPr="00C55138" w:rsidRDefault="00A93C5B" w:rsidP="00A93C5B">
      <w:pPr>
        <w:numPr>
          <w:ilvl w:val="0"/>
          <w:numId w:val="7"/>
        </w:numPr>
      </w:pPr>
      <w:r w:rsidRPr="00C55138">
        <w:t xml:space="preserve">“Easy to understand” </w:t>
      </w:r>
    </w:p>
    <w:p w14:paraId="3B332CCF" w14:textId="77777777" w:rsidR="00A93C5B" w:rsidRPr="00C55138" w:rsidRDefault="00A93C5B" w:rsidP="00A93C5B">
      <w:r w:rsidRPr="00C55138">
        <w:t>Visual Design</w:t>
      </w:r>
    </w:p>
    <w:p w14:paraId="354AE48E" w14:textId="77777777" w:rsidR="00A93C5B" w:rsidRPr="00C55138" w:rsidRDefault="00A93C5B" w:rsidP="00A93C5B">
      <w:pPr>
        <w:numPr>
          <w:ilvl w:val="0"/>
          <w:numId w:val="8"/>
        </w:numPr>
      </w:pPr>
      <w:r w:rsidRPr="00C55138">
        <w:t xml:space="preserve">“Card animations” </w:t>
      </w:r>
    </w:p>
    <w:p w14:paraId="152EEFE2" w14:textId="77777777" w:rsidR="00A93C5B" w:rsidRPr="00C55138" w:rsidRDefault="00A93C5B" w:rsidP="00A93C5B">
      <w:pPr>
        <w:numPr>
          <w:ilvl w:val="0"/>
          <w:numId w:val="8"/>
        </w:numPr>
      </w:pPr>
      <w:r w:rsidRPr="00C55138">
        <w:t xml:space="preserve">“Colour selection” </w:t>
      </w:r>
    </w:p>
    <w:p w14:paraId="44B571D7" w14:textId="77777777" w:rsidR="00A93C5B" w:rsidRPr="00C55138" w:rsidRDefault="00A93C5B" w:rsidP="00A93C5B">
      <w:r w:rsidRPr="00C55138">
        <w:t>Customisation</w:t>
      </w:r>
    </w:p>
    <w:p w14:paraId="7FDD1C8B" w14:textId="77777777" w:rsidR="00A93C5B" w:rsidRPr="00C55138" w:rsidRDefault="00A93C5B" w:rsidP="00A93C5B">
      <w:pPr>
        <w:numPr>
          <w:ilvl w:val="0"/>
          <w:numId w:val="9"/>
        </w:numPr>
      </w:pPr>
      <w:r w:rsidRPr="00C55138">
        <w:t xml:space="preserve">“Customisability” </w:t>
      </w:r>
    </w:p>
    <w:p w14:paraId="609CFFB9" w14:textId="77777777" w:rsidR="00A93C5B" w:rsidRPr="00C55138" w:rsidRDefault="00A93C5B" w:rsidP="00A93C5B">
      <w:pPr>
        <w:numPr>
          <w:ilvl w:val="0"/>
          <w:numId w:val="9"/>
        </w:numPr>
      </w:pPr>
      <w:r w:rsidRPr="00C55138">
        <w:t xml:space="preserve">“Fun to mess around with different rules” </w:t>
      </w:r>
    </w:p>
    <w:p w14:paraId="020B4689" w14:textId="77777777" w:rsidR="00A93C5B" w:rsidRPr="00C55138" w:rsidRDefault="00A93C5B" w:rsidP="00A93C5B">
      <w:r w:rsidRPr="00C55138">
        <w:t>Engagement</w:t>
      </w:r>
    </w:p>
    <w:p w14:paraId="059D9F95" w14:textId="77777777" w:rsidR="00A93C5B" w:rsidRPr="00C55138" w:rsidRDefault="00A93C5B" w:rsidP="00A93C5B">
      <w:pPr>
        <w:numPr>
          <w:ilvl w:val="0"/>
          <w:numId w:val="10"/>
        </w:numPr>
      </w:pPr>
      <w:r w:rsidRPr="00C55138">
        <w:t xml:space="preserve">Users enjoyed experimenting with rules and gameplay variations </w:t>
      </w:r>
    </w:p>
    <w:p w14:paraId="388FE0D1" w14:textId="77777777" w:rsidR="001C58F6" w:rsidRDefault="001C58F6" w:rsidP="00A93C5B">
      <w:pPr>
        <w:rPr>
          <w:b/>
          <w:bCs/>
        </w:rPr>
      </w:pPr>
    </w:p>
    <w:p w14:paraId="6B6573FC" w14:textId="02EC268F" w:rsidR="00A93C5B" w:rsidRPr="00A93C5B" w:rsidRDefault="00A93C5B" w:rsidP="00A93C5B">
      <w:pPr>
        <w:rPr>
          <w:b/>
          <w:bCs/>
        </w:rPr>
      </w:pPr>
      <w:r w:rsidRPr="00A93C5B">
        <w:rPr>
          <w:b/>
          <w:bCs/>
        </w:rPr>
        <w:t>4. Areas for Improvement (Consistent Issues)</w:t>
      </w:r>
    </w:p>
    <w:p w14:paraId="2E1F7CBD" w14:textId="7DBFF87A" w:rsidR="00A93C5B" w:rsidRPr="00A93C5B" w:rsidRDefault="009F2144" w:rsidP="00A93C5B">
      <w:pPr>
        <w:rPr>
          <w:b/>
          <w:bCs/>
        </w:rPr>
      </w:pPr>
      <w:r>
        <w:rPr>
          <w:b/>
          <w:bCs/>
        </w:rPr>
        <w:t>a</w:t>
      </w:r>
      <w:r w:rsidR="00A93C5B" w:rsidRPr="00A93C5B">
        <w:rPr>
          <w:b/>
          <w:bCs/>
        </w:rPr>
        <w:t>. Instructions / Rule Clarity (Most Significant Issue)</w:t>
      </w:r>
    </w:p>
    <w:p w14:paraId="0901319C" w14:textId="77777777" w:rsidR="00A93C5B" w:rsidRPr="00A93C5B" w:rsidRDefault="00A93C5B" w:rsidP="00A93C5B">
      <w:r w:rsidRPr="00A93C5B">
        <w:t>Repeated feedback:</w:t>
      </w:r>
    </w:p>
    <w:p w14:paraId="0DD8E413" w14:textId="77777777" w:rsidR="00A93C5B" w:rsidRPr="00A93C5B" w:rsidRDefault="00A93C5B" w:rsidP="00A93C5B">
      <w:pPr>
        <w:numPr>
          <w:ilvl w:val="0"/>
          <w:numId w:val="11"/>
        </w:numPr>
      </w:pPr>
      <w:r w:rsidRPr="00A93C5B">
        <w:t xml:space="preserve">“Better instructions” </w:t>
      </w:r>
    </w:p>
    <w:p w14:paraId="54B25B6F" w14:textId="77777777" w:rsidR="00A93C5B" w:rsidRPr="00A93C5B" w:rsidRDefault="00A93C5B" w:rsidP="00A93C5B">
      <w:pPr>
        <w:numPr>
          <w:ilvl w:val="0"/>
          <w:numId w:val="11"/>
        </w:numPr>
      </w:pPr>
      <w:r w:rsidRPr="00A93C5B">
        <w:t xml:space="preserve">“Explanation of rules” </w:t>
      </w:r>
    </w:p>
    <w:p w14:paraId="596A8372" w14:textId="77777777" w:rsidR="00A93C5B" w:rsidRPr="00A93C5B" w:rsidRDefault="00A93C5B" w:rsidP="00A93C5B">
      <w:pPr>
        <w:numPr>
          <w:ilvl w:val="0"/>
          <w:numId w:val="11"/>
        </w:numPr>
      </w:pPr>
      <w:r w:rsidRPr="00A93C5B">
        <w:t xml:space="preserve">“Information to explain rules selected” </w:t>
      </w:r>
    </w:p>
    <w:p w14:paraId="06283ED6" w14:textId="77777777" w:rsidR="00BB51C2" w:rsidRDefault="00BB51C2" w:rsidP="00A93C5B">
      <w:pPr>
        <w:rPr>
          <w:b/>
          <w:bCs/>
        </w:rPr>
      </w:pPr>
    </w:p>
    <w:p w14:paraId="029B9766" w14:textId="18D47CDC" w:rsidR="00A93C5B" w:rsidRPr="00A93C5B" w:rsidRDefault="009F2144" w:rsidP="00A93C5B">
      <w:pPr>
        <w:rPr>
          <w:b/>
          <w:bCs/>
        </w:rPr>
      </w:pPr>
      <w:r>
        <w:rPr>
          <w:b/>
          <w:bCs/>
        </w:rPr>
        <w:t>b</w:t>
      </w:r>
      <w:r w:rsidR="00A93C5B" w:rsidRPr="00A93C5B">
        <w:rPr>
          <w:b/>
          <w:bCs/>
        </w:rPr>
        <w:t>. Tutorial / Onboarding</w:t>
      </w:r>
    </w:p>
    <w:p w14:paraId="260BD955" w14:textId="77777777" w:rsidR="00A93C5B" w:rsidRPr="00A93C5B" w:rsidRDefault="00A93C5B" w:rsidP="00A93C5B">
      <w:pPr>
        <w:numPr>
          <w:ilvl w:val="0"/>
          <w:numId w:val="13"/>
        </w:numPr>
      </w:pPr>
      <w:r w:rsidRPr="00A93C5B">
        <w:t xml:space="preserve">“Tutorial and animation” suggested </w:t>
      </w:r>
    </w:p>
    <w:p w14:paraId="2F9D4AFA" w14:textId="77777777" w:rsidR="00A93C5B" w:rsidRPr="00A93C5B" w:rsidRDefault="00A93C5B" w:rsidP="00A93C5B">
      <w:pPr>
        <w:numPr>
          <w:ilvl w:val="0"/>
          <w:numId w:val="13"/>
        </w:numPr>
      </w:pPr>
      <w:r w:rsidRPr="00A93C5B">
        <w:t xml:space="preserve">“Initial introduction could be good” </w:t>
      </w:r>
    </w:p>
    <w:p w14:paraId="463C2A05" w14:textId="25BB671D" w:rsidR="00A93C5B" w:rsidRPr="00A93C5B" w:rsidRDefault="009F2144" w:rsidP="00A93C5B">
      <w:pPr>
        <w:rPr>
          <w:b/>
          <w:bCs/>
        </w:rPr>
      </w:pPr>
      <w:r>
        <w:rPr>
          <w:b/>
          <w:bCs/>
        </w:rPr>
        <w:t>c</w:t>
      </w:r>
      <w:r w:rsidR="00A93C5B" w:rsidRPr="00A93C5B">
        <w:rPr>
          <w:b/>
          <w:bCs/>
        </w:rPr>
        <w:t>. Default Settings / Usability</w:t>
      </w:r>
    </w:p>
    <w:p w14:paraId="0D24D1EB" w14:textId="77777777" w:rsidR="00A93C5B" w:rsidRPr="00A93C5B" w:rsidRDefault="00A93C5B" w:rsidP="00A93C5B">
      <w:pPr>
        <w:numPr>
          <w:ilvl w:val="0"/>
          <w:numId w:val="14"/>
        </w:numPr>
      </w:pPr>
      <w:r w:rsidRPr="00A93C5B">
        <w:lastRenderedPageBreak/>
        <w:t xml:space="preserve">“Have default values/presets visible” </w:t>
      </w:r>
    </w:p>
    <w:p w14:paraId="5895DE84" w14:textId="77777777" w:rsidR="00A93C5B" w:rsidRPr="00A93C5B" w:rsidRDefault="00A93C5B" w:rsidP="00A93C5B">
      <w:pPr>
        <w:numPr>
          <w:ilvl w:val="0"/>
          <w:numId w:val="14"/>
        </w:numPr>
      </w:pPr>
      <w:r w:rsidRPr="00A93C5B">
        <w:t xml:space="preserve">“Grey out start button when no rules selected” </w:t>
      </w:r>
    </w:p>
    <w:p w14:paraId="64A36792" w14:textId="5117E781" w:rsidR="00A93C5B" w:rsidRPr="00A93C5B" w:rsidRDefault="009F2144" w:rsidP="00A93C5B">
      <w:pPr>
        <w:rPr>
          <w:b/>
          <w:bCs/>
        </w:rPr>
      </w:pPr>
      <w:r>
        <w:rPr>
          <w:b/>
          <w:bCs/>
        </w:rPr>
        <w:t>d</w:t>
      </w:r>
      <w:r w:rsidR="00A93C5B" w:rsidRPr="00A93C5B">
        <w:rPr>
          <w:b/>
          <w:bCs/>
        </w:rPr>
        <w:t>. Feature Requests</w:t>
      </w:r>
    </w:p>
    <w:p w14:paraId="6BC93A2E" w14:textId="77777777" w:rsidR="00A93C5B" w:rsidRPr="00A93C5B" w:rsidRDefault="00A93C5B" w:rsidP="00A93C5B">
      <w:pPr>
        <w:numPr>
          <w:ilvl w:val="0"/>
          <w:numId w:val="16"/>
        </w:numPr>
      </w:pPr>
      <w:r w:rsidRPr="00A93C5B">
        <w:t xml:space="preserve">Multiplayer: </w:t>
      </w:r>
    </w:p>
    <w:p w14:paraId="21C9F75D" w14:textId="77777777" w:rsidR="00A93C5B" w:rsidRPr="00A93C5B" w:rsidRDefault="00A93C5B" w:rsidP="00A93C5B">
      <w:pPr>
        <w:numPr>
          <w:ilvl w:val="1"/>
          <w:numId w:val="16"/>
        </w:numPr>
      </w:pPr>
      <w:r w:rsidRPr="00A93C5B">
        <w:t xml:space="preserve">“Player vs Player mode” </w:t>
      </w:r>
    </w:p>
    <w:p w14:paraId="5C237FFA" w14:textId="77777777" w:rsidR="00A93C5B" w:rsidRPr="00A93C5B" w:rsidRDefault="00A93C5B" w:rsidP="00A93C5B">
      <w:pPr>
        <w:numPr>
          <w:ilvl w:val="0"/>
          <w:numId w:val="16"/>
        </w:numPr>
      </w:pPr>
      <w:r w:rsidRPr="00A93C5B">
        <w:t xml:space="preserve">More players: </w:t>
      </w:r>
    </w:p>
    <w:p w14:paraId="58F187D0" w14:textId="77777777" w:rsidR="00A93C5B" w:rsidRPr="00A93C5B" w:rsidRDefault="00A93C5B" w:rsidP="00A93C5B">
      <w:pPr>
        <w:numPr>
          <w:ilvl w:val="1"/>
          <w:numId w:val="16"/>
        </w:numPr>
      </w:pPr>
      <w:r w:rsidRPr="00A93C5B">
        <w:t xml:space="preserve">“Mode with more than 1 person” </w:t>
      </w:r>
    </w:p>
    <w:p w14:paraId="6CBBCC71" w14:textId="687A2EDC" w:rsidR="00A93C5B" w:rsidRPr="00A93C5B" w:rsidRDefault="009F2144" w:rsidP="00A93C5B">
      <w:pPr>
        <w:rPr>
          <w:b/>
          <w:bCs/>
        </w:rPr>
      </w:pPr>
      <w:r>
        <w:rPr>
          <w:b/>
          <w:bCs/>
        </w:rPr>
        <w:t>e</w:t>
      </w:r>
      <w:r w:rsidR="00A93C5B" w:rsidRPr="00A93C5B">
        <w:rPr>
          <w:b/>
          <w:bCs/>
        </w:rPr>
        <w:t>. Polish and Performance</w:t>
      </w:r>
    </w:p>
    <w:p w14:paraId="7B9F08ED" w14:textId="77777777" w:rsidR="00A93C5B" w:rsidRPr="00A93C5B" w:rsidRDefault="00A93C5B" w:rsidP="00A93C5B">
      <w:pPr>
        <w:numPr>
          <w:ilvl w:val="0"/>
          <w:numId w:val="17"/>
        </w:numPr>
      </w:pPr>
      <w:r w:rsidRPr="00A93C5B">
        <w:t xml:space="preserve">“Needs a bit more polish” </w:t>
      </w:r>
    </w:p>
    <w:p w14:paraId="1F26724C" w14:textId="77777777" w:rsidR="00A93C5B" w:rsidRPr="00A93C5B" w:rsidRDefault="00A93C5B" w:rsidP="00A93C5B">
      <w:pPr>
        <w:numPr>
          <w:ilvl w:val="0"/>
          <w:numId w:val="17"/>
        </w:numPr>
      </w:pPr>
      <w:r w:rsidRPr="00A93C5B">
        <w:t xml:space="preserve">Minor UI/flow improvements suggested </w:t>
      </w:r>
    </w:p>
    <w:p w14:paraId="444A1C13" w14:textId="77777777" w:rsidR="00BB51C2" w:rsidRDefault="00BB51C2" w:rsidP="00A93C5B">
      <w:pPr>
        <w:rPr>
          <w:b/>
          <w:bCs/>
        </w:rPr>
      </w:pPr>
    </w:p>
    <w:p w14:paraId="6D6B6574" w14:textId="132E7A09" w:rsidR="00A93C5B" w:rsidRPr="00A93C5B" w:rsidRDefault="003406DA" w:rsidP="00A93C5B">
      <w:pPr>
        <w:rPr>
          <w:b/>
          <w:bCs/>
        </w:rPr>
      </w:pPr>
      <w:r>
        <w:rPr>
          <w:b/>
          <w:bCs/>
        </w:rPr>
        <w:t>6. Highlights</w:t>
      </w:r>
    </w:p>
    <w:p w14:paraId="4C1FFB37" w14:textId="77777777" w:rsidR="00A93C5B" w:rsidRPr="00A93C5B" w:rsidRDefault="00A93C5B" w:rsidP="00A93C5B">
      <w:pPr>
        <w:rPr>
          <w:b/>
          <w:bCs/>
        </w:rPr>
      </w:pPr>
      <w:r w:rsidRPr="00A93C5B">
        <w:rPr>
          <w:b/>
          <w:bCs/>
        </w:rPr>
        <w:t>Strengths</w:t>
      </w:r>
    </w:p>
    <w:p w14:paraId="01F5525D" w14:textId="77777777" w:rsidR="00A93C5B" w:rsidRPr="00A93C5B" w:rsidRDefault="00A93C5B" w:rsidP="00A93C5B">
      <w:pPr>
        <w:numPr>
          <w:ilvl w:val="0"/>
          <w:numId w:val="18"/>
        </w:numPr>
      </w:pPr>
      <w:r w:rsidRPr="00A93C5B">
        <w:t xml:space="preserve">Strong visual design </w:t>
      </w:r>
    </w:p>
    <w:p w14:paraId="3B65640C" w14:textId="77777777" w:rsidR="00A93C5B" w:rsidRPr="00A93C5B" w:rsidRDefault="00A93C5B" w:rsidP="00A93C5B">
      <w:pPr>
        <w:numPr>
          <w:ilvl w:val="0"/>
          <w:numId w:val="18"/>
        </w:numPr>
      </w:pPr>
      <w:r w:rsidRPr="00A93C5B">
        <w:t xml:space="preserve">Good gameplay foundation </w:t>
      </w:r>
    </w:p>
    <w:p w14:paraId="3BBBE4EC" w14:textId="77777777" w:rsidR="00A93C5B" w:rsidRPr="00A93C5B" w:rsidRDefault="00A93C5B" w:rsidP="00A93C5B">
      <w:pPr>
        <w:numPr>
          <w:ilvl w:val="0"/>
          <w:numId w:val="18"/>
        </w:numPr>
      </w:pPr>
      <w:r w:rsidRPr="00A93C5B">
        <w:t xml:space="preserve">Flexible rule system (high engagement) </w:t>
      </w:r>
    </w:p>
    <w:p w14:paraId="324A03EF" w14:textId="77777777" w:rsidR="00A93C5B" w:rsidRPr="00A93C5B" w:rsidRDefault="00A93C5B" w:rsidP="00A93C5B">
      <w:pPr>
        <w:numPr>
          <w:ilvl w:val="0"/>
          <w:numId w:val="18"/>
        </w:numPr>
      </w:pPr>
      <w:r w:rsidRPr="00A93C5B">
        <w:t xml:space="preserve">Generally positive user reception </w:t>
      </w:r>
    </w:p>
    <w:p w14:paraId="5C85A544" w14:textId="77777777" w:rsidR="00A93C5B" w:rsidRPr="00A93C5B" w:rsidRDefault="00A93C5B" w:rsidP="00A93C5B">
      <w:pPr>
        <w:rPr>
          <w:b/>
          <w:bCs/>
        </w:rPr>
      </w:pPr>
      <w:r w:rsidRPr="00A93C5B">
        <w:rPr>
          <w:b/>
          <w:bCs/>
        </w:rPr>
        <w:t>Weaknesses</w:t>
      </w:r>
    </w:p>
    <w:p w14:paraId="0E21F973" w14:textId="77777777" w:rsidR="00A93C5B" w:rsidRPr="00A93C5B" w:rsidRDefault="00A93C5B" w:rsidP="00A93C5B">
      <w:pPr>
        <w:numPr>
          <w:ilvl w:val="0"/>
          <w:numId w:val="19"/>
        </w:numPr>
      </w:pPr>
      <w:r w:rsidRPr="00A93C5B">
        <w:t xml:space="preserve">Poor rule communication </w:t>
      </w:r>
    </w:p>
    <w:p w14:paraId="486B58CA" w14:textId="77777777" w:rsidR="00A93C5B" w:rsidRPr="00A93C5B" w:rsidRDefault="00A93C5B" w:rsidP="00A93C5B">
      <w:pPr>
        <w:numPr>
          <w:ilvl w:val="0"/>
          <w:numId w:val="19"/>
        </w:numPr>
      </w:pPr>
      <w:r w:rsidRPr="00A93C5B">
        <w:t xml:space="preserve">Lack of onboarding/tutorial </w:t>
      </w:r>
    </w:p>
    <w:p w14:paraId="593A1712" w14:textId="77777777" w:rsidR="00A93C5B" w:rsidRPr="00A93C5B" w:rsidRDefault="00A93C5B" w:rsidP="00A93C5B">
      <w:pPr>
        <w:numPr>
          <w:ilvl w:val="0"/>
          <w:numId w:val="19"/>
        </w:numPr>
      </w:pPr>
      <w:r w:rsidRPr="00A93C5B">
        <w:t xml:space="preserve">Some UI usability issues </w:t>
      </w:r>
    </w:p>
    <w:p w14:paraId="2493F7A4" w14:textId="77777777" w:rsidR="00A93C5B" w:rsidRPr="00A93C5B" w:rsidRDefault="00A93C5B" w:rsidP="00A93C5B">
      <w:pPr>
        <w:numPr>
          <w:ilvl w:val="0"/>
          <w:numId w:val="19"/>
        </w:numPr>
      </w:pPr>
      <w:r w:rsidRPr="00A93C5B">
        <w:t xml:space="preserve">Limited game modes </w:t>
      </w:r>
    </w:p>
    <w:p w14:paraId="2406E71C" w14:textId="77777777" w:rsidR="00C13ED0" w:rsidRDefault="00C13ED0" w:rsidP="00A93C5B"/>
    <w:p w14:paraId="16AEFB6A" w14:textId="4A3C95A7" w:rsidR="00A93C5B" w:rsidRPr="00A93C5B" w:rsidRDefault="000C5422" w:rsidP="00A93C5B">
      <w:pPr>
        <w:rPr>
          <w:b/>
          <w:bCs/>
        </w:rPr>
      </w:pPr>
      <w:r>
        <w:rPr>
          <w:b/>
          <w:bCs/>
        </w:rPr>
        <w:t>7. P</w:t>
      </w:r>
      <w:r w:rsidR="00C13ED0" w:rsidRPr="000C5422">
        <w:rPr>
          <w:b/>
          <w:bCs/>
        </w:rPr>
        <w:t>otential</w:t>
      </w:r>
      <w:r w:rsidR="00A93C5B" w:rsidRPr="00A93C5B">
        <w:rPr>
          <w:b/>
          <w:bCs/>
        </w:rPr>
        <w:t xml:space="preserve"> Enhancements</w:t>
      </w:r>
    </w:p>
    <w:p w14:paraId="51EFC9A1" w14:textId="77777777" w:rsidR="00A93C5B" w:rsidRPr="00A93C5B" w:rsidRDefault="00A93C5B" w:rsidP="00A93C5B">
      <w:pPr>
        <w:numPr>
          <w:ilvl w:val="0"/>
          <w:numId w:val="22"/>
        </w:numPr>
      </w:pPr>
      <w:r w:rsidRPr="00A93C5B">
        <w:t xml:space="preserve">Add multiplayer modes </w:t>
      </w:r>
    </w:p>
    <w:p w14:paraId="77170133" w14:textId="77777777" w:rsidR="00A93C5B" w:rsidRPr="00A93C5B" w:rsidRDefault="00A93C5B" w:rsidP="00A93C5B">
      <w:pPr>
        <w:numPr>
          <w:ilvl w:val="0"/>
          <w:numId w:val="22"/>
        </w:numPr>
      </w:pPr>
      <w:r w:rsidRPr="00A93C5B">
        <w:t xml:space="preserve">Increase overall polish (animations, flow, feedback) </w:t>
      </w:r>
    </w:p>
    <w:p w14:paraId="4895E7F4" w14:textId="59159690" w:rsidR="00A93C5B" w:rsidRPr="00A93C5B" w:rsidRDefault="00A93C5B" w:rsidP="00A93C5B"/>
    <w:p w14:paraId="39F0612B" w14:textId="43956257" w:rsidR="00A93C5B" w:rsidRPr="00A93C5B" w:rsidRDefault="000C5422" w:rsidP="00A93C5B">
      <w:pPr>
        <w:rPr>
          <w:b/>
          <w:bCs/>
        </w:rPr>
      </w:pPr>
      <w:r>
        <w:rPr>
          <w:b/>
          <w:bCs/>
        </w:rPr>
        <w:t>8</w:t>
      </w:r>
      <w:r w:rsidR="00A93C5B" w:rsidRPr="00A93C5B">
        <w:rPr>
          <w:b/>
          <w:bCs/>
        </w:rPr>
        <w:t xml:space="preserve">. Evaluation Summary </w:t>
      </w:r>
    </w:p>
    <w:p w14:paraId="55CC8D2E" w14:textId="7E4E89CD" w:rsidR="00A93C5B" w:rsidRPr="00A93C5B" w:rsidRDefault="00A93C5B" w:rsidP="00A93C5B">
      <w:r w:rsidRPr="00A93C5B">
        <w:lastRenderedPageBreak/>
        <w:t xml:space="preserve">The user testing results indicate that the game has a strong core design, with positive feedback regarding gameplay, graphics, and customisation. However, the most significant issue identified was the lack of clear instructions and onboarding, which impacted user understanding of the game rules. Addressing these usability concerns through tutorials and </w:t>
      </w:r>
      <w:r w:rsidR="00941ABF">
        <w:t xml:space="preserve">/ or help </w:t>
      </w:r>
      <w:proofErr w:type="gramStart"/>
      <w:r w:rsidR="00941ABF">
        <w:t xml:space="preserve">text </w:t>
      </w:r>
      <w:r w:rsidRPr="00A93C5B">
        <w:t xml:space="preserve"> would</w:t>
      </w:r>
      <w:proofErr w:type="gramEnd"/>
      <w:r w:rsidRPr="00A93C5B">
        <w:t xml:space="preserve"> significantly enhance the user experience. Overall, the results demonstrate that the application is functional and engaging but requires further refinement to reach a fully polished and user-friendly state.</w:t>
      </w:r>
    </w:p>
    <w:p w14:paraId="391E8BF8" w14:textId="182A45A3" w:rsidR="0096174C" w:rsidRDefault="0096174C" w:rsidP="0096174C"/>
    <w:p w14:paraId="5D665542" w14:textId="1CEA59A4" w:rsidR="0096174C" w:rsidRPr="00A93C5B" w:rsidRDefault="0096174C" w:rsidP="0096174C">
      <w:pPr>
        <w:rPr>
          <w:b/>
          <w:bCs/>
        </w:rPr>
      </w:pPr>
      <w:r>
        <w:rPr>
          <w:b/>
          <w:bCs/>
        </w:rPr>
        <w:t>8</w:t>
      </w:r>
      <w:r w:rsidRPr="00A93C5B">
        <w:rPr>
          <w:b/>
          <w:bCs/>
        </w:rPr>
        <w:t xml:space="preserve">. </w:t>
      </w:r>
      <w:r>
        <w:rPr>
          <w:b/>
          <w:bCs/>
        </w:rPr>
        <w:t>Charts</w:t>
      </w:r>
      <w:r w:rsidRPr="00A93C5B">
        <w:rPr>
          <w:b/>
          <w:bCs/>
        </w:rPr>
        <w:t xml:space="preserve"> </w:t>
      </w:r>
    </w:p>
    <w:p w14:paraId="1BA9D53D" w14:textId="3DD0C536" w:rsidR="0096174C" w:rsidRDefault="006E00BF" w:rsidP="0096174C">
      <w:r>
        <w:rPr>
          <w:noProof/>
        </w:rPr>
        <w:drawing>
          <wp:inline distT="0" distB="0" distL="0" distR="0" wp14:anchorId="0D2A85FC" wp14:editId="2BC95C96">
            <wp:extent cx="5731510" cy="4298950"/>
            <wp:effectExtent l="0" t="0" r="2540" b="6350"/>
            <wp:docPr id="19869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51133" name="Picture 1986951133"/>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49BA9A4" w14:textId="5FAF199D" w:rsidR="0096174C" w:rsidRDefault="006E00BF" w:rsidP="0096174C">
      <w:pPr>
        <w:pStyle w:val="ListParagraph"/>
      </w:pPr>
      <w:r>
        <w:rPr>
          <w:noProof/>
        </w:rPr>
        <w:lastRenderedPageBreak/>
        <w:drawing>
          <wp:inline distT="0" distB="0" distL="0" distR="0" wp14:anchorId="5B769305" wp14:editId="33E4ACEE">
            <wp:extent cx="5731510" cy="4298950"/>
            <wp:effectExtent l="0" t="0" r="2540" b="6350"/>
            <wp:docPr id="6465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257" name="Picture 6465257"/>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9C10715" w14:textId="77777777" w:rsidR="009F2144" w:rsidRDefault="009F2144" w:rsidP="00A93C5B"/>
    <w:sectPr w:rsidR="009F21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11C62"/>
    <w:multiLevelType w:val="hybridMultilevel"/>
    <w:tmpl w:val="20E69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4F5560"/>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06891"/>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32072"/>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00C33"/>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44A3A"/>
    <w:multiLevelType w:val="multilevel"/>
    <w:tmpl w:val="A1F6C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8910F2"/>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743147"/>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C1DC1"/>
    <w:multiLevelType w:val="multilevel"/>
    <w:tmpl w:val="5F1A017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6B6F5C"/>
    <w:multiLevelType w:val="multilevel"/>
    <w:tmpl w:val="F37CA4A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1B7249"/>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A75FF"/>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30E79"/>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0563D"/>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C83439"/>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C23483"/>
    <w:multiLevelType w:val="hybridMultilevel"/>
    <w:tmpl w:val="3C4456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D7E78F3"/>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87EED"/>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0D252C"/>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CD4C98"/>
    <w:multiLevelType w:val="hybridMultilevel"/>
    <w:tmpl w:val="144ADD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09845EB"/>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DF7253"/>
    <w:multiLevelType w:val="hybridMultilevel"/>
    <w:tmpl w:val="0CFEE1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C7031A9"/>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C71B0C"/>
    <w:multiLevelType w:val="multilevel"/>
    <w:tmpl w:val="7A80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3873058">
    <w:abstractNumId w:val="0"/>
  </w:num>
  <w:num w:numId="2" w16cid:durableId="1417753136">
    <w:abstractNumId w:val="21"/>
  </w:num>
  <w:num w:numId="3" w16cid:durableId="458767331">
    <w:abstractNumId w:val="17"/>
  </w:num>
  <w:num w:numId="4" w16cid:durableId="944533276">
    <w:abstractNumId w:val="4"/>
  </w:num>
  <w:num w:numId="5" w16cid:durableId="928539789">
    <w:abstractNumId w:val="14"/>
  </w:num>
  <w:num w:numId="6" w16cid:durableId="2103067418">
    <w:abstractNumId w:val="12"/>
  </w:num>
  <w:num w:numId="7" w16cid:durableId="1421560204">
    <w:abstractNumId w:val="22"/>
  </w:num>
  <w:num w:numId="8" w16cid:durableId="489641276">
    <w:abstractNumId w:val="10"/>
  </w:num>
  <w:num w:numId="9" w16cid:durableId="795173728">
    <w:abstractNumId w:val="7"/>
  </w:num>
  <w:num w:numId="10" w16cid:durableId="1714307405">
    <w:abstractNumId w:val="3"/>
  </w:num>
  <w:num w:numId="11" w16cid:durableId="1241520590">
    <w:abstractNumId w:val="18"/>
  </w:num>
  <w:num w:numId="12" w16cid:durableId="200899234">
    <w:abstractNumId w:val="1"/>
  </w:num>
  <w:num w:numId="13" w16cid:durableId="1628514025">
    <w:abstractNumId w:val="16"/>
  </w:num>
  <w:num w:numId="14" w16cid:durableId="486291255">
    <w:abstractNumId w:val="20"/>
  </w:num>
  <w:num w:numId="15" w16cid:durableId="1112213485">
    <w:abstractNumId w:val="23"/>
  </w:num>
  <w:num w:numId="16" w16cid:durableId="25259360">
    <w:abstractNumId w:val="11"/>
  </w:num>
  <w:num w:numId="17" w16cid:durableId="883445211">
    <w:abstractNumId w:val="13"/>
  </w:num>
  <w:num w:numId="18" w16cid:durableId="1386684966">
    <w:abstractNumId w:val="2"/>
  </w:num>
  <w:num w:numId="19" w16cid:durableId="1190988200">
    <w:abstractNumId w:val="6"/>
  </w:num>
  <w:num w:numId="20" w16cid:durableId="1339623322">
    <w:abstractNumId w:val="5"/>
  </w:num>
  <w:num w:numId="21" w16cid:durableId="2085031414">
    <w:abstractNumId w:val="9"/>
  </w:num>
  <w:num w:numId="22" w16cid:durableId="1045908196">
    <w:abstractNumId w:val="8"/>
  </w:num>
  <w:num w:numId="23" w16cid:durableId="1186098710">
    <w:abstractNumId w:val="19"/>
  </w:num>
  <w:num w:numId="24" w16cid:durableId="6305514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C2A"/>
    <w:rsid w:val="000C5422"/>
    <w:rsid w:val="001C58F6"/>
    <w:rsid w:val="002A3817"/>
    <w:rsid w:val="003406DA"/>
    <w:rsid w:val="00495C2A"/>
    <w:rsid w:val="00564439"/>
    <w:rsid w:val="006721BE"/>
    <w:rsid w:val="006956E7"/>
    <w:rsid w:val="006E00BF"/>
    <w:rsid w:val="00941ABF"/>
    <w:rsid w:val="00947531"/>
    <w:rsid w:val="0096174C"/>
    <w:rsid w:val="00967E4A"/>
    <w:rsid w:val="009F2144"/>
    <w:rsid w:val="00A3414A"/>
    <w:rsid w:val="00A3573D"/>
    <w:rsid w:val="00A50142"/>
    <w:rsid w:val="00A93C5B"/>
    <w:rsid w:val="00B43F9A"/>
    <w:rsid w:val="00BB51C2"/>
    <w:rsid w:val="00C13ED0"/>
    <w:rsid w:val="00C55138"/>
    <w:rsid w:val="00E705E6"/>
    <w:rsid w:val="00EC1C11"/>
    <w:rsid w:val="00F31F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1054F"/>
  <w15:chartTrackingRefBased/>
  <w15:docId w15:val="{1DFC297E-0BB6-4985-B63B-C4F8E18D1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C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C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5C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C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5C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5C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C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C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C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C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C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5C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C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5C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5C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C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C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C2A"/>
    <w:rPr>
      <w:rFonts w:eastAsiaTheme="majorEastAsia" w:cstheme="majorBidi"/>
      <w:color w:val="272727" w:themeColor="text1" w:themeTint="D8"/>
    </w:rPr>
  </w:style>
  <w:style w:type="paragraph" w:styleId="Title">
    <w:name w:val="Title"/>
    <w:basedOn w:val="Normal"/>
    <w:next w:val="Normal"/>
    <w:link w:val="TitleChar"/>
    <w:uiPriority w:val="10"/>
    <w:qFormat/>
    <w:rsid w:val="00495C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C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C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C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C2A"/>
    <w:pPr>
      <w:spacing w:before="160"/>
      <w:jc w:val="center"/>
    </w:pPr>
    <w:rPr>
      <w:i/>
      <w:iCs/>
      <w:color w:val="404040" w:themeColor="text1" w:themeTint="BF"/>
    </w:rPr>
  </w:style>
  <w:style w:type="character" w:customStyle="1" w:styleId="QuoteChar">
    <w:name w:val="Quote Char"/>
    <w:basedOn w:val="DefaultParagraphFont"/>
    <w:link w:val="Quote"/>
    <w:uiPriority w:val="29"/>
    <w:rsid w:val="00495C2A"/>
    <w:rPr>
      <w:i/>
      <w:iCs/>
      <w:color w:val="404040" w:themeColor="text1" w:themeTint="BF"/>
    </w:rPr>
  </w:style>
  <w:style w:type="paragraph" w:styleId="ListParagraph">
    <w:name w:val="List Paragraph"/>
    <w:basedOn w:val="Normal"/>
    <w:uiPriority w:val="34"/>
    <w:qFormat/>
    <w:rsid w:val="00495C2A"/>
    <w:pPr>
      <w:ind w:left="720"/>
      <w:contextualSpacing/>
    </w:pPr>
  </w:style>
  <w:style w:type="character" w:styleId="IntenseEmphasis">
    <w:name w:val="Intense Emphasis"/>
    <w:basedOn w:val="DefaultParagraphFont"/>
    <w:uiPriority w:val="21"/>
    <w:qFormat/>
    <w:rsid w:val="00495C2A"/>
    <w:rPr>
      <w:i/>
      <w:iCs/>
      <w:color w:val="0F4761" w:themeColor="accent1" w:themeShade="BF"/>
    </w:rPr>
  </w:style>
  <w:style w:type="paragraph" w:styleId="IntenseQuote">
    <w:name w:val="Intense Quote"/>
    <w:basedOn w:val="Normal"/>
    <w:next w:val="Normal"/>
    <w:link w:val="IntenseQuoteChar"/>
    <w:uiPriority w:val="30"/>
    <w:qFormat/>
    <w:rsid w:val="00495C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C2A"/>
    <w:rPr>
      <w:i/>
      <w:iCs/>
      <w:color w:val="0F4761" w:themeColor="accent1" w:themeShade="BF"/>
    </w:rPr>
  </w:style>
  <w:style w:type="character" w:styleId="IntenseReference">
    <w:name w:val="Intense Reference"/>
    <w:basedOn w:val="DefaultParagraphFont"/>
    <w:uiPriority w:val="32"/>
    <w:qFormat/>
    <w:rsid w:val="00495C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06358-9D17-4F98-A303-1ED6A53F8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489</Words>
  <Characters>2789</Characters>
  <Application>Microsoft Office Word</Application>
  <DocSecurity>0</DocSecurity>
  <Lines>23</Lines>
  <Paragraphs>6</Paragraphs>
  <ScaleCrop>false</ScaleCrop>
  <Company/>
  <LinksUpToDate>false</LinksUpToDate>
  <CharactersWithSpaces>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Martin Bath</dc:creator>
  <cp:keywords/>
  <dc:description/>
  <cp:lastModifiedBy>(s) Martin Bath</cp:lastModifiedBy>
  <cp:revision>2</cp:revision>
  <dcterms:created xsi:type="dcterms:W3CDTF">2026-04-27T20:25:00Z</dcterms:created>
  <dcterms:modified xsi:type="dcterms:W3CDTF">2026-04-27T20:25:00Z</dcterms:modified>
</cp:coreProperties>
</file>