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09B4" w14:textId="595D68C3" w:rsidR="00714CFE" w:rsidRPr="00A65414" w:rsidRDefault="00714CFE" w:rsidP="0036020A">
      <w:pPr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  <w:r w:rsidRPr="00A65414">
        <w:rPr>
          <w:rFonts w:ascii="Calibri" w:hAnsi="Calibri" w:cs="Calibri"/>
          <w:b/>
          <w:bCs/>
          <w:sz w:val="40"/>
          <w:szCs w:val="40"/>
          <w:u w:val="single"/>
        </w:rPr>
        <w:t>Design Document</w:t>
      </w:r>
    </w:p>
    <w:p w14:paraId="51E04CB8" w14:textId="77777777" w:rsidR="00A65414" w:rsidRPr="003C11BC" w:rsidRDefault="00A65414" w:rsidP="00A6541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1. Introduction</w:t>
      </w:r>
    </w:p>
    <w:p w14:paraId="24EC1B0B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1.1 Purpose of the Document</w:t>
      </w:r>
    </w:p>
    <w:p w14:paraId="10D63390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This design document describes how the ArtoFest festival guide and planner will be implemented. It translates the initial project overview into a detailed design, covering:</w:t>
      </w:r>
    </w:p>
    <w:p w14:paraId="0484E87E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Functional and non-functional requirements</w:t>
      </w:r>
    </w:p>
    <w:p w14:paraId="79D7E0B1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System architecture and major components</w:t>
      </w:r>
    </w:p>
    <w:p w14:paraId="69D3EBF8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Data and database design</w:t>
      </w:r>
    </w:p>
    <w:p w14:paraId="02108B19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User interface and navigation</w:t>
      </w:r>
    </w:p>
    <w:p w14:paraId="4FB4F72D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Technology stack</w:t>
      </w:r>
    </w:p>
    <w:p w14:paraId="6C7B62EC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Testing approach</w:t>
      </w:r>
    </w:p>
    <w:p w14:paraId="548EE5F4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Project management and risks</w:t>
      </w:r>
    </w:p>
    <w:p w14:paraId="0918A2FA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The document is intended for the client, supervisor, and development team as a shared reference during the COMP2003 project.</w:t>
      </w:r>
    </w:p>
    <w:p w14:paraId="1131026D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1.2 Project Background</w:t>
      </w:r>
    </w:p>
    <w:p w14:paraId="2036CC84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ArtoFest aims to create a comprehensive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 guide and planner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to help attendees navigate events, schedules and resources effectively. The guide will include individual festival profiles, maps, personalised planning tools and access to digital festival products.</w:t>
      </w:r>
    </w:p>
    <w:p w14:paraId="7150B147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1.3 Project Objectives</w:t>
      </w:r>
    </w:p>
    <w:p w14:paraId="3FADDC04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According to the project overview, ArtoFest has three main objectives:</w:t>
      </w:r>
    </w:p>
    <w:p w14:paraId="0BDE5C99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Develop a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user-friendly festival guide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with detailed event information.</w:t>
      </w:r>
    </w:p>
    <w:p w14:paraId="6C931692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Provide a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planner tool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for attendees to customise their schedules.</w:t>
      </w:r>
    </w:p>
    <w:p w14:paraId="61D5D9B2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Enhance attendee experience through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clear navigation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and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accessibility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.</w:t>
      </w:r>
    </w:p>
    <w:p w14:paraId="640D68D7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1.4 Scope</w:t>
      </w:r>
    </w:p>
    <w:p w14:paraId="717BDE83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In scope:</w:t>
      </w:r>
    </w:p>
    <w:p w14:paraId="381442B3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Individual festival profiles</w:t>
      </w:r>
    </w:p>
    <w:p w14:paraId="7C4F9149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Filters (art form/genre, location, calendar setting, digital content)</w:t>
      </w:r>
    </w:p>
    <w:p w14:paraId="13858992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Wish list</w:t>
      </w:r>
    </w:p>
    <w:p w14:paraId="04FB56AC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Planner tool (personal schedule)</w:t>
      </w:r>
    </w:p>
    <w:p w14:paraId="3938B38A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Streaming hub</w:t>
      </w:r>
    </w:p>
    <w:p w14:paraId="4F4C91AB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Redirection to ticket sales websites</w:t>
      </w:r>
    </w:p>
    <w:p w14:paraId="477D3379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lastRenderedPageBreak/>
        <w:t>Out of scope:</w:t>
      </w:r>
    </w:p>
    <w:p w14:paraId="292C8771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Direct ticket sales within ArtoFest</w:t>
      </w:r>
    </w:p>
    <w:p w14:paraId="2C54D5C4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 forums or community discussion features</w:t>
      </w:r>
    </w:p>
    <w:p w14:paraId="4D998044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Advanced personalisation beyond the planner / wish list during this project phase</w:t>
      </w:r>
    </w:p>
    <w:p w14:paraId="5A6E8F2D" w14:textId="77777777" w:rsidR="008E2654" w:rsidRPr="003C11BC" w:rsidRDefault="008E2654" w:rsidP="008E265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2. Stakeholders</w:t>
      </w:r>
    </w:p>
    <w:p w14:paraId="5E779F91" w14:textId="77777777" w:rsidR="008E2654" w:rsidRPr="008E2654" w:rsidRDefault="008E2654" w:rsidP="008E26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Client Representatives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</w:t>
      </w:r>
    </w:p>
    <w:p w14:paraId="2E315EEF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Nadia Krasteva</w:t>
      </w:r>
    </w:p>
    <w:p w14:paraId="3713C7D3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Russell Howe</w:t>
      </w:r>
    </w:p>
    <w:p w14:paraId="0CE5AAB2" w14:textId="77777777" w:rsidR="008E2654" w:rsidRPr="008E2654" w:rsidRDefault="008E2654" w:rsidP="008E26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Project Supervisor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</w:t>
      </w:r>
    </w:p>
    <w:p w14:paraId="61D21540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Dr Haoyi Wang</w:t>
      </w:r>
    </w:p>
    <w:p w14:paraId="538626FE" w14:textId="77777777" w:rsidR="008E2654" w:rsidRPr="008E2654" w:rsidRDefault="008E2654" w:rsidP="008E26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Design and Development Team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</w:t>
      </w:r>
    </w:p>
    <w:p w14:paraId="5C92C9F2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Favour Akuchie</w:t>
      </w:r>
    </w:p>
    <w:p w14:paraId="065A236E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Idowu Adeleke</w:t>
      </w:r>
    </w:p>
    <w:p w14:paraId="4B0DF69F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Jacob Askew</w:t>
      </w:r>
    </w:p>
    <w:p w14:paraId="71BB0C6C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Paul Oko-Jaja</w:t>
      </w:r>
    </w:p>
    <w:p w14:paraId="7A5184FC" w14:textId="77777777" w:rsidR="008E2654" w:rsidRPr="003C11BC" w:rsidRDefault="008E2654" w:rsidP="008E265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3. User Needs and Requirements</w:t>
      </w:r>
    </w:p>
    <w:p w14:paraId="2467AD43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3.1 Target Users</w:t>
      </w:r>
    </w:p>
    <w:p w14:paraId="386EA49A" w14:textId="77777777" w:rsidR="008E2654" w:rsidRPr="008E2654" w:rsidRDefault="008E2654" w:rsidP="008E26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In-person Festival Attendees</w:t>
      </w:r>
    </w:p>
    <w:p w14:paraId="07AD89CE" w14:textId="77777777" w:rsidR="008E2654" w:rsidRPr="008E2654" w:rsidRDefault="008E2654" w:rsidP="008E265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Need to discover festivals, view event details and plan schedules around dates and locations.</w:t>
      </w:r>
    </w:p>
    <w:p w14:paraId="278C5FDB" w14:textId="77777777" w:rsidR="008E2654" w:rsidRPr="008E2654" w:rsidRDefault="008E2654" w:rsidP="008E26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Prospective Attendees</w:t>
      </w:r>
    </w:p>
    <w:p w14:paraId="4F461AFE" w14:textId="77777777" w:rsidR="008E2654" w:rsidRPr="008E2654" w:rsidRDefault="008E2654" w:rsidP="008E265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Need clear, attractive information to help decide whether to attend a festival.</w:t>
      </w:r>
    </w:p>
    <w:p w14:paraId="4F865239" w14:textId="77777777" w:rsidR="008E2654" w:rsidRPr="008E2654" w:rsidRDefault="008E2654" w:rsidP="008E26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Online / Streaming Audience</w:t>
      </w:r>
    </w:p>
    <w:p w14:paraId="6F0D2747" w14:textId="77777777" w:rsidR="008E2654" w:rsidRPr="008E2654" w:rsidRDefault="008E2654" w:rsidP="008E265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Need easy access to digital festival products and streaming links.</w:t>
      </w:r>
    </w:p>
    <w:p w14:paraId="66A8AF13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3.2 User Stories</w:t>
      </w:r>
    </w:p>
    <w:p w14:paraId="70515579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Below are core user stories that drive the functional requirements:</w:t>
      </w:r>
    </w:p>
    <w:p w14:paraId="7B490089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browse a list of festivals so that I can see my options.</w:t>
      </w:r>
    </w:p>
    <w:p w14:paraId="3AA67218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filter festivals by location and date so that I can find events near me at suitable times.</w:t>
      </w:r>
    </w:p>
    <w:p w14:paraId="1E73D2F8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filter festivals by art form or genre so that I can focus on my interests.</w:t>
      </w:r>
    </w:p>
    <w:p w14:paraId="5C713C2C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open a festival profile so that I can see detailed information, schedule, location and digital content.</w:t>
      </w:r>
    </w:p>
    <w:p w14:paraId="7F1E5A25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add festivals or events to a wish list so that I can easily return to them later.</w:t>
      </w:r>
    </w:p>
    <w:p w14:paraId="4A752870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lastRenderedPageBreak/>
        <w:t>As a user, I want to create a personal plan of events so that I know what I am attending and when.</w:t>
      </w:r>
    </w:p>
    <w:p w14:paraId="0B9D3937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access a streaming hub so that I can view digital or streamed content linked to festivals.</w:t>
      </w:r>
    </w:p>
    <w:p w14:paraId="29A8B55E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follow a link to buy tickets so that I can purchase access directly from official providers.</w:t>
      </w:r>
    </w:p>
    <w:p w14:paraId="4842AE71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 Functional Requirements</w:t>
      </w:r>
    </w:p>
    <w:p w14:paraId="412AEFFB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 browsing and discovery</w:t>
      </w:r>
    </w:p>
    <w:p w14:paraId="27453C3D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a list of festivals.</w:t>
      </w:r>
    </w:p>
    <w:p w14:paraId="2624B1A6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FR2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location.</w:t>
      </w:r>
    </w:p>
    <w:p w14:paraId="68BFFDB3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FR3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date or date range.</w:t>
      </w:r>
    </w:p>
    <w:p w14:paraId="2874B869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FR4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art form and/or genre.</w:t>
      </w:r>
    </w:p>
    <w:p w14:paraId="20D35BB4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FR5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availability of digital/streaming content.</w:t>
      </w:r>
    </w:p>
    <w:p w14:paraId="6771CDC6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 profiles</w:t>
      </w:r>
    </w:p>
    <w:p w14:paraId="13F0066A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FR6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a festival profile page, including description, location, dates and imagery.</w:t>
      </w:r>
    </w:p>
    <w:p w14:paraId="7A32D00B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FR7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associated events (if implemented) for each festival.</w:t>
      </w:r>
    </w:p>
    <w:p w14:paraId="0A643767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FR8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links to streaming/digital content where available.</w:t>
      </w:r>
    </w:p>
    <w:p w14:paraId="41AE1235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FR9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links to external ticket sales websites.</w:t>
      </w:r>
    </w:p>
    <w:p w14:paraId="4DFD400A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Wish list</w:t>
      </w:r>
    </w:p>
    <w:p w14:paraId="078E8FBC" w14:textId="77777777" w:rsidR="008E2654" w:rsidRPr="008E2654" w:rsidRDefault="008E2654" w:rsidP="008E265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FR10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add festivals (and optionally events) to a wish list.</w:t>
      </w:r>
    </w:p>
    <w:p w14:paraId="032CD972" w14:textId="77777777" w:rsidR="008E2654" w:rsidRPr="008E2654" w:rsidRDefault="008E2654" w:rsidP="008E265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view their wish list.</w:t>
      </w:r>
    </w:p>
    <w:p w14:paraId="6A9E9C17" w14:textId="77777777" w:rsidR="008E2654" w:rsidRPr="008E2654" w:rsidRDefault="008E2654" w:rsidP="008E265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FR12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remove items from the wish list.</w:t>
      </w:r>
    </w:p>
    <w:p w14:paraId="61D7089B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Planner tool</w:t>
      </w:r>
    </w:p>
    <w:p w14:paraId="11720285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FR13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create a personal plan/schedule.</w:t>
      </w:r>
    </w:p>
    <w:p w14:paraId="5DD7647B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FR14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add festivals or events to their plan.</w:t>
      </w:r>
    </w:p>
    <w:p w14:paraId="2B36BD6B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FR15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view their plan as a list or simple calendar-style layout.</w:t>
      </w:r>
    </w:p>
    <w:p w14:paraId="6E0D7993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FR16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remove items from their plan.</w:t>
      </w:r>
    </w:p>
    <w:p w14:paraId="15FDF617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Streaming hub</w:t>
      </w:r>
    </w:p>
    <w:p w14:paraId="4AD6833B" w14:textId="77777777" w:rsidR="008E2654" w:rsidRPr="008E2654" w:rsidRDefault="008E2654" w:rsidP="008E265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FR17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provide a streaming hub page that lists festivals with digital content.</w:t>
      </w:r>
    </w:p>
    <w:p w14:paraId="22755516" w14:textId="77777777" w:rsidR="008E2654" w:rsidRPr="008E2654" w:rsidRDefault="008E2654" w:rsidP="008E265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FR18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streaming hub shall display links or embedded players for relevant content where possible.</w:t>
      </w:r>
    </w:p>
    <w:p w14:paraId="0A4E00FE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lastRenderedPageBreak/>
        <w:t>User accounts (if implemented)</w:t>
      </w:r>
    </w:p>
    <w:p w14:paraId="6D88B523" w14:textId="77777777" w:rsidR="008E2654" w:rsidRPr="008E2654" w:rsidRDefault="008E2654" w:rsidP="008E265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FR19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create an account (register).</w:t>
      </w:r>
    </w:p>
    <w:p w14:paraId="3099E7A4" w14:textId="77777777" w:rsidR="008E2654" w:rsidRPr="008E2654" w:rsidRDefault="008E2654" w:rsidP="008E265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FR20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log in and log out.</w:t>
      </w:r>
    </w:p>
    <w:p w14:paraId="1B585606" w14:textId="77777777" w:rsidR="008E2654" w:rsidRPr="008E2654" w:rsidRDefault="008E2654" w:rsidP="008E265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FR21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Wish lists and plans shall be associated with the logged-in user.</w:t>
      </w:r>
    </w:p>
    <w:p w14:paraId="26E8D6AF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 Non-Functional Requirements</w:t>
      </w:r>
    </w:p>
    <w:p w14:paraId="4D80BB62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Usability</w:t>
      </w:r>
    </w:p>
    <w:p w14:paraId="5EA18733" w14:textId="77777777" w:rsidR="008E2654" w:rsidRPr="008E2654" w:rsidRDefault="008E2654" w:rsidP="008E265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interface shall be intuitive and navigable by first-time users without a tutorial.</w:t>
      </w:r>
    </w:p>
    <w:p w14:paraId="75CC9F3E" w14:textId="77777777" w:rsidR="008E2654" w:rsidRPr="008E2654" w:rsidRDefault="008E2654" w:rsidP="008E265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NFR2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Key actions (search, filter, add to planner/wish list) shall be accessible within 2–3 clicks from the home page.</w:t>
      </w:r>
    </w:p>
    <w:p w14:paraId="4606070F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Performance</w:t>
      </w:r>
    </w:p>
    <w:p w14:paraId="704995C0" w14:textId="77777777" w:rsidR="008E2654" w:rsidRPr="008E2654" w:rsidRDefault="008E2654" w:rsidP="008E265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NFR3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Festival list and profile pages shall load within 3 seconds on a standard broadband connection under normal load.</w:t>
      </w:r>
    </w:p>
    <w:p w14:paraId="5202D5A5" w14:textId="77777777" w:rsidR="008E2654" w:rsidRPr="008E2654" w:rsidRDefault="008E2654" w:rsidP="008E265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NFR4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Filtering operations should complete within 1 second on average data sets used in this project.</w:t>
      </w:r>
    </w:p>
    <w:p w14:paraId="51CAEE30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Reliability</w:t>
      </w:r>
    </w:p>
    <w:p w14:paraId="712079B5" w14:textId="77777777" w:rsidR="008E2654" w:rsidRPr="008E2654" w:rsidRDefault="008E2654" w:rsidP="008E265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NFR5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handle missing or incomplete festival data gracefully (e.g. if a festival has no streaming content, the streaming section should be hidden or show a suitable message).</w:t>
      </w:r>
    </w:p>
    <w:p w14:paraId="05E9FF88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Compatibility and Accessibility</w:t>
      </w:r>
    </w:p>
    <w:p w14:paraId="7CFCB1BC" w14:textId="77777777" w:rsidR="008E2654" w:rsidRPr="008E2654" w:rsidRDefault="008E2654" w:rsidP="008E265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NFR6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site shall be responsive and usable on both desktop and mobile screen sizes.</w:t>
      </w:r>
    </w:p>
    <w:p w14:paraId="053B7562" w14:textId="77777777" w:rsidR="008E2654" w:rsidRPr="008E2654" w:rsidRDefault="008E2654" w:rsidP="008E265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NFR7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site shall use accessible colour contrasts and font sizes; alternative text descriptions shall be provided for important images.</w:t>
      </w:r>
    </w:p>
    <w:p w14:paraId="5512DC49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Security</w:t>
      </w:r>
    </w:p>
    <w:p w14:paraId="4F99B263" w14:textId="77777777" w:rsidR="008E2654" w:rsidRPr="008E2654" w:rsidRDefault="008E2654" w:rsidP="008E265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NFR8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User passwords (if accounts are implemented) shall be stored as hashed values.</w:t>
      </w:r>
    </w:p>
    <w:p w14:paraId="20629944" w14:textId="2FE26AE4" w:rsidR="008E2654" w:rsidRPr="008E2654" w:rsidRDefault="008E2654" w:rsidP="008E265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NFR9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Input validation shall be applied to user input fields to prevent basic injection attacks.</w:t>
      </w:r>
    </w:p>
    <w:p w14:paraId="60269DA7" w14:textId="6CC18B8A" w:rsidR="005B36C1" w:rsidRPr="0036020A" w:rsidRDefault="003C11BC">
      <w:pPr>
        <w:rPr>
          <w:rFonts w:ascii="Calibri" w:hAnsi="Calibri" w:cs="Calibri"/>
          <w:b/>
          <w:bCs/>
          <w:sz w:val="44"/>
          <w:szCs w:val="44"/>
        </w:rPr>
      </w:pPr>
      <w:r>
        <w:rPr>
          <w:rFonts w:ascii="Calibri" w:hAnsi="Calibri" w:cs="Calibri"/>
          <w:b/>
          <w:bCs/>
          <w:sz w:val="44"/>
          <w:szCs w:val="44"/>
        </w:rPr>
        <w:t xml:space="preserve">4. </w:t>
      </w:r>
      <w:r w:rsidR="005B36C1" w:rsidRPr="0036020A">
        <w:rPr>
          <w:rFonts w:ascii="Calibri" w:hAnsi="Calibri" w:cs="Calibri"/>
          <w:b/>
          <w:bCs/>
          <w:sz w:val="44"/>
          <w:szCs w:val="44"/>
        </w:rPr>
        <w:t xml:space="preserve">System </w:t>
      </w:r>
      <w:r w:rsidR="002B7B22" w:rsidRPr="0036020A">
        <w:rPr>
          <w:rFonts w:ascii="Calibri" w:hAnsi="Calibri" w:cs="Calibri"/>
          <w:b/>
          <w:bCs/>
          <w:sz w:val="44"/>
          <w:szCs w:val="44"/>
        </w:rPr>
        <w:t xml:space="preserve"> Architecture</w:t>
      </w:r>
    </w:p>
    <w:p w14:paraId="1C037300" w14:textId="3AAB1673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 xml:space="preserve">Overview </w:t>
      </w:r>
    </w:p>
    <w:p w14:paraId="44706F80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lastRenderedPageBreak/>
        <w:t xml:space="preserve">The ArtoFest platform is designed as a modern, modular web application following a </w:t>
      </w:r>
      <w:r w:rsidRPr="002B7B22">
        <w:rPr>
          <w:rFonts w:ascii="Calibri" w:hAnsi="Calibri" w:cs="Calibri"/>
          <w:b/>
          <w:bCs/>
        </w:rPr>
        <w:t>three-tier architecture</w:t>
      </w:r>
      <w:r w:rsidRPr="002B7B22">
        <w:rPr>
          <w:rFonts w:ascii="Calibri" w:hAnsi="Calibri" w:cs="Calibri"/>
        </w:rPr>
        <w:t>:</w:t>
      </w:r>
    </w:p>
    <w:p w14:paraId="28724CC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Frontend (Presentation Layer)</w:t>
      </w:r>
      <w:r w:rsidRPr="002B7B22">
        <w:rPr>
          <w:rFonts w:ascii="Calibri" w:hAnsi="Calibri" w:cs="Calibri"/>
        </w:rPr>
        <w:br/>
        <w:t>Handles all user interaction, displaying festival listings, profiles, filters, wish lists, planners, and streaming pages.</w:t>
      </w:r>
    </w:p>
    <w:p w14:paraId="43F9435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Backend API (Application Layer)</w:t>
      </w:r>
      <w:r w:rsidRPr="002B7B22">
        <w:rPr>
          <w:rFonts w:ascii="Calibri" w:hAnsi="Calibri" w:cs="Calibri"/>
        </w:rPr>
        <w:br/>
        <w:t>Processes business logic, manages user accounts, filters festivals, stores planner items, and serves streaming content metadata.</w:t>
      </w:r>
    </w:p>
    <w:p w14:paraId="4C9A4065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Database (Data Layer)</w:t>
      </w:r>
      <w:r w:rsidRPr="002B7B22">
        <w:rPr>
          <w:rFonts w:ascii="Calibri" w:hAnsi="Calibri" w:cs="Calibri"/>
        </w:rPr>
        <w:br/>
        <w:t>Stores all persistent information such as users, festivals, events, wish list items, planner schedules and streaming content.</w:t>
      </w:r>
    </w:p>
    <w:p w14:paraId="54A534F6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>This separation ensures scalability, easier maintenance, and clear role boundaries.</w:t>
      </w:r>
    </w:p>
    <w:p w14:paraId="35D3BC4C" w14:textId="0A81CD59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>Compo</w:t>
      </w:r>
      <w:r w:rsidR="00585DB6" w:rsidRPr="0036020A">
        <w:rPr>
          <w:rFonts w:ascii="Calibri" w:hAnsi="Calibri" w:cs="Calibri"/>
          <w:sz w:val="32"/>
          <w:szCs w:val="32"/>
        </w:rPr>
        <w:t xml:space="preserve">nent Breakdown </w:t>
      </w:r>
    </w:p>
    <w:p w14:paraId="2BB09E06" w14:textId="09665069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 xml:space="preserve"> Festival Management Component</w:t>
      </w:r>
    </w:p>
    <w:p w14:paraId="31AB1875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list of all festivals</w:t>
      </w:r>
    </w:p>
    <w:p w14:paraId="0BD616E6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filters (location, date, genre, price)</w:t>
      </w:r>
    </w:p>
    <w:p w14:paraId="2F393997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Connects to festival details such as events, performers, ticket links</w:t>
      </w:r>
    </w:p>
    <w:p w14:paraId="41632CFF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Fetches official URLs and media for festival profiles</w:t>
      </w:r>
    </w:p>
    <w:p w14:paraId="14C215FF" w14:textId="6AF5BF6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Festival Profile Component</w:t>
      </w:r>
    </w:p>
    <w:p w14:paraId="74D28591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full festival details</w:t>
      </w:r>
    </w:p>
    <w:p w14:paraId="4B5AF2C7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location map, dates, performers, events</w:t>
      </w:r>
    </w:p>
    <w:p w14:paraId="7B2093BB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links to ticket providers</w:t>
      </w:r>
    </w:p>
    <w:p w14:paraId="2BD06C2A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Integrates a "Live Stream" option if available</w:t>
      </w:r>
    </w:p>
    <w:p w14:paraId="75D24B37" w14:textId="4FEA7CD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Filter &amp; Search Component</w:t>
      </w:r>
    </w:p>
    <w:p w14:paraId="1F9C7385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Filters festivals by:</w:t>
      </w:r>
    </w:p>
    <w:p w14:paraId="5008769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Location</w:t>
      </w:r>
    </w:p>
    <w:p w14:paraId="6FB9ED9F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Genre</w:t>
      </w:r>
    </w:p>
    <w:p w14:paraId="4ADDCF2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Start date</w:t>
      </w:r>
    </w:p>
    <w:p w14:paraId="3A6084F3" w14:textId="506BA14B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Cost / Ticket availability</w:t>
      </w:r>
      <w:r w:rsidRPr="0036020A">
        <w:rPr>
          <w:rFonts w:ascii="Calibri" w:hAnsi="Calibri" w:cs="Calibri"/>
        </w:rPr>
        <w:t>(Cost is optional)</w:t>
      </w:r>
    </w:p>
    <w:p w14:paraId="23D93532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keyword search</w:t>
      </w:r>
    </w:p>
    <w:p w14:paraId="5EDA8D9D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lastRenderedPageBreak/>
        <w:t>Implements combined filtering logic via backend queries</w:t>
      </w:r>
    </w:p>
    <w:p w14:paraId="0177A0B2" w14:textId="3F96758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Wish List Component</w:t>
      </w:r>
    </w:p>
    <w:p w14:paraId="655C8C47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Allows users to save festivals they are interested in</w:t>
      </w:r>
    </w:p>
    <w:p w14:paraId="2A7E61CD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wish list items associated with authenticated users</w:t>
      </w:r>
    </w:p>
    <w:p w14:paraId="4D7ACAE4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Retrieves saved items on login</w:t>
      </w:r>
    </w:p>
    <w:p w14:paraId="7AC6695C" w14:textId="0006FEA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Planner Component</w:t>
      </w:r>
    </w:p>
    <w:p w14:paraId="28C4FB24" w14:textId="03BB6569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Let </w:t>
      </w:r>
      <w:r w:rsidRPr="00585DB6">
        <w:rPr>
          <w:rFonts w:ascii="Calibri" w:hAnsi="Calibri" w:cs="Calibri"/>
        </w:rPr>
        <w:t>users add festival events to a personal schedule</w:t>
      </w:r>
    </w:p>
    <w:p w14:paraId="27E34C5A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selected events in a calendar-style view</w:t>
      </w:r>
    </w:p>
    <w:p w14:paraId="55F4DBFB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Prevents time clashes where possible</w:t>
      </w:r>
    </w:p>
    <w:p w14:paraId="2DA80A5F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Synchronises with user account</w:t>
      </w:r>
    </w:p>
    <w:p w14:paraId="22A29E5A" w14:textId="667C76FB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Streaming Hub</w:t>
      </w:r>
    </w:p>
    <w:p w14:paraId="53A1B33E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Central page for online live streams</w:t>
      </w:r>
    </w:p>
    <w:p w14:paraId="7D663579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Lists all currently live or upcoming streams</w:t>
      </w:r>
    </w:p>
    <w:p w14:paraId="551E6EFF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Uses embedded video players (e.g., YouTube Live or custom stream link)</w:t>
      </w:r>
    </w:p>
    <w:p w14:paraId="0B951936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performer information linked to the main database</w:t>
      </w:r>
    </w:p>
    <w:p w14:paraId="71F4E7A8" w14:textId="6AD35B76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User Management Component</w:t>
      </w:r>
    </w:p>
    <w:p w14:paraId="5B681D54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User registration / login / logout</w:t>
      </w:r>
    </w:p>
    <w:p w14:paraId="4439FEC0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hashed passwords</w:t>
      </w:r>
    </w:p>
    <w:p w14:paraId="7FEEE06A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Manages sessions / tokens</w:t>
      </w:r>
    </w:p>
    <w:p w14:paraId="0A244C74" w14:textId="77777777" w:rsidR="00585DB6" w:rsidRPr="0036020A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Authorises access to planner and wish list features</w:t>
      </w:r>
    </w:p>
    <w:p w14:paraId="506F7C61" w14:textId="77777777" w:rsidR="00585DB6" w:rsidRPr="00585DB6" w:rsidRDefault="00585DB6" w:rsidP="00585DB6">
      <w:pPr>
        <w:rPr>
          <w:rFonts w:ascii="Calibri" w:hAnsi="Calibri" w:cs="Calibri"/>
        </w:rPr>
      </w:pPr>
    </w:p>
    <w:p w14:paraId="58BE4AEC" w14:textId="48B20FF2" w:rsidR="00585DB6" w:rsidRPr="0036020A" w:rsidRDefault="00585DB6">
      <w:pPr>
        <w:rPr>
          <w:rFonts w:ascii="Calibri" w:hAnsi="Calibri" w:cs="Calibri"/>
        </w:rPr>
      </w:pPr>
      <w:r w:rsidRPr="0036020A">
        <w:rPr>
          <w:rFonts w:ascii="Calibri" w:hAnsi="Calibri" w:cs="Calibri"/>
          <w:noProof/>
        </w:rPr>
        <w:lastRenderedPageBreak/>
        <w:drawing>
          <wp:inline distT="0" distB="0" distL="0" distR="0" wp14:anchorId="086033C4" wp14:editId="6B2973E2">
            <wp:extent cx="5731510" cy="3103927"/>
            <wp:effectExtent l="0" t="0" r="2540" b="1270"/>
            <wp:docPr id="73472539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301" cy="310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E73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>┌──────────────────────────┐</w:t>
      </w:r>
    </w:p>
    <w:p w14:paraId="6EAF23D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Frontend          │</w:t>
      </w:r>
    </w:p>
    <w:p w14:paraId="4FFE84D6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(HTML, CSS, JS/React)   │</w:t>
      </w:r>
    </w:p>
    <w:p w14:paraId="723AD3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55C8BE0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List          │</w:t>
      </w:r>
    </w:p>
    <w:p w14:paraId="112E43F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Profile       │</w:t>
      </w:r>
    </w:p>
    <w:p w14:paraId="36F1600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Filters &amp; Search       │</w:t>
      </w:r>
    </w:p>
    <w:p w14:paraId="64FCA59B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             │</w:t>
      </w:r>
    </w:p>
    <w:p w14:paraId="4B6A21B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               │</w:t>
      </w:r>
    </w:p>
    <w:p w14:paraId="419B833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Hub          │</w:t>
      </w:r>
    </w:p>
    <w:p w14:paraId="06053E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 Login/Register    │</w:t>
      </w:r>
    </w:p>
    <w:p w14:paraId="122A629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7F15544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REST API calls (JSON)</w:t>
      </w:r>
    </w:p>
    <w:p w14:paraId="7050348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4FFC63E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Backend API       │</w:t>
      </w:r>
    </w:p>
    <w:p w14:paraId="20908F2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(Node.js/Express)   │</w:t>
      </w:r>
    </w:p>
    <w:p w14:paraId="64D15C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4EC5737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Controller    │</w:t>
      </w:r>
    </w:p>
    <w:p w14:paraId="07EB185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 xml:space="preserve"> │ - User Controller        │</w:t>
      </w:r>
    </w:p>
    <w:p w14:paraId="611163FF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Manager      │</w:t>
      </w:r>
    </w:p>
    <w:p w14:paraId="733615C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Manager        │</w:t>
      </w:r>
    </w:p>
    <w:p w14:paraId="7CEEAC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Controller   │</w:t>
      </w:r>
    </w:p>
    <w:p w14:paraId="6B547E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Authentication Service │</w:t>
      </w:r>
    </w:p>
    <w:p w14:paraId="239367A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Validation &amp; Security  │</w:t>
      </w:r>
    </w:p>
    <w:p w14:paraId="68FC789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38ABFE0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SQL Queries</w:t>
      </w:r>
    </w:p>
    <w:p w14:paraId="393DD22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13B2DF3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 Database         │</w:t>
      </w:r>
    </w:p>
    <w:p w14:paraId="5029B5F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(MySQL/Postgres) │</w:t>
      </w:r>
    </w:p>
    <w:p w14:paraId="6B36AA08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2B25E4E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users                 │</w:t>
      </w:r>
    </w:p>
    <w:p w14:paraId="67CC20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festivals             │</w:t>
      </w:r>
    </w:p>
    <w:p w14:paraId="1D15335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events                │</w:t>
      </w:r>
    </w:p>
    <w:p w14:paraId="515FA33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wish_list_items       │</w:t>
      </w:r>
    </w:p>
    <w:p w14:paraId="5D0647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planner_items         │</w:t>
      </w:r>
    </w:p>
    <w:p w14:paraId="54E0D38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streaming_content     │</w:t>
      </w:r>
    </w:p>
    <w:p w14:paraId="3CA313F7" w14:textId="501ED986" w:rsidR="00714CFE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└──────────────────────────┘</w:t>
      </w:r>
    </w:p>
    <w:p w14:paraId="1791DC31" w14:textId="32AC8A4B" w:rsidR="0036020A" w:rsidRPr="0036020A" w:rsidRDefault="003C11BC" w:rsidP="00585DB6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t xml:space="preserve">5. </w:t>
      </w:r>
      <w:r w:rsidR="0036020A" w:rsidRPr="0036020A">
        <w:rPr>
          <w:rFonts w:ascii="Calibri" w:hAnsi="Calibri" w:cs="Calibri"/>
          <w:b/>
          <w:bCs/>
          <w:sz w:val="40"/>
          <w:szCs w:val="40"/>
        </w:rPr>
        <w:t xml:space="preserve">Detailed Design </w:t>
      </w:r>
    </w:p>
    <w:p w14:paraId="1C8BABAF" w14:textId="7126DEE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Festival Browsing Workflow</w:t>
      </w:r>
    </w:p>
    <w:p w14:paraId="35462BB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Allows users to explore festivals and apply filters.</w:t>
      </w:r>
    </w:p>
    <w:p w14:paraId="600909B0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55C593D5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visits </w:t>
      </w:r>
      <w:r w:rsidRPr="0036020A">
        <w:rPr>
          <w:rFonts w:ascii="Calibri" w:hAnsi="Calibri" w:cs="Calibri"/>
          <w:b/>
          <w:bCs/>
        </w:rPr>
        <w:t>Festival List</w:t>
      </w:r>
      <w:r w:rsidRPr="0036020A">
        <w:rPr>
          <w:rFonts w:ascii="Calibri" w:hAnsi="Calibri" w:cs="Calibri"/>
        </w:rPr>
        <w:t xml:space="preserve"> page</w:t>
      </w:r>
    </w:p>
    <w:p w14:paraId="17C525A1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</w:t>
      </w:r>
    </w:p>
    <w:p w14:paraId="01413D6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fetches festivals from DB</w:t>
      </w:r>
    </w:p>
    <w:p w14:paraId="3EDD367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applies filters</w:t>
      </w:r>
    </w:p>
    <w:p w14:paraId="477F46DA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>Frontend calls GET /</w:t>
      </w:r>
      <w:proofErr w:type="spellStart"/>
      <w:r w:rsidRPr="0036020A">
        <w:rPr>
          <w:rFonts w:ascii="Calibri" w:hAnsi="Calibri" w:cs="Calibri"/>
        </w:rPr>
        <w:t>festivals?location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x&amp;date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y&amp;genre</w:t>
      </w:r>
      <w:proofErr w:type="spellEnd"/>
      <w:r w:rsidRPr="0036020A">
        <w:rPr>
          <w:rFonts w:ascii="Calibri" w:hAnsi="Calibri" w:cs="Calibri"/>
        </w:rPr>
        <w:t>=z</w:t>
      </w:r>
    </w:p>
    <w:p w14:paraId="78CDF368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filtered results</w:t>
      </w:r>
    </w:p>
    <w:p w14:paraId="0FFFD14C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Page updates dynamically</w:t>
      </w:r>
    </w:p>
    <w:p w14:paraId="640D1577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Selected filters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Filtered festival list</w:t>
      </w:r>
    </w:p>
    <w:p w14:paraId="64FD73A9" w14:textId="0AFEE9C6" w:rsidR="0036020A" w:rsidRPr="0036020A" w:rsidRDefault="0036020A" w:rsidP="0036020A">
      <w:pPr>
        <w:rPr>
          <w:rFonts w:ascii="Calibri" w:hAnsi="Calibri" w:cs="Calibri"/>
        </w:rPr>
      </w:pPr>
    </w:p>
    <w:p w14:paraId="6A4AF6C7" w14:textId="1CB1658E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Festival Profile Workflow</w:t>
      </w:r>
    </w:p>
    <w:p w14:paraId="58EA2F1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detailed information on a single festival.</w:t>
      </w:r>
    </w:p>
    <w:p w14:paraId="2B1CAC4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60987AC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clicks a festival</w:t>
      </w:r>
    </w:p>
    <w:p w14:paraId="36A6723B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/festivals/:id</w:t>
      </w:r>
    </w:p>
    <w:p w14:paraId="2A79035F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retrieves:</w:t>
      </w:r>
    </w:p>
    <w:p w14:paraId="7F83275A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Festival details</w:t>
      </w:r>
    </w:p>
    <w:p w14:paraId="6589B1B6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Events</w:t>
      </w:r>
    </w:p>
    <w:p w14:paraId="6E73836F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Performers</w:t>
      </w:r>
    </w:p>
    <w:p w14:paraId="60861DE0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Ticket links</w:t>
      </w:r>
    </w:p>
    <w:p w14:paraId="14351197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Streaming links</w:t>
      </w:r>
    </w:p>
    <w:p w14:paraId="52F080F5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Data rendered on the Profile page</w:t>
      </w:r>
    </w:p>
    <w:p w14:paraId="6F900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Festival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Festival details</w:t>
      </w:r>
    </w:p>
    <w:p w14:paraId="0430C82A" w14:textId="406F5AE5" w:rsidR="0036020A" w:rsidRPr="0036020A" w:rsidRDefault="0036020A" w:rsidP="0036020A">
      <w:pPr>
        <w:rPr>
          <w:rFonts w:ascii="Calibri" w:hAnsi="Calibri" w:cs="Calibri"/>
        </w:rPr>
      </w:pPr>
    </w:p>
    <w:p w14:paraId="5E7B993F" w14:textId="567F1595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Wish List Workflow</w:t>
      </w:r>
    </w:p>
    <w:p w14:paraId="46B2E33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 users to mark festivals of interest.</w:t>
      </w:r>
    </w:p>
    <w:p w14:paraId="57C4CE2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3425F8C6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clicks </w:t>
      </w:r>
      <w:r w:rsidRPr="0036020A">
        <w:rPr>
          <w:rFonts w:ascii="Calibri" w:hAnsi="Calibri" w:cs="Calibri"/>
          <w:b/>
          <w:bCs/>
        </w:rPr>
        <w:t>“Add to Wish List”</w:t>
      </w:r>
    </w:p>
    <w:p w14:paraId="2FC5A3C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with festival ID</w:t>
      </w:r>
    </w:p>
    <w:p w14:paraId="4C2855E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checks user token</w:t>
      </w:r>
    </w:p>
    <w:p w14:paraId="4273F4CE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stores item in DB</w:t>
      </w:r>
    </w:p>
    <w:p w14:paraId="758348AB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Wish list page calls GET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to refresh</w:t>
      </w:r>
    </w:p>
    <w:p w14:paraId="180698FA" w14:textId="35F657F4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lastRenderedPageBreak/>
        <w:t>Inputs:</w:t>
      </w:r>
      <w:r w:rsidRPr="0036020A">
        <w:rPr>
          <w:rFonts w:ascii="Calibri" w:hAnsi="Calibri" w:cs="Calibri"/>
        </w:rPr>
        <w:t xml:space="preserve"> Festival ID,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Updated wish list</w:t>
      </w:r>
    </w:p>
    <w:p w14:paraId="77883BE9" w14:textId="77777777" w:rsidR="0036020A" w:rsidRPr="0036020A" w:rsidRDefault="0036020A" w:rsidP="0036020A">
      <w:pPr>
        <w:rPr>
          <w:rFonts w:ascii="Calibri" w:hAnsi="Calibri" w:cs="Calibri"/>
        </w:rPr>
      </w:pPr>
    </w:p>
    <w:p w14:paraId="50276CB6" w14:textId="1E86122F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Planner Workflow</w:t>
      </w:r>
    </w:p>
    <w:p w14:paraId="13825D4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Build user's personal event schedule.</w:t>
      </w:r>
    </w:p>
    <w:p w14:paraId="0B42555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AD11346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adds an event to planner</w:t>
      </w:r>
    </w:p>
    <w:p w14:paraId="11DD130A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/planner</w:t>
      </w:r>
    </w:p>
    <w:p w14:paraId="6930195B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validates time conflicts</w:t>
      </w:r>
    </w:p>
    <w:p w14:paraId="7549B722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Item stored in DB</w:t>
      </w:r>
    </w:p>
    <w:p w14:paraId="280395F4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Planner page retrieves items via GET /planner</w:t>
      </w:r>
    </w:p>
    <w:p w14:paraId="2C9C7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Event ID, date/time,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Planner view</w:t>
      </w:r>
    </w:p>
    <w:p w14:paraId="0A5559BE" w14:textId="7574D7C2" w:rsidR="0036020A" w:rsidRPr="0036020A" w:rsidRDefault="0036020A" w:rsidP="0036020A">
      <w:pPr>
        <w:rPr>
          <w:rFonts w:ascii="Calibri" w:hAnsi="Calibri" w:cs="Calibri"/>
        </w:rPr>
      </w:pPr>
    </w:p>
    <w:p w14:paraId="07607DC2" w14:textId="0BE1EE04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Streaming Hub Workflow</w:t>
      </w:r>
    </w:p>
    <w:p w14:paraId="1BC523A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access to live stream content.</w:t>
      </w:r>
    </w:p>
    <w:p w14:paraId="74F50BD6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77D418F5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opens Streaming Hub</w:t>
      </w:r>
    </w:p>
    <w:p w14:paraId="1ECE77E6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/streams</w:t>
      </w:r>
    </w:p>
    <w:p w14:paraId="71DA86FF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stream info (URL, performer, time)</w:t>
      </w:r>
    </w:p>
    <w:p w14:paraId="6779D9AC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selects a stream</w:t>
      </w:r>
    </w:p>
    <w:p w14:paraId="48A09132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Player loads embedded video</w:t>
      </w:r>
    </w:p>
    <w:p w14:paraId="52EF12B7" w14:textId="77777777" w:rsid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Stream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Playback session</w:t>
      </w:r>
    </w:p>
    <w:p w14:paraId="24301E51" w14:textId="73FB7344" w:rsidR="0036020A" w:rsidRPr="0036020A" w:rsidRDefault="003C11BC" w:rsidP="0036020A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t xml:space="preserve">6. </w:t>
      </w:r>
      <w:r w:rsidR="0036020A" w:rsidRPr="0036020A">
        <w:rPr>
          <w:rFonts w:ascii="Calibri" w:hAnsi="Calibri" w:cs="Calibri"/>
          <w:b/>
          <w:bCs/>
          <w:sz w:val="40"/>
          <w:szCs w:val="40"/>
        </w:rPr>
        <w:t>Technology Stack (Backend &amp; Architecture)</w:t>
      </w:r>
    </w:p>
    <w:p w14:paraId="6507D51A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Backend</w:t>
      </w:r>
    </w:p>
    <w:p w14:paraId="788731D0" w14:textId="77777777" w:rsidR="0036020A" w:rsidRPr="0036020A" w:rsidRDefault="0036020A" w:rsidP="0036020A">
      <w:pPr>
        <w:numPr>
          <w:ilvl w:val="0"/>
          <w:numId w:val="14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Node.js + Express.js</w:t>
      </w:r>
      <w:r w:rsidRPr="0036020A">
        <w:rPr>
          <w:rFonts w:ascii="Calibri" w:hAnsi="Calibri" w:cs="Calibri"/>
        </w:rPr>
        <w:br/>
        <w:t>Suitable for fast REST API development and integrates well with JSON-based frontends.</w:t>
      </w:r>
    </w:p>
    <w:p w14:paraId="758F03ED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lastRenderedPageBreak/>
        <w:t>Database</w:t>
      </w:r>
    </w:p>
    <w:p w14:paraId="0A96959C" w14:textId="77777777" w:rsidR="0036020A" w:rsidRPr="0036020A" w:rsidRDefault="0036020A" w:rsidP="0036020A">
      <w:pPr>
        <w:numPr>
          <w:ilvl w:val="0"/>
          <w:numId w:val="15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PostgreSQL</w:t>
      </w:r>
      <w:r w:rsidRPr="0036020A">
        <w:rPr>
          <w:rFonts w:ascii="Calibri" w:hAnsi="Calibri" w:cs="Calibri"/>
        </w:rPr>
        <w:t xml:space="preserve"> (or MySQL)</w:t>
      </w:r>
      <w:r w:rsidRPr="0036020A">
        <w:rPr>
          <w:rFonts w:ascii="Calibri" w:hAnsi="Calibri" w:cs="Calibri"/>
        </w:rPr>
        <w:br/>
        <w:t>Ideal for relational data structures and fast filtering queries.</w:t>
      </w:r>
    </w:p>
    <w:p w14:paraId="4DF6348C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ORM</w:t>
      </w:r>
    </w:p>
    <w:p w14:paraId="794AC582" w14:textId="77777777" w:rsidR="0036020A" w:rsidRPr="0036020A" w:rsidRDefault="0036020A" w:rsidP="0036020A">
      <w:pPr>
        <w:numPr>
          <w:ilvl w:val="0"/>
          <w:numId w:val="16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Prisma</w:t>
      </w:r>
      <w:r w:rsidRPr="0036020A">
        <w:rPr>
          <w:rFonts w:ascii="Calibri" w:hAnsi="Calibri" w:cs="Calibri"/>
        </w:rPr>
        <w:t xml:space="preserve"> or </w:t>
      </w:r>
      <w:proofErr w:type="spellStart"/>
      <w:r w:rsidRPr="0036020A">
        <w:rPr>
          <w:rFonts w:ascii="Calibri" w:hAnsi="Calibri" w:cs="Calibri"/>
          <w:b/>
          <w:bCs/>
        </w:rPr>
        <w:t>Sequelize</w:t>
      </w:r>
      <w:proofErr w:type="spellEnd"/>
      <w:r w:rsidRPr="0036020A">
        <w:rPr>
          <w:rFonts w:ascii="Calibri" w:hAnsi="Calibri" w:cs="Calibri"/>
        </w:rPr>
        <w:br/>
        <w:t>Helps map JS objects to SQL tables.</w:t>
      </w:r>
    </w:p>
    <w:p w14:paraId="44880696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Authentication</w:t>
      </w:r>
    </w:p>
    <w:p w14:paraId="317173CC" w14:textId="77777777" w:rsidR="0036020A" w:rsidRPr="0036020A" w:rsidRDefault="0036020A" w:rsidP="0036020A">
      <w:pPr>
        <w:numPr>
          <w:ilvl w:val="0"/>
          <w:numId w:val="17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JWT (JSON Web Tokens)</w:t>
      </w:r>
      <w:r w:rsidRPr="0036020A">
        <w:rPr>
          <w:rFonts w:ascii="Calibri" w:hAnsi="Calibri" w:cs="Calibri"/>
        </w:rPr>
        <w:br/>
        <w:t>Supports secure login sessions.</w:t>
      </w:r>
    </w:p>
    <w:p w14:paraId="687421A3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Hosting</w:t>
      </w:r>
    </w:p>
    <w:p w14:paraId="43D85054" w14:textId="26201550" w:rsidR="003C11BC" w:rsidRPr="003C11BC" w:rsidRDefault="0036020A" w:rsidP="0036020A">
      <w:pPr>
        <w:numPr>
          <w:ilvl w:val="0"/>
          <w:numId w:val="18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Render / Railway / GitHub Pages (frontend) </w:t>
      </w:r>
    </w:p>
    <w:p w14:paraId="1722897A" w14:textId="77777777" w:rsidR="003C11BC" w:rsidRPr="003C11BC" w:rsidRDefault="003C11BC" w:rsidP="003C11B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7. User Interface Design</w:t>
      </w:r>
    </w:p>
    <w:p w14:paraId="2300BABB" w14:textId="77777777" w:rsidR="003C11BC" w:rsidRPr="003C11BC" w:rsidRDefault="003C11BC" w:rsidP="003C11BC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7.1 Key Pages</w:t>
      </w:r>
    </w:p>
    <w:p w14:paraId="6E084E41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1. Home Page</w:t>
      </w:r>
    </w:p>
    <w:p w14:paraId="4FAF07E7" w14:textId="77777777" w:rsidR="003C11BC" w:rsidRPr="003C11BC" w:rsidRDefault="003C11BC" w:rsidP="003C11B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Brief introduction to ArtoFest.</w:t>
      </w:r>
    </w:p>
    <w:p w14:paraId="08CEFF2A" w14:textId="77777777" w:rsidR="003C11BC" w:rsidRPr="003C11BC" w:rsidRDefault="003C11BC" w:rsidP="003C11B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Navigation links to:</w:t>
      </w:r>
    </w:p>
    <w:p w14:paraId="081FA45C" w14:textId="77777777" w:rsidR="003C11BC" w:rsidRPr="003C11BC" w:rsidRDefault="003C11BC" w:rsidP="003C11BC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Browse Festivals</w:t>
      </w:r>
    </w:p>
    <w:p w14:paraId="40F11671" w14:textId="77777777" w:rsidR="003C11BC" w:rsidRPr="003C11BC" w:rsidRDefault="003C11BC" w:rsidP="003C11BC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Streaming Hub</w:t>
      </w:r>
    </w:p>
    <w:p w14:paraId="7BF6CFA7" w14:textId="77777777" w:rsidR="003C11BC" w:rsidRPr="003C11BC" w:rsidRDefault="003C11BC" w:rsidP="003C11BC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My Planner</w:t>
      </w:r>
    </w:p>
    <w:p w14:paraId="46893B5E" w14:textId="77777777" w:rsidR="003C11BC" w:rsidRPr="003C11BC" w:rsidRDefault="003C11BC" w:rsidP="003C11BC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My Wish List</w:t>
      </w:r>
    </w:p>
    <w:p w14:paraId="19B76F2D" w14:textId="77777777" w:rsidR="003C11BC" w:rsidRPr="003C11BC" w:rsidRDefault="003C11BC" w:rsidP="003C11B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Optional featured festivals section.</w:t>
      </w:r>
    </w:p>
    <w:p w14:paraId="2D30C5A6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2. Festival List / Search Page</w:t>
      </w:r>
    </w:p>
    <w:p w14:paraId="431B42E7" w14:textId="77777777" w:rsidR="003C11BC" w:rsidRPr="003C11BC" w:rsidRDefault="003C11BC" w:rsidP="003C11B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Search bar (keyword search).</w:t>
      </w:r>
    </w:p>
    <w:p w14:paraId="07E26A58" w14:textId="77777777" w:rsidR="003C11BC" w:rsidRPr="003C11BC" w:rsidRDefault="003C11BC" w:rsidP="003C11B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Filter controls:</w:t>
      </w:r>
    </w:p>
    <w:p w14:paraId="14165DF4" w14:textId="77777777" w:rsidR="003C11BC" w:rsidRPr="003C11BC" w:rsidRDefault="003C11BC" w:rsidP="003C11B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Location (dropdown or free text)</w:t>
      </w:r>
    </w:p>
    <w:p w14:paraId="391F2505" w14:textId="77777777" w:rsidR="003C11BC" w:rsidRPr="003C11BC" w:rsidRDefault="003C11BC" w:rsidP="003C11B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Date / date range</w:t>
      </w:r>
    </w:p>
    <w:p w14:paraId="7ADC0050" w14:textId="77777777" w:rsidR="003C11BC" w:rsidRPr="003C11BC" w:rsidRDefault="003C11BC" w:rsidP="003C11B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Art form / genre</w:t>
      </w:r>
    </w:p>
    <w:p w14:paraId="6504F28C" w14:textId="77777777" w:rsidR="003C11BC" w:rsidRPr="003C11BC" w:rsidRDefault="003C11BC" w:rsidP="003C11B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“Has streaming content” checkbox.</w:t>
      </w:r>
    </w:p>
    <w:p w14:paraId="09D9DDDF" w14:textId="77777777" w:rsidR="003C11BC" w:rsidRPr="003C11BC" w:rsidRDefault="003C11BC" w:rsidP="003C11B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Grid or list of festival cards (name, image, location, dates, link to profile).</w:t>
      </w:r>
    </w:p>
    <w:p w14:paraId="062174E7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3. Festival Profile Page</w:t>
      </w:r>
    </w:p>
    <w:p w14:paraId="4C8E80EF" w14:textId="77777777" w:rsidR="003C11BC" w:rsidRPr="003C11BC" w:rsidRDefault="003C11BC" w:rsidP="003C11B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 banner image and title.</w:t>
      </w:r>
    </w:p>
    <w:p w14:paraId="11F52173" w14:textId="77777777" w:rsidR="003C11BC" w:rsidRPr="003C11BC" w:rsidRDefault="003C11BC" w:rsidP="003C11B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Overview section (dates, location, description).</w:t>
      </w:r>
    </w:p>
    <w:p w14:paraId="0410FD57" w14:textId="77777777" w:rsidR="003C11BC" w:rsidRPr="003C11BC" w:rsidRDefault="003C11BC" w:rsidP="003C11B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Section for schedule/events (if implemented).</w:t>
      </w:r>
    </w:p>
    <w:p w14:paraId="1AD3ADCD" w14:textId="77777777" w:rsidR="003C11BC" w:rsidRPr="003C11BC" w:rsidRDefault="003C11BC" w:rsidP="003C11B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lastRenderedPageBreak/>
        <w:t>Buttons:</w:t>
      </w:r>
    </w:p>
    <w:p w14:paraId="45BF57FB" w14:textId="77777777" w:rsidR="003C11BC" w:rsidRPr="003C11BC" w:rsidRDefault="003C11BC" w:rsidP="003C11BC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“Add to Wish List”</w:t>
      </w:r>
    </w:p>
    <w:p w14:paraId="589F0F19" w14:textId="77777777" w:rsidR="003C11BC" w:rsidRPr="003C11BC" w:rsidRDefault="003C11BC" w:rsidP="003C11BC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“Add to Planner” (for events).</w:t>
      </w:r>
    </w:p>
    <w:p w14:paraId="691326E5" w14:textId="77777777" w:rsidR="003C11BC" w:rsidRPr="003C11BC" w:rsidRDefault="003C11BC" w:rsidP="003C11B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“Streaming &amp; Digital Content” section with cards or links.</w:t>
      </w:r>
    </w:p>
    <w:p w14:paraId="1EC7FFDA" w14:textId="77777777" w:rsidR="003C11BC" w:rsidRPr="003C11BC" w:rsidRDefault="003C11BC" w:rsidP="003C11B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“Tickets” section with external links.</w:t>
      </w:r>
    </w:p>
    <w:p w14:paraId="79AF0DCE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4. Planner Page</w:t>
      </w:r>
    </w:p>
    <w:p w14:paraId="4BB1A034" w14:textId="77777777" w:rsidR="003C11BC" w:rsidRPr="003C11BC" w:rsidRDefault="003C11BC" w:rsidP="003C11B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Shows list of planned events/festivals in chronological order.</w:t>
      </w:r>
    </w:p>
    <w:p w14:paraId="785BDB34" w14:textId="77777777" w:rsidR="003C11BC" w:rsidRPr="003C11BC" w:rsidRDefault="003C11BC" w:rsidP="003C11B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Option to remove or edit items (e.g. notes).</w:t>
      </w:r>
    </w:p>
    <w:p w14:paraId="76F564CE" w14:textId="77777777" w:rsidR="003C11BC" w:rsidRPr="003C11BC" w:rsidRDefault="003C11BC" w:rsidP="003C11B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Simple calendar-style or list view.</w:t>
      </w:r>
    </w:p>
    <w:p w14:paraId="3F2929E6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5. Wish List Page</w:t>
      </w:r>
    </w:p>
    <w:p w14:paraId="29392829" w14:textId="77777777" w:rsidR="003C11BC" w:rsidRPr="003C11BC" w:rsidRDefault="003C11BC" w:rsidP="003C11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Displays all saved festivals/events as cards.</w:t>
      </w:r>
    </w:p>
    <w:p w14:paraId="10C66AF0" w14:textId="77777777" w:rsidR="003C11BC" w:rsidRPr="003C11BC" w:rsidRDefault="003C11BC" w:rsidP="003C11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Each card links back to the relevant festival profile.</w:t>
      </w:r>
    </w:p>
    <w:p w14:paraId="27013BF3" w14:textId="77777777" w:rsidR="003C11BC" w:rsidRPr="003C11BC" w:rsidRDefault="003C11BC" w:rsidP="003C11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Remove button to delete items from the list.</w:t>
      </w:r>
    </w:p>
    <w:p w14:paraId="7565AD0B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6. Streaming Hub Page</w:t>
      </w:r>
    </w:p>
    <w:p w14:paraId="58AC820B" w14:textId="77777777" w:rsidR="003C11BC" w:rsidRPr="003C11BC" w:rsidRDefault="003C11BC" w:rsidP="003C11B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Displays festivals or content entries that have digital/streaming content.</w:t>
      </w:r>
    </w:p>
    <w:p w14:paraId="6D05D45B" w14:textId="77777777" w:rsidR="003C11BC" w:rsidRPr="003C11BC" w:rsidRDefault="003C11BC" w:rsidP="003C11B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Each card shows title, brief description and link/embedded player.</w:t>
      </w:r>
    </w:p>
    <w:p w14:paraId="13B0AAA3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7. Authentication Pages (optional)</w:t>
      </w:r>
    </w:p>
    <w:p w14:paraId="7B8EE130" w14:textId="77777777" w:rsidR="003C11BC" w:rsidRPr="003C11BC" w:rsidRDefault="003C11BC" w:rsidP="003C11B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Login page (email + password).</w:t>
      </w:r>
    </w:p>
    <w:p w14:paraId="3361F48F" w14:textId="77777777" w:rsidR="003C11BC" w:rsidRPr="003C11BC" w:rsidRDefault="003C11BC" w:rsidP="003C11B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Registration page (name, email, password, confirm password).</w:t>
      </w:r>
    </w:p>
    <w:p w14:paraId="4FEFF108" w14:textId="77777777" w:rsidR="003C11BC" w:rsidRPr="003C11BC" w:rsidRDefault="003C11BC" w:rsidP="003C11BC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7.2 Navigation Structure (Text Sitemap)</w:t>
      </w:r>
    </w:p>
    <w:p w14:paraId="42FEAD01" w14:textId="77777777" w:rsidR="003C11BC" w:rsidRPr="003C11BC" w:rsidRDefault="003C11BC" w:rsidP="003C11B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Home</w:t>
      </w:r>
    </w:p>
    <w:p w14:paraId="3F3FC4D2" w14:textId="77777777" w:rsidR="003C11BC" w:rsidRPr="003C11BC" w:rsidRDefault="003C11BC" w:rsidP="003C11BC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Festivals</w:t>
      </w:r>
    </w:p>
    <w:p w14:paraId="0C6E94BE" w14:textId="77777777" w:rsidR="003C11BC" w:rsidRPr="003C11BC" w:rsidRDefault="003C11BC" w:rsidP="003C11BC">
      <w:pPr>
        <w:numPr>
          <w:ilvl w:val="2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 List</w:t>
      </w:r>
    </w:p>
    <w:p w14:paraId="094CF872" w14:textId="77777777" w:rsidR="003C11BC" w:rsidRPr="003C11BC" w:rsidRDefault="003C11BC" w:rsidP="003C11BC">
      <w:pPr>
        <w:numPr>
          <w:ilvl w:val="2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 Profile</w:t>
      </w:r>
    </w:p>
    <w:p w14:paraId="68E3E276" w14:textId="77777777" w:rsidR="003C11BC" w:rsidRPr="003C11BC" w:rsidRDefault="003C11BC" w:rsidP="003C11BC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My Planner</w:t>
      </w:r>
    </w:p>
    <w:p w14:paraId="0973B9CA" w14:textId="77777777" w:rsidR="003C11BC" w:rsidRPr="003C11BC" w:rsidRDefault="003C11BC" w:rsidP="003C11BC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My Wish List</w:t>
      </w:r>
    </w:p>
    <w:p w14:paraId="37AB2398" w14:textId="77777777" w:rsidR="003C11BC" w:rsidRPr="003C11BC" w:rsidRDefault="003C11BC" w:rsidP="003C11BC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Streaming Hub</w:t>
      </w:r>
    </w:p>
    <w:p w14:paraId="3B815450" w14:textId="77777777" w:rsidR="003C11BC" w:rsidRDefault="003C11BC" w:rsidP="003C11BC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Login / Register (if using accounts)</w:t>
      </w:r>
    </w:p>
    <w:p w14:paraId="6B5499FA" w14:textId="77777777" w:rsid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5B55DD59" w14:textId="361E2D8A" w:rsidR="005F1CC9" w:rsidRPr="005F1CC9" w:rsidRDefault="005F1CC9" w:rsidP="005F1CC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8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. Data &amp; Database Design</w:t>
      </w:r>
    </w:p>
    <w:p w14:paraId="08197A73" w14:textId="46BC547E" w:rsidR="005F1CC9" w:rsidRPr="005F1CC9" w:rsidRDefault="005F1CC9" w:rsidP="005F1CC9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8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.1 Entities</w:t>
      </w:r>
    </w:p>
    <w:p w14:paraId="547B3C75" w14:textId="77777777" w:rsidR="005F1CC9" w:rsidRP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User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(if implemented)</w:t>
      </w:r>
    </w:p>
    <w:p w14:paraId="16CB3491" w14:textId="77777777" w:rsidR="005F1CC9" w:rsidRPr="005F1CC9" w:rsidRDefault="005F1CC9" w:rsidP="005F1C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lastRenderedPageBreak/>
        <w:t>user_id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(PK)</w:t>
      </w:r>
    </w:p>
    <w:p w14:paraId="0CAC4CE9" w14:textId="77777777" w:rsidR="005F1CC9" w:rsidRPr="005F1CC9" w:rsidRDefault="005F1CC9" w:rsidP="005F1C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name</w:t>
      </w:r>
    </w:p>
    <w:p w14:paraId="490F3CE4" w14:textId="77777777" w:rsidR="005F1CC9" w:rsidRPr="005F1CC9" w:rsidRDefault="005F1CC9" w:rsidP="005F1C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email (unique)</w:t>
      </w:r>
    </w:p>
    <w:p w14:paraId="689FE425" w14:textId="77777777" w:rsidR="005F1CC9" w:rsidRPr="005F1CC9" w:rsidRDefault="005F1CC9" w:rsidP="005F1C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password_hash</w:t>
      </w:r>
      <w:proofErr w:type="spellEnd"/>
    </w:p>
    <w:p w14:paraId="5900602B" w14:textId="77777777" w:rsidR="005F1CC9" w:rsidRPr="005F1CC9" w:rsidRDefault="005F1CC9" w:rsidP="005F1C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created_at</w:t>
      </w:r>
      <w:proofErr w:type="spellEnd"/>
    </w:p>
    <w:p w14:paraId="7E762DB4" w14:textId="77777777" w:rsidR="005F1CC9" w:rsidRP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</w:t>
      </w:r>
    </w:p>
    <w:p w14:paraId="16C45BA9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(PK)</w:t>
      </w:r>
    </w:p>
    <w:p w14:paraId="05FD333F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name</w:t>
      </w:r>
    </w:p>
    <w:p w14:paraId="5DA3AAFD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description</w:t>
      </w:r>
    </w:p>
    <w:p w14:paraId="6AE3811A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location (city, region, country or </w:t>
      </w:r>
      <w:proofErr w:type="gram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free-text</w:t>
      </w:r>
      <w:proofErr w:type="gram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)</w:t>
      </w:r>
    </w:p>
    <w:p w14:paraId="34DCB071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start_date</w:t>
      </w:r>
      <w:proofErr w:type="spellEnd"/>
    </w:p>
    <w:p w14:paraId="1169AB68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end_date</w:t>
      </w:r>
      <w:proofErr w:type="spellEnd"/>
    </w:p>
    <w:p w14:paraId="1DE16BC8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main_art_form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(e.g. theatre, music, dance)</w:t>
      </w:r>
    </w:p>
    <w:p w14:paraId="6BF09791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genre (optional / categorised string)</w:t>
      </w:r>
    </w:p>
    <w:p w14:paraId="07F3938F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has_streaming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</w:t>
      </w: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boolean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)</w:t>
      </w:r>
    </w:p>
    <w:p w14:paraId="26708E6C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image_url</w:t>
      </w:r>
      <w:proofErr w:type="spellEnd"/>
    </w:p>
    <w:p w14:paraId="471484EC" w14:textId="77777777" w:rsidR="005F1CC9" w:rsidRPr="005F1CC9" w:rsidRDefault="005F1CC9" w:rsidP="005F1C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website_url</w:t>
      </w:r>
      <w:proofErr w:type="spellEnd"/>
    </w:p>
    <w:p w14:paraId="793C3AB5" w14:textId="77777777" w:rsidR="005F1CC9" w:rsidRP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Event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(optional granularity – can be simplified if time-limited)</w:t>
      </w:r>
    </w:p>
    <w:p w14:paraId="16A51DF4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event_id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(PK)</w:t>
      </w:r>
    </w:p>
    <w:p w14:paraId="577AD834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(FK → Festival)</w:t>
      </w:r>
    </w:p>
    <w:p w14:paraId="1EC5366F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title</w:t>
      </w:r>
    </w:p>
    <w:p w14:paraId="0EC5F740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description</w:t>
      </w:r>
    </w:p>
    <w:p w14:paraId="5BAB0B32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start_datetime</w:t>
      </w:r>
      <w:proofErr w:type="spellEnd"/>
    </w:p>
    <w:p w14:paraId="4BD958CD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end_datetime</w:t>
      </w:r>
      <w:proofErr w:type="spellEnd"/>
    </w:p>
    <w:p w14:paraId="6C308FEE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venue</w:t>
      </w:r>
    </w:p>
    <w:p w14:paraId="1E0E870A" w14:textId="77777777" w:rsidR="005F1CC9" w:rsidRPr="005F1CC9" w:rsidRDefault="005F1CC9" w:rsidP="005F1C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genre</w:t>
      </w:r>
    </w:p>
    <w:p w14:paraId="2E5F3B90" w14:textId="77777777" w:rsidR="005F1CC9" w:rsidRP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WishListItem</w:t>
      </w:r>
      <w:proofErr w:type="spellEnd"/>
    </w:p>
    <w:p w14:paraId="167CCE3E" w14:textId="77777777" w:rsidR="005F1CC9" w:rsidRPr="005F1CC9" w:rsidRDefault="005F1CC9" w:rsidP="005F1C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wishlist_item_id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(PK)</w:t>
      </w:r>
    </w:p>
    <w:p w14:paraId="4D00EC93" w14:textId="77777777" w:rsidR="005F1CC9" w:rsidRPr="005F1CC9" w:rsidRDefault="005F1CC9" w:rsidP="005F1C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user_id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(FK → User)</w:t>
      </w:r>
    </w:p>
    <w:p w14:paraId="3780AB41" w14:textId="77777777" w:rsidR="005F1CC9" w:rsidRPr="005F1CC9" w:rsidRDefault="005F1CC9" w:rsidP="005F1C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(FK → Festival) [or </w:t>
      </w: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event_id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if wish list is event-based]</w:t>
      </w:r>
    </w:p>
    <w:p w14:paraId="5E36AD03" w14:textId="77777777" w:rsidR="005F1CC9" w:rsidRPr="005F1CC9" w:rsidRDefault="005F1CC9" w:rsidP="005F1C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added_at</w:t>
      </w:r>
      <w:proofErr w:type="spellEnd"/>
    </w:p>
    <w:p w14:paraId="7298221B" w14:textId="77777777" w:rsidR="005F1CC9" w:rsidRP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PlanItem</w:t>
      </w:r>
      <w:proofErr w:type="spellEnd"/>
    </w:p>
    <w:p w14:paraId="516153BA" w14:textId="77777777" w:rsidR="005F1CC9" w:rsidRPr="005F1CC9" w:rsidRDefault="005F1CC9" w:rsidP="005F1C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plan_item_id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(PK)</w:t>
      </w:r>
    </w:p>
    <w:p w14:paraId="1DD5F265" w14:textId="77777777" w:rsidR="005F1CC9" w:rsidRPr="005F1CC9" w:rsidRDefault="005F1CC9" w:rsidP="005F1C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user_id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(FK → User)</w:t>
      </w:r>
    </w:p>
    <w:p w14:paraId="33C0CEC7" w14:textId="77777777" w:rsidR="005F1CC9" w:rsidRPr="005F1CC9" w:rsidRDefault="005F1CC9" w:rsidP="005F1C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event_id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(FK → Event) or </w:t>
      </w: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(if planning at festival level)</w:t>
      </w:r>
    </w:p>
    <w:p w14:paraId="06C98A14" w14:textId="77777777" w:rsidR="005F1CC9" w:rsidRPr="005F1CC9" w:rsidRDefault="005F1CC9" w:rsidP="005F1C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notes (optional)</w:t>
      </w:r>
    </w:p>
    <w:p w14:paraId="7CC2D650" w14:textId="77777777" w:rsidR="005F1CC9" w:rsidRPr="005F1CC9" w:rsidRDefault="005F1CC9" w:rsidP="005F1C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created_at</w:t>
      </w:r>
      <w:proofErr w:type="spellEnd"/>
    </w:p>
    <w:p w14:paraId="59A4ABFA" w14:textId="77777777" w:rsidR="005F1CC9" w:rsidRP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StreamingContent</w:t>
      </w:r>
      <w:proofErr w:type="spellEnd"/>
    </w:p>
    <w:p w14:paraId="1D668BD6" w14:textId="77777777" w:rsidR="005F1CC9" w:rsidRPr="005F1CC9" w:rsidRDefault="005F1CC9" w:rsidP="005F1C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lastRenderedPageBreak/>
        <w:t>streaming_id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(PK)</w:t>
      </w:r>
    </w:p>
    <w:p w14:paraId="020F4772" w14:textId="77777777" w:rsidR="005F1CC9" w:rsidRPr="005F1CC9" w:rsidRDefault="005F1CC9" w:rsidP="005F1C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(FK → Festival)</w:t>
      </w:r>
    </w:p>
    <w:p w14:paraId="1F348475" w14:textId="77777777" w:rsidR="005F1CC9" w:rsidRPr="005F1CC9" w:rsidRDefault="005F1CC9" w:rsidP="005F1C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title</w:t>
      </w:r>
    </w:p>
    <w:p w14:paraId="3CCA3E25" w14:textId="77777777" w:rsidR="005F1CC9" w:rsidRPr="005F1CC9" w:rsidRDefault="005F1CC9" w:rsidP="005F1C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description</w:t>
      </w:r>
    </w:p>
    <w:p w14:paraId="35BEE06B" w14:textId="77777777" w:rsidR="005F1CC9" w:rsidRPr="005F1CC9" w:rsidRDefault="005F1CC9" w:rsidP="005F1C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content_type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(e.g. video, audio, link)</w:t>
      </w:r>
    </w:p>
    <w:p w14:paraId="76B42D94" w14:textId="77777777" w:rsidR="005F1CC9" w:rsidRPr="005F1CC9" w:rsidRDefault="005F1CC9" w:rsidP="005F1C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url</w:t>
      </w:r>
      <w:proofErr w:type="spellEnd"/>
    </w:p>
    <w:p w14:paraId="79457641" w14:textId="77777777" w:rsidR="005F1CC9" w:rsidRP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TicketLink</w:t>
      </w:r>
      <w:proofErr w:type="spellEnd"/>
    </w:p>
    <w:p w14:paraId="78D6A69A" w14:textId="77777777" w:rsidR="005F1CC9" w:rsidRPr="005F1CC9" w:rsidRDefault="005F1CC9" w:rsidP="005F1C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ticket_link_id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(PK)</w:t>
      </w:r>
    </w:p>
    <w:p w14:paraId="5DC2600C" w14:textId="77777777" w:rsidR="005F1CC9" w:rsidRPr="005F1CC9" w:rsidRDefault="005F1CC9" w:rsidP="005F1C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festival_id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 (FK → Festival)</w:t>
      </w:r>
    </w:p>
    <w:p w14:paraId="04EBA12D" w14:textId="77777777" w:rsidR="005F1CC9" w:rsidRPr="005F1CC9" w:rsidRDefault="005F1CC9" w:rsidP="005F1C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label (e.g. “Buy tickets”, “Official ticket page”)</w:t>
      </w:r>
    </w:p>
    <w:p w14:paraId="5E92F5A4" w14:textId="77777777" w:rsidR="005F1CC9" w:rsidRPr="005F1CC9" w:rsidRDefault="005F1CC9" w:rsidP="005F1C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proofErr w:type="spellStart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url</w:t>
      </w:r>
      <w:proofErr w:type="spellEnd"/>
    </w:p>
    <w:p w14:paraId="46E67A8E" w14:textId="6CB3ABAB" w:rsidR="005F1CC9" w:rsidRPr="005F1CC9" w:rsidRDefault="005F1CC9" w:rsidP="005F1CC9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8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.2 Relationships</w:t>
      </w:r>
    </w:p>
    <w:p w14:paraId="12F87B98" w14:textId="77777777" w:rsidR="005F1CC9" w:rsidRPr="005F1CC9" w:rsidRDefault="005F1CC9" w:rsidP="005F1C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One 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has many 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Events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.</w:t>
      </w:r>
    </w:p>
    <w:p w14:paraId="61AA402C" w14:textId="77777777" w:rsidR="005F1CC9" w:rsidRPr="005F1CC9" w:rsidRDefault="005F1CC9" w:rsidP="005F1C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One 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has many </w:t>
      </w: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StreamingContent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entries.</w:t>
      </w:r>
    </w:p>
    <w:p w14:paraId="5B6CBC89" w14:textId="77777777" w:rsidR="005F1CC9" w:rsidRPr="005F1CC9" w:rsidRDefault="005F1CC9" w:rsidP="005F1C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One 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has many </w:t>
      </w: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TicketLink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entries.</w:t>
      </w:r>
    </w:p>
    <w:p w14:paraId="7589CAD4" w14:textId="77777777" w:rsidR="005F1CC9" w:rsidRPr="005F1CC9" w:rsidRDefault="005F1CC9" w:rsidP="005F1C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One 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User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has many </w:t>
      </w: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WishListItem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entries.</w:t>
      </w:r>
    </w:p>
    <w:p w14:paraId="423718E8" w14:textId="77777777" w:rsidR="005F1CC9" w:rsidRDefault="005F1CC9" w:rsidP="005F1C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One 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User</w:t>
      </w: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has many </w:t>
      </w:r>
      <w:proofErr w:type="spellStart"/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PlanItem</w:t>
      </w:r>
      <w:proofErr w:type="spellEnd"/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entries</w:t>
      </w:r>
    </w:p>
    <w:p w14:paraId="4EF978B2" w14:textId="77777777" w:rsidR="005F1CC9" w:rsidRDefault="005F1CC9" w:rsidP="005F1CC9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41C93BAC" w14:textId="77777777" w:rsidR="005F1CC9" w:rsidRPr="005F1CC9" w:rsidRDefault="005F1CC9" w:rsidP="005F1CC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9. Testing Strategy</w:t>
      </w:r>
    </w:p>
    <w:p w14:paraId="600312EB" w14:textId="77777777" w:rsidR="005F1CC9" w:rsidRPr="005F1CC9" w:rsidRDefault="005F1CC9" w:rsidP="005F1CC9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9.1 Types of Testing</w:t>
      </w:r>
    </w:p>
    <w:p w14:paraId="70F9AE9D" w14:textId="77777777" w:rsidR="005F1CC9" w:rsidRPr="005F1CC9" w:rsidRDefault="005F1CC9" w:rsidP="005F1C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Unit Testing</w:t>
      </w:r>
    </w:p>
    <w:p w14:paraId="35ACB6CB" w14:textId="77777777" w:rsidR="005F1CC9" w:rsidRPr="005F1CC9" w:rsidRDefault="005F1CC9" w:rsidP="005F1CC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For backend functions: filtering logic, data validation, planner operations.</w:t>
      </w:r>
    </w:p>
    <w:p w14:paraId="3DED6A08" w14:textId="77777777" w:rsidR="005F1CC9" w:rsidRPr="005F1CC9" w:rsidRDefault="005F1CC9" w:rsidP="005F1C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Integration Testing</w:t>
      </w:r>
    </w:p>
    <w:p w14:paraId="5809780A" w14:textId="77777777" w:rsidR="005F1CC9" w:rsidRPr="005F1CC9" w:rsidRDefault="005F1CC9" w:rsidP="005F1CC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Ensure the frontend correctly communicates with the backend API and database.</w:t>
      </w:r>
    </w:p>
    <w:p w14:paraId="7E4F0E3E" w14:textId="77777777" w:rsidR="005F1CC9" w:rsidRPr="005F1CC9" w:rsidRDefault="005F1CC9" w:rsidP="005F1C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System / End-to-End Testing</w:t>
      </w:r>
    </w:p>
    <w:p w14:paraId="39E24EF8" w14:textId="77777777" w:rsidR="005F1CC9" w:rsidRPr="005F1CC9" w:rsidRDefault="005F1CC9" w:rsidP="005F1CC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Test complete user flows (e.g. search → view festival → add to planner → view planner).</w:t>
      </w:r>
    </w:p>
    <w:p w14:paraId="39FC4FE5" w14:textId="77777777" w:rsidR="005F1CC9" w:rsidRPr="005F1CC9" w:rsidRDefault="005F1CC9" w:rsidP="005F1C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Usability Testing</w:t>
      </w:r>
    </w:p>
    <w:p w14:paraId="1F91C8D4" w14:textId="77777777" w:rsidR="005F1CC9" w:rsidRPr="005F1CC9" w:rsidRDefault="005F1CC9" w:rsidP="005F1CC9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Ask classmates or the client to perform tasks and provide feedback on ease of use and clarity.</w:t>
      </w:r>
    </w:p>
    <w:p w14:paraId="36D22F2E" w14:textId="77777777" w:rsidR="005F1CC9" w:rsidRPr="005F1CC9" w:rsidRDefault="005F1CC9" w:rsidP="005F1CC9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9.2 Example Test Cases</w:t>
      </w:r>
    </w:p>
    <w:p w14:paraId="3868BA19" w14:textId="77777777" w:rsidR="005F1CC9" w:rsidRPr="005F1CC9" w:rsidRDefault="005F1CC9" w:rsidP="005F1C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TC1 – Display all festivals</w:t>
      </w:r>
    </w:p>
    <w:p w14:paraId="24B82860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Pre-condition: Database contains multiple festivals.</w:t>
      </w:r>
    </w:p>
    <w:p w14:paraId="47F1B5CE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Steps: Navigate to Festival List page.</w:t>
      </w:r>
    </w:p>
    <w:p w14:paraId="1ED86BE4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Expected: All festivals appear in the list.</w:t>
      </w:r>
    </w:p>
    <w:p w14:paraId="6FAFCB50" w14:textId="7B4D97A6" w:rsidR="005F1CC9" w:rsidRPr="005F1CC9" w:rsidRDefault="005F1CC9" w:rsidP="005F1C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lastRenderedPageBreak/>
        <w:t xml:space="preserve">TC2 – Filter by </w:t>
      </w:r>
      <w:r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 xml:space="preserve">Festival name, </w:t>
      </w: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location</w:t>
      </w:r>
      <w:r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, Art</w:t>
      </w:r>
    </w:p>
    <w:p w14:paraId="4617B2D3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Steps: Apply a specific location filter.</w:t>
      </w:r>
    </w:p>
    <w:p w14:paraId="16341EBF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Expected: Only festivals with that location appear.</w:t>
      </w:r>
    </w:p>
    <w:p w14:paraId="688C53E9" w14:textId="77777777" w:rsidR="005F1CC9" w:rsidRPr="005F1CC9" w:rsidRDefault="005F1CC9" w:rsidP="005F1C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TC3 – Add festival to wish list</w:t>
      </w:r>
    </w:p>
    <w:p w14:paraId="6A7BF945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Steps: Open festival profile, click “Add to Wish List”.</w:t>
      </w:r>
    </w:p>
    <w:p w14:paraId="3116ADED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Expected: Festival appears in Wish List page.</w:t>
      </w:r>
    </w:p>
    <w:p w14:paraId="4E1B191D" w14:textId="77777777" w:rsidR="005F1CC9" w:rsidRPr="005F1CC9" w:rsidRDefault="005F1CC9" w:rsidP="005F1C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TC4 – Add event to planner</w:t>
      </w:r>
    </w:p>
    <w:p w14:paraId="009F5A56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Steps: On a festival profile, select an event and click “Add to Planner”.</w:t>
      </w:r>
    </w:p>
    <w:p w14:paraId="7C593ED3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Expected: Event appears in Planner page.</w:t>
      </w:r>
    </w:p>
    <w:p w14:paraId="06CC1D97" w14:textId="77777777" w:rsidR="005F1CC9" w:rsidRPr="005F1CC9" w:rsidRDefault="005F1CC9" w:rsidP="005F1C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TC5 – Streaming hub content</w:t>
      </w:r>
    </w:p>
    <w:p w14:paraId="5F97EF50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Steps: Navigate to Streaming Hub.</w:t>
      </w:r>
    </w:p>
    <w:p w14:paraId="62C4B883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Expected: Only festivals with streaming content are displayed.</w:t>
      </w:r>
    </w:p>
    <w:p w14:paraId="2FE75B5F" w14:textId="77777777" w:rsidR="005F1CC9" w:rsidRPr="005F1CC9" w:rsidRDefault="005F1CC9" w:rsidP="005F1C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TC6 – Ticket link</w:t>
      </w:r>
    </w:p>
    <w:p w14:paraId="59A926EC" w14:textId="77777777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Steps: On a festival profile, click “Buy Tickets” link.</w:t>
      </w:r>
    </w:p>
    <w:p w14:paraId="0DA34EDE" w14:textId="7B77FF8E" w:rsidR="005F1CC9" w:rsidRPr="005F1CC9" w:rsidRDefault="005F1CC9" w:rsidP="005F1CC9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5F1CC9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Expected: External ticket sales page opens in a new tab</w:t>
      </w:r>
    </w:p>
    <w:p w14:paraId="5A1DC2FB" w14:textId="77777777" w:rsid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0608CC17" w14:textId="77777777" w:rsidR="003C11BC" w:rsidRPr="003C11BC" w:rsidRDefault="003C11BC" w:rsidP="003C11B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  <w:t>10. Project Management</w:t>
      </w:r>
    </w:p>
    <w:p w14:paraId="1A8A3D1D" w14:textId="77777777" w:rsidR="003C11BC" w:rsidRPr="003C11BC" w:rsidRDefault="003C11BC" w:rsidP="003C11BC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10.1 Phases &amp; Deliverables</w:t>
      </w:r>
    </w:p>
    <w:p w14:paraId="44574233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From the project overview, the key deliverables are:</w:t>
      </w:r>
    </w:p>
    <w:p w14:paraId="62936F00" w14:textId="77777777" w:rsidR="003C11BC" w:rsidRPr="003C11BC" w:rsidRDefault="003C11BC" w:rsidP="003C11B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Site Map</w:t>
      </w:r>
    </w:p>
    <w:p w14:paraId="4A0B081A" w14:textId="548EA934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>
        <w:rPr>
          <w:rFonts w:ascii="Calibri" w:eastAsia="Times New Roman" w:hAnsi="Calibri" w:cs="Calibri"/>
          <w:noProof/>
          <w:color w:val="000000"/>
          <w:kern w:val="0"/>
          <w:lang w:eastAsia="en-GB"/>
        </w:rPr>
        <w:lastRenderedPageBreak/>
        <w:drawing>
          <wp:inline distT="0" distB="0" distL="0" distR="0" wp14:anchorId="7FFE230D" wp14:editId="2CF3F2C6">
            <wp:extent cx="3316078" cy="6125892"/>
            <wp:effectExtent l="0" t="0" r="0" b="0"/>
            <wp:docPr id="29562225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22253" name="Picture 1" descr="A screenshot of a phon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403" cy="628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0DAE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3626A05D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53CDCBF4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05671827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724DD835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582BC76E" w14:textId="17D2377D" w:rsidR="003C11BC" w:rsidRPr="003C11BC" w:rsidRDefault="003C11BC" w:rsidP="003C11B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Design Mock-up</w:t>
      </w:r>
      <w:r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</w:t>
      </w:r>
    </w:p>
    <w:p w14:paraId="1F1E37DD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7BF700A5" w14:textId="039360CE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>
        <w:rPr>
          <w:rFonts w:ascii="Calibri" w:eastAsia="Times New Roman" w:hAnsi="Calibri" w:cs="Calibri"/>
          <w:noProof/>
          <w:color w:val="000000"/>
          <w:kern w:val="0"/>
          <w:lang w:eastAsia="en-GB"/>
        </w:rPr>
        <w:lastRenderedPageBreak/>
        <w:drawing>
          <wp:inline distT="0" distB="0" distL="0" distR="0" wp14:anchorId="21934749" wp14:editId="6ABFC1F3">
            <wp:extent cx="1983037" cy="4997251"/>
            <wp:effectExtent l="0" t="0" r="0" b="0"/>
            <wp:docPr id="1403831796" name="Picture 5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31796" name="Picture 5" descr="A screenshot of a cell pho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5681" cy="515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000000"/>
          <w:kern w:val="0"/>
          <w:lang w:eastAsia="en-GB"/>
        </w:rPr>
        <w:drawing>
          <wp:inline distT="0" distB="0" distL="0" distR="0" wp14:anchorId="2F61328A" wp14:editId="30551270">
            <wp:extent cx="1597445" cy="4982131"/>
            <wp:effectExtent l="0" t="0" r="3175" b="0"/>
            <wp:docPr id="1922393768" name="Picture 6" descr="A screenshot of a search eng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93768" name="Picture 6" descr="A screenshot of a search engin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4675" cy="541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FDB6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6CFBBDD0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64FF348E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0A636A4E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374354A1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37E740D0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5E8A360A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23D2F63F" w14:textId="77777777" w:rsid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1A9DB084" w14:textId="77777777" w:rsidR="003C11BC" w:rsidRP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2AF3A23E" w14:textId="6B46817C" w:rsidR="003C11BC" w:rsidRDefault="003C11BC" w:rsidP="003C11B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Complete Version</w:t>
      </w:r>
    </w:p>
    <w:p w14:paraId="27EA852D" w14:textId="030675CD" w:rsidR="003C11BC" w:rsidRPr="003C11BC" w:rsidRDefault="003C11BC" w:rsidP="003C11BC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>
        <w:rPr>
          <w:rFonts w:ascii="Calibri" w:eastAsia="Times New Roman" w:hAnsi="Calibri" w:cs="Calibri"/>
          <w:noProof/>
          <w:color w:val="000000"/>
          <w:kern w:val="0"/>
          <w:lang w:eastAsia="en-GB"/>
        </w:rPr>
        <w:lastRenderedPageBreak/>
        <w:drawing>
          <wp:inline distT="0" distB="0" distL="0" distR="0" wp14:anchorId="5C570D4B" wp14:editId="0A561B6D">
            <wp:extent cx="2114532" cy="4583017"/>
            <wp:effectExtent l="0" t="0" r="0" b="1905"/>
            <wp:docPr id="426500593" name="Picture 7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00593" name="Picture 7" descr="A screenshot of a phon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087" cy="465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000000"/>
          <w:kern w:val="0"/>
          <w:lang w:eastAsia="en-GB"/>
        </w:rPr>
        <w:drawing>
          <wp:inline distT="0" distB="0" distL="0" distR="0" wp14:anchorId="29E1DCEA" wp14:editId="74D77FFE">
            <wp:extent cx="2114009" cy="4581884"/>
            <wp:effectExtent l="0" t="0" r="0" b="3175"/>
            <wp:docPr id="195209252" name="Picture 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9252" name="Picture 8" descr="A screenshot of a phone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794" cy="466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561D" w14:textId="77777777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All deliverables will be produced in accordance with the COMP2003 module schedule.</w:t>
      </w:r>
    </w:p>
    <w:p w14:paraId="08869FBC" w14:textId="5567ACE0" w:rsidR="003C11BC" w:rsidRPr="003C11BC" w:rsidRDefault="003C11BC" w:rsidP="003C11BC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 xml:space="preserve">10.2 Team Roles </w:t>
      </w:r>
    </w:p>
    <w:p w14:paraId="2FAA92E4" w14:textId="753AA4E2" w:rsidR="003C11BC" w:rsidRPr="003C11BC" w:rsidRDefault="003C11BC" w:rsidP="003C11B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Favour Akuchie</w:t>
      </w: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–U</w:t>
      </w:r>
      <w:r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I and UX Designing</w:t>
      </w:r>
    </w:p>
    <w:p w14:paraId="3DD1F305" w14:textId="56D57148" w:rsidR="003C11BC" w:rsidRPr="003C11BC" w:rsidRDefault="003C11BC" w:rsidP="003C11B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Idowu Adeleke</w:t>
      </w: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 – </w:t>
      </w:r>
      <w:r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Backend Developer</w:t>
      </w:r>
    </w:p>
    <w:p w14:paraId="3A64D784" w14:textId="553A3348" w:rsidR="003C11BC" w:rsidRPr="003C11BC" w:rsidRDefault="003C11BC" w:rsidP="003C11B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Jacob Askew</w:t>
      </w: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 – </w:t>
      </w:r>
      <w:r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Frontend Implementation</w:t>
      </w:r>
    </w:p>
    <w:p w14:paraId="49ACAE7B" w14:textId="1B68338C" w:rsidR="003C11BC" w:rsidRPr="003C11BC" w:rsidRDefault="003C11BC" w:rsidP="003C11B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Paul Oko-Jaja</w:t>
      </w: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 – </w:t>
      </w:r>
      <w:r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Project Manager and documentation</w:t>
      </w:r>
    </w:p>
    <w:p w14:paraId="00AE8220" w14:textId="77777777" w:rsidR="003C11BC" w:rsidRPr="003C11BC" w:rsidRDefault="003C11BC" w:rsidP="003C11BC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10.3 Development Process</w:t>
      </w:r>
    </w:p>
    <w:p w14:paraId="41C2A625" w14:textId="77777777" w:rsidR="003C11BC" w:rsidRPr="003C11BC" w:rsidRDefault="003C11BC" w:rsidP="003C11B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Use a light </w:t>
      </w:r>
      <w:r w:rsidRPr="003C11BC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Agile / Scrum-inspired</w:t>
      </w: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approach:</w:t>
      </w:r>
    </w:p>
    <w:p w14:paraId="636CACD6" w14:textId="77777777" w:rsidR="003C11BC" w:rsidRPr="003C11BC" w:rsidRDefault="003C11BC" w:rsidP="003C11BC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Short sprints focused on specific features (e.g. festival listing, profiles, planner, streaming hub).</w:t>
      </w:r>
    </w:p>
    <w:p w14:paraId="5B2F796A" w14:textId="77777777" w:rsidR="003C11BC" w:rsidRPr="003C11BC" w:rsidRDefault="003C11BC" w:rsidP="003C11BC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Weekly stand-up meetings to review progress and blockers.</w:t>
      </w:r>
    </w:p>
    <w:p w14:paraId="606385CD" w14:textId="42043553" w:rsidR="003C11BC" w:rsidRDefault="003C11BC" w:rsidP="003C11BC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3C11BC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Use Trello or similar tool to track tasks: To Do, In Progress, In Review, Done</w:t>
      </w:r>
    </w:p>
    <w:p w14:paraId="30A3F891" w14:textId="77777777" w:rsid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</w:p>
    <w:p w14:paraId="5CD1F467" w14:textId="202BD7FC" w:rsidR="003C11BC" w:rsidRPr="003C11BC" w:rsidRDefault="003C11BC" w:rsidP="003C11BC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000000"/>
          <w:kern w:val="0"/>
          <w:sz w:val="44"/>
          <w:szCs w:val="44"/>
          <w:lang w:eastAsia="en-GB"/>
          <w14:ligatures w14:val="none"/>
        </w:rPr>
      </w:pPr>
      <w:r w:rsidRPr="003C11BC">
        <w:rPr>
          <w:rFonts w:ascii="Calibri" w:hAnsi="Calibri" w:cs="Calibri"/>
          <w:b/>
          <w:bCs/>
          <w:color w:val="000000"/>
          <w:sz w:val="44"/>
          <w:szCs w:val="44"/>
        </w:rPr>
        <w:t>11. Risks and Mitigation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1030"/>
        <w:gridCol w:w="1324"/>
        <w:gridCol w:w="4261"/>
      </w:tblGrid>
      <w:tr w:rsidR="003C11BC" w:rsidRPr="003C11BC" w14:paraId="1F044DE4" w14:textId="77777777" w:rsidTr="003C11BC">
        <w:tc>
          <w:tcPr>
            <w:tcW w:w="0" w:type="auto"/>
            <w:hideMark/>
          </w:tcPr>
          <w:p w14:paraId="710C7DDD" w14:textId="77777777" w:rsidR="003C11BC" w:rsidRPr="003C11BC" w:rsidRDefault="003C11BC" w:rsidP="003C11B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Risk</w:t>
            </w:r>
          </w:p>
        </w:tc>
        <w:tc>
          <w:tcPr>
            <w:tcW w:w="0" w:type="auto"/>
            <w:hideMark/>
          </w:tcPr>
          <w:p w14:paraId="0745835F" w14:textId="77777777" w:rsidR="003C11BC" w:rsidRPr="003C11BC" w:rsidRDefault="003C11BC" w:rsidP="003C11B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Impact</w:t>
            </w:r>
          </w:p>
        </w:tc>
        <w:tc>
          <w:tcPr>
            <w:tcW w:w="0" w:type="auto"/>
            <w:hideMark/>
          </w:tcPr>
          <w:p w14:paraId="10CD7F33" w14:textId="77777777" w:rsidR="003C11BC" w:rsidRPr="003C11BC" w:rsidRDefault="003C11BC" w:rsidP="003C11B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Likelihood</w:t>
            </w:r>
          </w:p>
        </w:tc>
        <w:tc>
          <w:tcPr>
            <w:tcW w:w="0" w:type="auto"/>
            <w:hideMark/>
          </w:tcPr>
          <w:p w14:paraId="36957708" w14:textId="77777777" w:rsidR="003C11BC" w:rsidRPr="003C11BC" w:rsidRDefault="003C11BC" w:rsidP="003C11B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Mitigation</w:t>
            </w:r>
          </w:p>
        </w:tc>
      </w:tr>
      <w:tr w:rsidR="003C11BC" w:rsidRPr="003C11BC" w14:paraId="3005ABA9" w14:textId="77777777" w:rsidTr="003C11BC">
        <w:tc>
          <w:tcPr>
            <w:tcW w:w="0" w:type="auto"/>
            <w:hideMark/>
          </w:tcPr>
          <w:p w14:paraId="032CF175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Limited development time</w:t>
            </w:r>
          </w:p>
        </w:tc>
        <w:tc>
          <w:tcPr>
            <w:tcW w:w="0" w:type="auto"/>
            <w:hideMark/>
          </w:tcPr>
          <w:p w14:paraId="6E37CFDF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6E2E8AF5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0A95CDD2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Prioritise core features (festival list + profiles + basic planner).</w:t>
            </w:r>
          </w:p>
        </w:tc>
      </w:tr>
      <w:tr w:rsidR="003C11BC" w:rsidRPr="003C11BC" w14:paraId="3D8D79DA" w14:textId="77777777" w:rsidTr="003C11BC">
        <w:tc>
          <w:tcPr>
            <w:tcW w:w="0" w:type="auto"/>
            <w:hideMark/>
          </w:tcPr>
          <w:p w14:paraId="649738FA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Difficulty integrating streaming media</w:t>
            </w:r>
          </w:p>
        </w:tc>
        <w:tc>
          <w:tcPr>
            <w:tcW w:w="0" w:type="auto"/>
            <w:hideMark/>
          </w:tcPr>
          <w:p w14:paraId="1871ACB5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5BFB6615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568814A9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Start with simple external links; only implement embedded players if time.</w:t>
            </w:r>
          </w:p>
        </w:tc>
      </w:tr>
      <w:tr w:rsidR="003C11BC" w:rsidRPr="003C11BC" w14:paraId="712DE7CA" w14:textId="77777777" w:rsidTr="003C11BC">
        <w:tc>
          <w:tcPr>
            <w:tcW w:w="0" w:type="auto"/>
            <w:hideMark/>
          </w:tcPr>
          <w:p w14:paraId="77886D98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Incomplete festival data</w:t>
            </w:r>
          </w:p>
        </w:tc>
        <w:tc>
          <w:tcPr>
            <w:tcW w:w="0" w:type="auto"/>
            <w:hideMark/>
          </w:tcPr>
          <w:p w14:paraId="47E15269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2A235918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291DA41E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Design UI to handle missing data gracefully with placeholders/messages.</w:t>
            </w:r>
          </w:p>
        </w:tc>
      </w:tr>
      <w:tr w:rsidR="003C11BC" w:rsidRPr="003C11BC" w14:paraId="19D3AC28" w14:textId="77777777" w:rsidTr="003C11BC">
        <w:tc>
          <w:tcPr>
            <w:tcW w:w="0" w:type="auto"/>
            <w:hideMark/>
          </w:tcPr>
          <w:p w14:paraId="092228DF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Uneven workload across team members</w:t>
            </w:r>
          </w:p>
        </w:tc>
        <w:tc>
          <w:tcPr>
            <w:tcW w:w="0" w:type="auto"/>
            <w:hideMark/>
          </w:tcPr>
          <w:p w14:paraId="7E86A97B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0F20D5EA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79BB19A4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Clearly assign tasks, monitor via Trello, and review in weekly meetings.</w:t>
            </w:r>
          </w:p>
        </w:tc>
      </w:tr>
      <w:tr w:rsidR="003C11BC" w:rsidRPr="003C11BC" w14:paraId="702BD8F3" w14:textId="77777777" w:rsidTr="003C11BC">
        <w:tc>
          <w:tcPr>
            <w:tcW w:w="0" w:type="auto"/>
            <w:hideMark/>
          </w:tcPr>
          <w:p w14:paraId="68802C82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Technical issues with hosting</w:t>
            </w:r>
          </w:p>
        </w:tc>
        <w:tc>
          <w:tcPr>
            <w:tcW w:w="0" w:type="auto"/>
            <w:hideMark/>
          </w:tcPr>
          <w:p w14:paraId="183856FD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446DE0A2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464F6D95" w14:textId="77777777" w:rsidR="003C11BC" w:rsidRPr="003C11BC" w:rsidRDefault="003C11BC" w:rsidP="003C11B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11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Test deployment early; use simple, well-documented hosting solutions.</w:t>
            </w:r>
          </w:p>
        </w:tc>
      </w:tr>
    </w:tbl>
    <w:p w14:paraId="2F5417EF" w14:textId="77777777" w:rsidR="0036020A" w:rsidRPr="0036020A" w:rsidRDefault="0036020A" w:rsidP="00585DB6">
      <w:pPr>
        <w:rPr>
          <w:rFonts w:ascii="Calibri" w:hAnsi="Calibri" w:cs="Calibri"/>
        </w:rPr>
      </w:pPr>
    </w:p>
    <w:sectPr w:rsidR="0036020A" w:rsidRPr="00360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A84F5" w14:textId="77777777" w:rsidR="00606B36" w:rsidRDefault="00606B36" w:rsidP="003C11BC">
      <w:pPr>
        <w:spacing w:after="0" w:line="240" w:lineRule="auto"/>
      </w:pPr>
      <w:r>
        <w:separator/>
      </w:r>
    </w:p>
  </w:endnote>
  <w:endnote w:type="continuationSeparator" w:id="0">
    <w:p w14:paraId="1D096781" w14:textId="77777777" w:rsidR="00606B36" w:rsidRDefault="00606B36" w:rsidP="003C1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1CC59" w14:textId="77777777" w:rsidR="00606B36" w:rsidRDefault="00606B36" w:rsidP="003C11BC">
      <w:pPr>
        <w:spacing w:after="0" w:line="240" w:lineRule="auto"/>
      </w:pPr>
      <w:r>
        <w:separator/>
      </w:r>
    </w:p>
  </w:footnote>
  <w:footnote w:type="continuationSeparator" w:id="0">
    <w:p w14:paraId="3491E682" w14:textId="77777777" w:rsidR="00606B36" w:rsidRDefault="00606B36" w:rsidP="003C11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0DF4"/>
    <w:multiLevelType w:val="multilevel"/>
    <w:tmpl w:val="1244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45828"/>
    <w:multiLevelType w:val="multilevel"/>
    <w:tmpl w:val="8C2C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C4316"/>
    <w:multiLevelType w:val="multilevel"/>
    <w:tmpl w:val="BD8E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F1EC9"/>
    <w:multiLevelType w:val="multilevel"/>
    <w:tmpl w:val="6B5C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D77D3"/>
    <w:multiLevelType w:val="multilevel"/>
    <w:tmpl w:val="737C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B378B3"/>
    <w:multiLevelType w:val="multilevel"/>
    <w:tmpl w:val="7ABE6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4F2CA1"/>
    <w:multiLevelType w:val="multilevel"/>
    <w:tmpl w:val="C70E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021B8E"/>
    <w:multiLevelType w:val="multilevel"/>
    <w:tmpl w:val="A898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2A6594"/>
    <w:multiLevelType w:val="multilevel"/>
    <w:tmpl w:val="4B88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77790"/>
    <w:multiLevelType w:val="multilevel"/>
    <w:tmpl w:val="4EA2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8C56D4"/>
    <w:multiLevelType w:val="multilevel"/>
    <w:tmpl w:val="8364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35ACA"/>
    <w:multiLevelType w:val="multilevel"/>
    <w:tmpl w:val="6A6E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544E6"/>
    <w:multiLevelType w:val="multilevel"/>
    <w:tmpl w:val="DEAE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C588F"/>
    <w:multiLevelType w:val="multilevel"/>
    <w:tmpl w:val="7388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31211"/>
    <w:multiLevelType w:val="multilevel"/>
    <w:tmpl w:val="AFB0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626174"/>
    <w:multiLevelType w:val="multilevel"/>
    <w:tmpl w:val="B3B47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43371"/>
    <w:multiLevelType w:val="multilevel"/>
    <w:tmpl w:val="6554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CE69D5"/>
    <w:multiLevelType w:val="multilevel"/>
    <w:tmpl w:val="E0F8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494E13"/>
    <w:multiLevelType w:val="multilevel"/>
    <w:tmpl w:val="CB1E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137F"/>
    <w:multiLevelType w:val="multilevel"/>
    <w:tmpl w:val="286C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F64ACD"/>
    <w:multiLevelType w:val="multilevel"/>
    <w:tmpl w:val="D3E4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626F2C"/>
    <w:multiLevelType w:val="multilevel"/>
    <w:tmpl w:val="58BE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938E5"/>
    <w:multiLevelType w:val="multilevel"/>
    <w:tmpl w:val="F026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7E24C5"/>
    <w:multiLevelType w:val="multilevel"/>
    <w:tmpl w:val="AFEC5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9A77A6"/>
    <w:multiLevelType w:val="multilevel"/>
    <w:tmpl w:val="E962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C843ED"/>
    <w:multiLevelType w:val="multilevel"/>
    <w:tmpl w:val="1696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594770"/>
    <w:multiLevelType w:val="multilevel"/>
    <w:tmpl w:val="A6DCF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A83BFC"/>
    <w:multiLevelType w:val="multilevel"/>
    <w:tmpl w:val="E6A2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FC5D85"/>
    <w:multiLevelType w:val="multilevel"/>
    <w:tmpl w:val="E874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9D01D4"/>
    <w:multiLevelType w:val="multilevel"/>
    <w:tmpl w:val="A51C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2C6491"/>
    <w:multiLevelType w:val="multilevel"/>
    <w:tmpl w:val="DAB03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5277F0"/>
    <w:multiLevelType w:val="multilevel"/>
    <w:tmpl w:val="25AEC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08840F0"/>
    <w:multiLevelType w:val="multilevel"/>
    <w:tmpl w:val="0B9E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475EFF"/>
    <w:multiLevelType w:val="multilevel"/>
    <w:tmpl w:val="3C60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5559B2"/>
    <w:multiLevelType w:val="multilevel"/>
    <w:tmpl w:val="857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780677"/>
    <w:multiLevelType w:val="multilevel"/>
    <w:tmpl w:val="860E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827319"/>
    <w:multiLevelType w:val="multilevel"/>
    <w:tmpl w:val="CB540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452DB2"/>
    <w:multiLevelType w:val="multilevel"/>
    <w:tmpl w:val="8BCC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087C65"/>
    <w:multiLevelType w:val="multilevel"/>
    <w:tmpl w:val="E75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9C1E31"/>
    <w:multiLevelType w:val="multilevel"/>
    <w:tmpl w:val="DF7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DE0DBA"/>
    <w:multiLevelType w:val="multilevel"/>
    <w:tmpl w:val="78C0E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D5D08D6"/>
    <w:multiLevelType w:val="multilevel"/>
    <w:tmpl w:val="3B98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2C0F92"/>
    <w:multiLevelType w:val="multilevel"/>
    <w:tmpl w:val="0AF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0F4509"/>
    <w:multiLevelType w:val="multilevel"/>
    <w:tmpl w:val="54E2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557796"/>
    <w:multiLevelType w:val="multilevel"/>
    <w:tmpl w:val="2E82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877A68"/>
    <w:multiLevelType w:val="multilevel"/>
    <w:tmpl w:val="73BE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054939"/>
    <w:multiLevelType w:val="multilevel"/>
    <w:tmpl w:val="BB84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9033D5"/>
    <w:multiLevelType w:val="multilevel"/>
    <w:tmpl w:val="819CD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2270C9"/>
    <w:multiLevelType w:val="multilevel"/>
    <w:tmpl w:val="226A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3948A4"/>
    <w:multiLevelType w:val="multilevel"/>
    <w:tmpl w:val="E7B0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E973E8"/>
    <w:multiLevelType w:val="multilevel"/>
    <w:tmpl w:val="D10C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6462FED"/>
    <w:multiLevelType w:val="multilevel"/>
    <w:tmpl w:val="82347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C067A1"/>
    <w:multiLevelType w:val="multilevel"/>
    <w:tmpl w:val="D334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84A791F"/>
    <w:multiLevelType w:val="multilevel"/>
    <w:tmpl w:val="DCA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BA4D67"/>
    <w:multiLevelType w:val="multilevel"/>
    <w:tmpl w:val="3B4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CEE1022"/>
    <w:multiLevelType w:val="multilevel"/>
    <w:tmpl w:val="2474E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D8C32F2"/>
    <w:multiLevelType w:val="multilevel"/>
    <w:tmpl w:val="416E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5040">
    <w:abstractNumId w:val="5"/>
  </w:num>
  <w:num w:numId="2" w16cid:durableId="746732123">
    <w:abstractNumId w:val="19"/>
  </w:num>
  <w:num w:numId="3" w16cid:durableId="423495321">
    <w:abstractNumId w:val="56"/>
  </w:num>
  <w:num w:numId="4" w16cid:durableId="851722146">
    <w:abstractNumId w:val="41"/>
  </w:num>
  <w:num w:numId="5" w16cid:durableId="652374130">
    <w:abstractNumId w:val="39"/>
  </w:num>
  <w:num w:numId="6" w16cid:durableId="1920405395">
    <w:abstractNumId w:val="10"/>
  </w:num>
  <w:num w:numId="7" w16cid:durableId="684672872">
    <w:abstractNumId w:val="21"/>
  </w:num>
  <w:num w:numId="8" w16cid:durableId="284432696">
    <w:abstractNumId w:val="11"/>
  </w:num>
  <w:num w:numId="9" w16cid:durableId="31078182">
    <w:abstractNumId w:val="49"/>
  </w:num>
  <w:num w:numId="10" w16cid:durableId="1025595759">
    <w:abstractNumId w:val="40"/>
  </w:num>
  <w:num w:numId="11" w16cid:durableId="652106062">
    <w:abstractNumId w:val="30"/>
  </w:num>
  <w:num w:numId="12" w16cid:durableId="1762949851">
    <w:abstractNumId w:val="31"/>
  </w:num>
  <w:num w:numId="13" w16cid:durableId="2108382189">
    <w:abstractNumId w:val="47"/>
  </w:num>
  <w:num w:numId="14" w16cid:durableId="578564087">
    <w:abstractNumId w:val="32"/>
  </w:num>
  <w:num w:numId="15" w16cid:durableId="449861712">
    <w:abstractNumId w:val="43"/>
  </w:num>
  <w:num w:numId="16" w16cid:durableId="515655552">
    <w:abstractNumId w:val="22"/>
  </w:num>
  <w:num w:numId="17" w16cid:durableId="241565775">
    <w:abstractNumId w:val="17"/>
  </w:num>
  <w:num w:numId="18" w16cid:durableId="654530216">
    <w:abstractNumId w:val="3"/>
  </w:num>
  <w:num w:numId="19" w16cid:durableId="2038189725">
    <w:abstractNumId w:val="38"/>
  </w:num>
  <w:num w:numId="20" w16cid:durableId="517935372">
    <w:abstractNumId w:val="14"/>
  </w:num>
  <w:num w:numId="21" w16cid:durableId="1360622028">
    <w:abstractNumId w:val="25"/>
  </w:num>
  <w:num w:numId="22" w16cid:durableId="288706716">
    <w:abstractNumId w:val="42"/>
  </w:num>
  <w:num w:numId="23" w16cid:durableId="164975204">
    <w:abstractNumId w:val="2"/>
  </w:num>
  <w:num w:numId="24" w16cid:durableId="640034623">
    <w:abstractNumId w:val="55"/>
  </w:num>
  <w:num w:numId="25" w16cid:durableId="1682657421">
    <w:abstractNumId w:val="29"/>
  </w:num>
  <w:num w:numId="26" w16cid:durableId="533201607">
    <w:abstractNumId w:val="54"/>
  </w:num>
  <w:num w:numId="27" w16cid:durableId="1661079797">
    <w:abstractNumId w:val="23"/>
  </w:num>
  <w:num w:numId="28" w16cid:durableId="2069377963">
    <w:abstractNumId w:val="16"/>
  </w:num>
  <w:num w:numId="29" w16cid:durableId="1660378242">
    <w:abstractNumId w:val="48"/>
  </w:num>
  <w:num w:numId="30" w16cid:durableId="793786771">
    <w:abstractNumId w:val="27"/>
  </w:num>
  <w:num w:numId="31" w16cid:durableId="212544207">
    <w:abstractNumId w:val="0"/>
  </w:num>
  <w:num w:numId="32" w16cid:durableId="821236646">
    <w:abstractNumId w:val="53"/>
  </w:num>
  <w:num w:numId="33" w16cid:durableId="1966886046">
    <w:abstractNumId w:val="50"/>
  </w:num>
  <w:num w:numId="34" w16cid:durableId="1670984119">
    <w:abstractNumId w:val="6"/>
  </w:num>
  <w:num w:numId="35" w16cid:durableId="1369179783">
    <w:abstractNumId w:val="45"/>
  </w:num>
  <w:num w:numId="36" w16cid:durableId="1071662441">
    <w:abstractNumId w:val="15"/>
  </w:num>
  <w:num w:numId="37" w16cid:durableId="628707510">
    <w:abstractNumId w:val="8"/>
  </w:num>
  <w:num w:numId="38" w16cid:durableId="578910444">
    <w:abstractNumId w:val="18"/>
  </w:num>
  <w:num w:numId="39" w16cid:durableId="1740637310">
    <w:abstractNumId w:val="33"/>
  </w:num>
  <w:num w:numId="40" w16cid:durableId="377625554">
    <w:abstractNumId w:val="51"/>
  </w:num>
  <w:num w:numId="41" w16cid:durableId="1866478006">
    <w:abstractNumId w:val="4"/>
  </w:num>
  <w:num w:numId="42" w16cid:durableId="1838837937">
    <w:abstractNumId w:val="28"/>
  </w:num>
  <w:num w:numId="43" w16cid:durableId="1276986680">
    <w:abstractNumId w:val="1"/>
  </w:num>
  <w:num w:numId="44" w16cid:durableId="742676651">
    <w:abstractNumId w:val="26"/>
  </w:num>
  <w:num w:numId="45" w16cid:durableId="595400932">
    <w:abstractNumId w:val="24"/>
  </w:num>
  <w:num w:numId="46" w16cid:durableId="1875193297">
    <w:abstractNumId w:val="9"/>
  </w:num>
  <w:num w:numId="47" w16cid:durableId="896011707">
    <w:abstractNumId w:val="52"/>
  </w:num>
  <w:num w:numId="48" w16cid:durableId="1636793657">
    <w:abstractNumId w:val="37"/>
  </w:num>
  <w:num w:numId="49" w16cid:durableId="1160388065">
    <w:abstractNumId w:val="20"/>
  </w:num>
  <w:num w:numId="50" w16cid:durableId="291135027">
    <w:abstractNumId w:val="44"/>
  </w:num>
  <w:num w:numId="51" w16cid:durableId="898053430">
    <w:abstractNumId w:val="13"/>
  </w:num>
  <w:num w:numId="52" w16cid:durableId="156189433">
    <w:abstractNumId w:val="12"/>
  </w:num>
  <w:num w:numId="53" w16cid:durableId="932320435">
    <w:abstractNumId w:val="7"/>
  </w:num>
  <w:num w:numId="54" w16cid:durableId="1926112893">
    <w:abstractNumId w:val="35"/>
  </w:num>
  <w:num w:numId="55" w16cid:durableId="439644939">
    <w:abstractNumId w:val="34"/>
  </w:num>
  <w:num w:numId="56" w16cid:durableId="485978351">
    <w:abstractNumId w:val="46"/>
  </w:num>
  <w:num w:numId="57" w16cid:durableId="103508162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FE"/>
    <w:rsid w:val="002B7B22"/>
    <w:rsid w:val="0032194F"/>
    <w:rsid w:val="0036020A"/>
    <w:rsid w:val="003C11BC"/>
    <w:rsid w:val="00585DB6"/>
    <w:rsid w:val="005B36C1"/>
    <w:rsid w:val="005B7FC0"/>
    <w:rsid w:val="005F1CC9"/>
    <w:rsid w:val="00606B36"/>
    <w:rsid w:val="006F2BE5"/>
    <w:rsid w:val="00714CFE"/>
    <w:rsid w:val="008741B8"/>
    <w:rsid w:val="00894A28"/>
    <w:rsid w:val="008E2654"/>
    <w:rsid w:val="00A402F3"/>
    <w:rsid w:val="00A65414"/>
    <w:rsid w:val="00B1545C"/>
    <w:rsid w:val="00B31DE0"/>
    <w:rsid w:val="00EF5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DFE90"/>
  <w15:chartTrackingRefBased/>
  <w15:docId w15:val="{EFC55278-BACF-4466-965D-5482081CC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4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F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0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54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65414"/>
  </w:style>
  <w:style w:type="character" w:styleId="Strong">
    <w:name w:val="Strong"/>
    <w:basedOn w:val="DefaultParagraphFont"/>
    <w:uiPriority w:val="22"/>
    <w:qFormat/>
    <w:rsid w:val="00A65414"/>
    <w:rPr>
      <w:b/>
      <w:bCs/>
    </w:rPr>
  </w:style>
  <w:style w:type="character" w:styleId="Emphasis">
    <w:name w:val="Emphasis"/>
    <w:basedOn w:val="DefaultParagraphFont"/>
    <w:uiPriority w:val="20"/>
    <w:qFormat/>
    <w:rsid w:val="008E26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3C11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11BC"/>
  </w:style>
  <w:style w:type="paragraph" w:styleId="Footer">
    <w:name w:val="footer"/>
    <w:basedOn w:val="Normal"/>
    <w:link w:val="FooterChar"/>
    <w:uiPriority w:val="99"/>
    <w:unhideWhenUsed/>
    <w:rsid w:val="003C11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11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19</Pages>
  <Words>2488</Words>
  <Characters>14186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Adeleke</dc:creator>
  <cp:keywords/>
  <dc:description/>
  <cp:lastModifiedBy>(s) Favour Akuchie</cp:lastModifiedBy>
  <cp:revision>9</cp:revision>
  <dcterms:created xsi:type="dcterms:W3CDTF">2025-12-04T00:58:00Z</dcterms:created>
  <dcterms:modified xsi:type="dcterms:W3CDTF">2025-12-31T13:14:00Z</dcterms:modified>
</cp:coreProperties>
</file>