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E09B4" w14:textId="595D68C3" w:rsidR="00714CFE" w:rsidRPr="00A65414" w:rsidRDefault="00714CFE" w:rsidP="0036020A">
      <w:pPr>
        <w:jc w:val="center"/>
        <w:rPr>
          <w:rFonts w:ascii="Calibri" w:hAnsi="Calibri" w:cs="Calibri"/>
          <w:b/>
          <w:bCs/>
          <w:sz w:val="40"/>
          <w:szCs w:val="40"/>
          <w:u w:val="single"/>
        </w:rPr>
      </w:pPr>
      <w:r w:rsidRPr="00A65414">
        <w:rPr>
          <w:rFonts w:ascii="Calibri" w:hAnsi="Calibri" w:cs="Calibri"/>
          <w:b/>
          <w:bCs/>
          <w:sz w:val="40"/>
          <w:szCs w:val="40"/>
          <w:u w:val="single"/>
        </w:rPr>
        <w:t>Design Document</w:t>
      </w:r>
    </w:p>
    <w:p w14:paraId="51E04CB8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36"/>
          <w:szCs w:val="36"/>
          <w:lang w:eastAsia="en-GB"/>
          <w14:ligatures w14:val="none"/>
        </w:rPr>
        <w:t>1. Introduction</w:t>
      </w:r>
    </w:p>
    <w:p w14:paraId="24EC1B0B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1.1 Purpose of the Document</w:t>
      </w:r>
    </w:p>
    <w:p w14:paraId="10D63390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This design document describes how the ArtoFest festival guide and planner will be implemented. It translates the initial project overview into a detailed design, covering:</w:t>
      </w:r>
    </w:p>
    <w:p w14:paraId="0484E87E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Functional and non-functional requirements</w:t>
      </w:r>
    </w:p>
    <w:p w14:paraId="79D7E0B1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System architecture and major components</w:t>
      </w:r>
    </w:p>
    <w:p w14:paraId="69D3EBF8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Data and database design</w:t>
      </w:r>
    </w:p>
    <w:p w14:paraId="02108B19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User interface and navigation</w:t>
      </w:r>
    </w:p>
    <w:p w14:paraId="4FB4F72D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Technology stack</w:t>
      </w:r>
    </w:p>
    <w:p w14:paraId="6C7B62EC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Testing approach</w:t>
      </w:r>
    </w:p>
    <w:p w14:paraId="548EE5F4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Project management and risks</w:t>
      </w:r>
    </w:p>
    <w:p w14:paraId="0918A2FA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The document is intended for the client, supervisor, and development team as a shared reference during the COMP2003 project.</w:t>
      </w:r>
    </w:p>
    <w:p w14:paraId="1131026D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1.2 Project Background</w:t>
      </w:r>
    </w:p>
    <w:p w14:paraId="2036CC84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ArtoFest aims to create a comprehensive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festival guide and planner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to help attendees navigate events, schedules and resources effectively. The guide will include individual festival profiles, maps, personalised planning tools and access to digital festival products.</w:t>
      </w:r>
    </w:p>
    <w:p w14:paraId="7150B147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1.3 Project Objectives</w:t>
      </w:r>
    </w:p>
    <w:p w14:paraId="3FADDC04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According to the project overview, ArtoFest has three main objectives:</w:t>
      </w:r>
    </w:p>
    <w:p w14:paraId="0BDE5C99" w14:textId="77777777" w:rsidR="00A65414" w:rsidRPr="00A65414" w:rsidRDefault="00A65414" w:rsidP="00A654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Develop a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user-friendly festival guide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with detailed event information.</w:t>
      </w:r>
    </w:p>
    <w:p w14:paraId="6C931692" w14:textId="77777777" w:rsidR="00A65414" w:rsidRPr="00A65414" w:rsidRDefault="00A65414" w:rsidP="00A654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Provide a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planner tool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for attendees to customise their schedules.</w:t>
      </w:r>
    </w:p>
    <w:p w14:paraId="61D5D9B2" w14:textId="77777777" w:rsidR="00A65414" w:rsidRPr="00A65414" w:rsidRDefault="00A65414" w:rsidP="00A654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Enhance attendee experience through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clear navigation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and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accessibility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.</w:t>
      </w:r>
    </w:p>
    <w:p w14:paraId="640D68D7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1.4 Scope</w:t>
      </w:r>
    </w:p>
    <w:p w14:paraId="717BDE83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In scope:</w:t>
      </w:r>
    </w:p>
    <w:p w14:paraId="381442B3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Individual festival profiles</w:t>
      </w:r>
    </w:p>
    <w:p w14:paraId="7C4F9149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Filters (art form/genre, location, calendar setting, digital content)</w:t>
      </w:r>
    </w:p>
    <w:p w14:paraId="13858992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Wish list</w:t>
      </w:r>
    </w:p>
    <w:p w14:paraId="04FB56AC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Planner tool (personal schedule)</w:t>
      </w:r>
    </w:p>
    <w:p w14:paraId="3938B38A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Streaming hub</w:t>
      </w:r>
    </w:p>
    <w:p w14:paraId="4F4C91AB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Redirection to ticket sales websites</w:t>
      </w:r>
    </w:p>
    <w:p w14:paraId="477D3379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Out of scope:</w:t>
      </w:r>
    </w:p>
    <w:p w14:paraId="292C8771" w14:textId="77777777" w:rsidR="00A65414" w:rsidRPr="00A65414" w:rsidRDefault="00A65414" w:rsidP="00A654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lastRenderedPageBreak/>
        <w:t>Direct ticket sales within ArtoFest</w:t>
      </w:r>
    </w:p>
    <w:p w14:paraId="2C54D5C4" w14:textId="77777777" w:rsidR="00A65414" w:rsidRPr="00A65414" w:rsidRDefault="00A65414" w:rsidP="00A654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 forums or community discussion features</w:t>
      </w:r>
    </w:p>
    <w:p w14:paraId="4D998044" w14:textId="77777777" w:rsidR="00A65414" w:rsidRPr="00A65414" w:rsidRDefault="00A65414" w:rsidP="00A654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Advanced personalisation beyond the planner / wish list during this project phase</w:t>
      </w:r>
    </w:p>
    <w:p w14:paraId="58E7BAAC" w14:textId="77777777" w:rsidR="005B36C1" w:rsidRPr="0036020A" w:rsidRDefault="005B36C1">
      <w:pPr>
        <w:rPr>
          <w:rFonts w:ascii="Calibri" w:hAnsi="Calibri" w:cs="Calibri"/>
        </w:rPr>
      </w:pPr>
    </w:p>
    <w:p w14:paraId="60269DA7" w14:textId="2690A4EE" w:rsidR="005B36C1" w:rsidRPr="0036020A" w:rsidRDefault="005B36C1">
      <w:pPr>
        <w:rPr>
          <w:rFonts w:ascii="Calibri" w:hAnsi="Calibri" w:cs="Calibri"/>
          <w:b/>
          <w:bCs/>
          <w:sz w:val="44"/>
          <w:szCs w:val="44"/>
        </w:rPr>
      </w:pPr>
      <w:r w:rsidRPr="0036020A">
        <w:rPr>
          <w:rFonts w:ascii="Calibri" w:hAnsi="Calibri" w:cs="Calibri"/>
          <w:b/>
          <w:bCs/>
          <w:sz w:val="44"/>
          <w:szCs w:val="44"/>
        </w:rPr>
        <w:t xml:space="preserve">System </w:t>
      </w:r>
      <w:r w:rsidR="002B7B22" w:rsidRPr="0036020A">
        <w:rPr>
          <w:rFonts w:ascii="Calibri" w:hAnsi="Calibri" w:cs="Calibri"/>
          <w:b/>
          <w:bCs/>
          <w:sz w:val="44"/>
          <w:szCs w:val="44"/>
        </w:rPr>
        <w:t xml:space="preserve"> Architecture</w:t>
      </w:r>
    </w:p>
    <w:p w14:paraId="1C037300" w14:textId="3AAB1673" w:rsidR="002B7B22" w:rsidRPr="0036020A" w:rsidRDefault="002B7B22">
      <w:pPr>
        <w:rPr>
          <w:rFonts w:ascii="Calibri" w:hAnsi="Calibri" w:cs="Calibri"/>
          <w:sz w:val="32"/>
          <w:szCs w:val="32"/>
        </w:rPr>
      </w:pPr>
      <w:r w:rsidRPr="0036020A">
        <w:rPr>
          <w:rFonts w:ascii="Calibri" w:hAnsi="Calibri" w:cs="Calibri"/>
          <w:sz w:val="32"/>
          <w:szCs w:val="32"/>
        </w:rPr>
        <w:t xml:space="preserve">Overview </w:t>
      </w:r>
    </w:p>
    <w:p w14:paraId="44706F80" w14:textId="77777777" w:rsidR="002B7B22" w:rsidRPr="002B7B22" w:rsidRDefault="002B7B22" w:rsidP="002B7B22">
      <w:pPr>
        <w:rPr>
          <w:rFonts w:ascii="Calibri" w:hAnsi="Calibri" w:cs="Calibri"/>
        </w:rPr>
      </w:pPr>
      <w:r w:rsidRPr="002B7B22">
        <w:rPr>
          <w:rFonts w:ascii="Calibri" w:hAnsi="Calibri" w:cs="Calibri"/>
        </w:rPr>
        <w:t xml:space="preserve">The ArtoFest platform is designed as a modern, modular web application following a </w:t>
      </w:r>
      <w:r w:rsidRPr="002B7B22">
        <w:rPr>
          <w:rFonts w:ascii="Calibri" w:hAnsi="Calibri" w:cs="Calibri"/>
          <w:b/>
          <w:bCs/>
        </w:rPr>
        <w:t>three-tier architecture</w:t>
      </w:r>
      <w:r w:rsidRPr="002B7B22">
        <w:rPr>
          <w:rFonts w:ascii="Calibri" w:hAnsi="Calibri" w:cs="Calibri"/>
        </w:rPr>
        <w:t>:</w:t>
      </w:r>
    </w:p>
    <w:p w14:paraId="28724CCE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Frontend (Presentation Layer)</w:t>
      </w:r>
      <w:r w:rsidRPr="002B7B22">
        <w:rPr>
          <w:rFonts w:ascii="Calibri" w:hAnsi="Calibri" w:cs="Calibri"/>
        </w:rPr>
        <w:br/>
        <w:t>Handles all user interaction, displaying festival listings, profiles, filters, wish lists, planners, and streaming pages.</w:t>
      </w:r>
    </w:p>
    <w:p w14:paraId="43F9435E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Backend API (Application Layer)</w:t>
      </w:r>
      <w:r w:rsidRPr="002B7B22">
        <w:rPr>
          <w:rFonts w:ascii="Calibri" w:hAnsi="Calibri" w:cs="Calibri"/>
        </w:rPr>
        <w:br/>
        <w:t>Processes business logic, manages user accounts, filters festivals, stores planner items, and serves streaming content metadata.</w:t>
      </w:r>
    </w:p>
    <w:p w14:paraId="4C9A4065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Database (Data Layer)</w:t>
      </w:r>
      <w:r w:rsidRPr="002B7B22">
        <w:rPr>
          <w:rFonts w:ascii="Calibri" w:hAnsi="Calibri" w:cs="Calibri"/>
        </w:rPr>
        <w:br/>
        <w:t>Stores all persistent information such as users, festivals, events, wish list items, planner schedules and streaming content.</w:t>
      </w:r>
    </w:p>
    <w:p w14:paraId="54A534F6" w14:textId="77777777" w:rsidR="002B7B22" w:rsidRPr="002B7B22" w:rsidRDefault="002B7B22" w:rsidP="002B7B22">
      <w:pPr>
        <w:rPr>
          <w:rFonts w:ascii="Calibri" w:hAnsi="Calibri" w:cs="Calibri"/>
        </w:rPr>
      </w:pPr>
      <w:r w:rsidRPr="002B7B22">
        <w:rPr>
          <w:rFonts w:ascii="Calibri" w:hAnsi="Calibri" w:cs="Calibri"/>
        </w:rPr>
        <w:t>This separation ensures scalability, easier maintenance, and clear role boundaries.</w:t>
      </w:r>
    </w:p>
    <w:p w14:paraId="35D3BC4C" w14:textId="0A81CD59" w:rsidR="002B7B22" w:rsidRPr="0036020A" w:rsidRDefault="002B7B22">
      <w:pPr>
        <w:rPr>
          <w:rFonts w:ascii="Calibri" w:hAnsi="Calibri" w:cs="Calibri"/>
          <w:sz w:val="32"/>
          <w:szCs w:val="32"/>
        </w:rPr>
      </w:pPr>
      <w:r w:rsidRPr="0036020A">
        <w:rPr>
          <w:rFonts w:ascii="Calibri" w:hAnsi="Calibri" w:cs="Calibri"/>
          <w:sz w:val="32"/>
          <w:szCs w:val="32"/>
        </w:rPr>
        <w:t>Compo</w:t>
      </w:r>
      <w:r w:rsidR="00585DB6" w:rsidRPr="0036020A">
        <w:rPr>
          <w:rFonts w:ascii="Calibri" w:hAnsi="Calibri" w:cs="Calibri"/>
          <w:sz w:val="32"/>
          <w:szCs w:val="32"/>
        </w:rPr>
        <w:t xml:space="preserve">nent Breakdown </w:t>
      </w:r>
    </w:p>
    <w:p w14:paraId="2BB09E06" w14:textId="09665069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 xml:space="preserve"> Festival Management Component</w:t>
      </w:r>
    </w:p>
    <w:p w14:paraId="31AB1875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Provides list of all festivals</w:t>
      </w:r>
    </w:p>
    <w:p w14:paraId="0BD616E6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Supports filters (location, date, genre, price)</w:t>
      </w:r>
    </w:p>
    <w:p w14:paraId="2F393997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Connects to festival details such as events, performers, ticket links</w:t>
      </w:r>
    </w:p>
    <w:p w14:paraId="41632CFF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Fetches official URLs and media for festival profiles</w:t>
      </w:r>
    </w:p>
    <w:p w14:paraId="14C215FF" w14:textId="6AF5BF68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Festival Profile Component</w:t>
      </w:r>
    </w:p>
    <w:p w14:paraId="74D28591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Displays full festival details</w:t>
      </w:r>
    </w:p>
    <w:p w14:paraId="4B5AF2C7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Shows location map, dates, performers, events</w:t>
      </w:r>
    </w:p>
    <w:p w14:paraId="7B2093BB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Provides links to ticket providers</w:t>
      </w:r>
    </w:p>
    <w:p w14:paraId="2BD06C2A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Integrates a "Live Stream" option if available</w:t>
      </w:r>
    </w:p>
    <w:p w14:paraId="75D24B37" w14:textId="4FEA7CD8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Filter &amp; Search Component</w:t>
      </w:r>
    </w:p>
    <w:p w14:paraId="1F9C7385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lastRenderedPageBreak/>
        <w:t>Filters festivals by:</w:t>
      </w:r>
    </w:p>
    <w:p w14:paraId="50087694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Location</w:t>
      </w:r>
    </w:p>
    <w:p w14:paraId="6FB9ED9F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Genre</w:t>
      </w:r>
    </w:p>
    <w:p w14:paraId="4ADDCF24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Start date</w:t>
      </w:r>
    </w:p>
    <w:p w14:paraId="3A6084F3" w14:textId="506BA14B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Cost / Ticket availability</w:t>
      </w:r>
      <w:r w:rsidRPr="0036020A">
        <w:rPr>
          <w:rFonts w:ascii="Calibri" w:hAnsi="Calibri" w:cs="Calibri"/>
        </w:rPr>
        <w:t>(Cost is optional)</w:t>
      </w:r>
    </w:p>
    <w:p w14:paraId="23D93532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Supports keyword search</w:t>
      </w:r>
    </w:p>
    <w:p w14:paraId="5EDA8D9D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Implements combined filtering logic via backend queries</w:t>
      </w:r>
    </w:p>
    <w:p w14:paraId="0177A0B2" w14:textId="3F967580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Wish List Component</w:t>
      </w:r>
    </w:p>
    <w:p w14:paraId="655C8C47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Allows users to save festivals they are interested in</w:t>
      </w:r>
    </w:p>
    <w:p w14:paraId="2A7E61CD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Stores wish list items associated with authenticated users</w:t>
      </w:r>
    </w:p>
    <w:p w14:paraId="4D7ACAE4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Retrieves saved items on login</w:t>
      </w:r>
    </w:p>
    <w:p w14:paraId="7AC6695C" w14:textId="0006FEA0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Planner Component</w:t>
      </w:r>
    </w:p>
    <w:p w14:paraId="28C4FB24" w14:textId="03BB6569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Let </w:t>
      </w:r>
      <w:r w:rsidRPr="00585DB6">
        <w:rPr>
          <w:rFonts w:ascii="Calibri" w:hAnsi="Calibri" w:cs="Calibri"/>
        </w:rPr>
        <w:t>users add festival events to a personal schedule</w:t>
      </w:r>
    </w:p>
    <w:p w14:paraId="27E34C5A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Displays selected events in a calendar-style view</w:t>
      </w:r>
    </w:p>
    <w:p w14:paraId="55F4DBFB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Prevents time clashes where possible</w:t>
      </w:r>
    </w:p>
    <w:p w14:paraId="2DA80A5F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Synchronises with user account</w:t>
      </w:r>
    </w:p>
    <w:p w14:paraId="22A29E5A" w14:textId="667C76FB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Streaming Hub</w:t>
      </w:r>
    </w:p>
    <w:p w14:paraId="53A1B33E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Central page for online live streams</w:t>
      </w:r>
    </w:p>
    <w:p w14:paraId="7D663579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Lists all currently live or upcoming streams</w:t>
      </w:r>
    </w:p>
    <w:p w14:paraId="551E6EFF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Uses embedded video players (e.g., YouTube Live or custom stream link)</w:t>
      </w:r>
    </w:p>
    <w:p w14:paraId="0B951936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Shows performer information linked to the main database</w:t>
      </w:r>
    </w:p>
    <w:p w14:paraId="71F4E7A8" w14:textId="6AD35B76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User Management Component</w:t>
      </w:r>
    </w:p>
    <w:p w14:paraId="5B681D54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User registration / login / logout</w:t>
      </w:r>
    </w:p>
    <w:p w14:paraId="4439FEC0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Stores hashed passwords</w:t>
      </w:r>
    </w:p>
    <w:p w14:paraId="7FEEE06A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Manages sessions / tokens</w:t>
      </w:r>
    </w:p>
    <w:p w14:paraId="0A244C74" w14:textId="77777777" w:rsidR="00585DB6" w:rsidRPr="0036020A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Authorises access to planner and wish list features</w:t>
      </w:r>
    </w:p>
    <w:p w14:paraId="506F7C61" w14:textId="77777777" w:rsidR="00585DB6" w:rsidRPr="00585DB6" w:rsidRDefault="00585DB6" w:rsidP="00585DB6">
      <w:pPr>
        <w:rPr>
          <w:rFonts w:ascii="Calibri" w:hAnsi="Calibri" w:cs="Calibri"/>
        </w:rPr>
      </w:pPr>
    </w:p>
    <w:p w14:paraId="58BE4AEC" w14:textId="48B20FF2" w:rsidR="00585DB6" w:rsidRPr="0036020A" w:rsidRDefault="00585DB6">
      <w:pPr>
        <w:rPr>
          <w:rFonts w:ascii="Calibri" w:hAnsi="Calibri" w:cs="Calibri"/>
        </w:rPr>
      </w:pPr>
      <w:r w:rsidRPr="0036020A">
        <w:rPr>
          <w:rFonts w:ascii="Calibri" w:hAnsi="Calibri" w:cs="Calibri"/>
          <w:noProof/>
        </w:rPr>
        <w:lastRenderedPageBreak/>
        <w:drawing>
          <wp:inline distT="0" distB="0" distL="0" distR="0" wp14:anchorId="086033C4" wp14:editId="6B2973E2">
            <wp:extent cx="5731510" cy="3103927"/>
            <wp:effectExtent l="0" t="0" r="2540" b="1270"/>
            <wp:docPr id="73472539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301" cy="3108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E73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>┌──────────────────────────┐</w:t>
      </w:r>
    </w:p>
    <w:p w14:paraId="6EAF23D5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Frontend          │</w:t>
      </w:r>
    </w:p>
    <w:p w14:paraId="4FFE84D6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(HTML, CSS, JS/React)   │</w:t>
      </w:r>
    </w:p>
    <w:p w14:paraId="723AD34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55C8BE0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List          │</w:t>
      </w:r>
    </w:p>
    <w:p w14:paraId="112E43F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Profile       │</w:t>
      </w:r>
    </w:p>
    <w:p w14:paraId="36F16000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Filters &amp; Search       │</w:t>
      </w:r>
    </w:p>
    <w:p w14:paraId="64FCA59B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 List              │</w:t>
      </w:r>
    </w:p>
    <w:p w14:paraId="4B6A21B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                │</w:t>
      </w:r>
    </w:p>
    <w:p w14:paraId="419B8334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 Hub          │</w:t>
      </w:r>
    </w:p>
    <w:p w14:paraId="06053E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User Login/Register    │</w:t>
      </w:r>
    </w:p>
    <w:p w14:paraId="122A629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</w:t>
      </w:r>
      <w:r w:rsidRPr="0036020A">
        <w:rPr>
          <w:rFonts w:ascii="MS Gothic" w:eastAsia="MS Gothic" w:hAnsi="MS Gothic" w:cs="MS Gothic" w:hint="eastAsia"/>
        </w:rPr>
        <w:t>┬</w:t>
      </w:r>
      <w:r w:rsidRPr="0036020A">
        <w:rPr>
          <w:rFonts w:ascii="Calibri" w:hAnsi="Calibri" w:cs="Calibri"/>
        </w:rPr>
        <w:t>──────────┘</w:t>
      </w:r>
    </w:p>
    <w:p w14:paraId="7F15544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               │ REST API calls (JSON)</w:t>
      </w:r>
    </w:p>
    <w:p w14:paraId="7050348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┌──────────────</w:t>
      </w:r>
      <w:r w:rsidRPr="0036020A">
        <w:rPr>
          <w:rFonts w:ascii="Arial" w:hAnsi="Arial" w:cs="Arial"/>
        </w:rPr>
        <w:t>▼</w:t>
      </w:r>
      <w:r w:rsidRPr="0036020A">
        <w:rPr>
          <w:rFonts w:ascii="Calibri" w:hAnsi="Calibri" w:cs="Calibri"/>
        </w:rPr>
        <w:t>──────────┐</w:t>
      </w:r>
    </w:p>
    <w:p w14:paraId="4FFC63E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Backend API       │</w:t>
      </w:r>
    </w:p>
    <w:p w14:paraId="20908F2C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(Node.js/Express)   │</w:t>
      </w:r>
    </w:p>
    <w:p w14:paraId="64D15C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4EC57374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Controller    │</w:t>
      </w:r>
    </w:p>
    <w:p w14:paraId="07EB1857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lastRenderedPageBreak/>
        <w:t xml:space="preserve"> │ - User Controller        │</w:t>
      </w:r>
    </w:p>
    <w:p w14:paraId="611163FF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 List Manager      │</w:t>
      </w:r>
    </w:p>
    <w:p w14:paraId="733615C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 Manager        │</w:t>
      </w:r>
    </w:p>
    <w:p w14:paraId="7CEEAC4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 Controller   │</w:t>
      </w:r>
    </w:p>
    <w:p w14:paraId="6B547ED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Authentication Service │</w:t>
      </w:r>
    </w:p>
    <w:p w14:paraId="239367A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Validation &amp; Security  │</w:t>
      </w:r>
    </w:p>
    <w:p w14:paraId="68FC789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</w:t>
      </w:r>
      <w:r w:rsidRPr="0036020A">
        <w:rPr>
          <w:rFonts w:ascii="MS Gothic" w:eastAsia="MS Gothic" w:hAnsi="MS Gothic" w:cs="MS Gothic" w:hint="eastAsia"/>
        </w:rPr>
        <w:t>┬</w:t>
      </w:r>
      <w:r w:rsidRPr="0036020A">
        <w:rPr>
          <w:rFonts w:ascii="Calibri" w:hAnsi="Calibri" w:cs="Calibri"/>
        </w:rPr>
        <w:t>──────────┘</w:t>
      </w:r>
    </w:p>
    <w:p w14:paraId="38ABFE0C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               │ SQL Queries</w:t>
      </w:r>
    </w:p>
    <w:p w14:paraId="393DD220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┌──────────────</w:t>
      </w:r>
      <w:r w:rsidRPr="0036020A">
        <w:rPr>
          <w:rFonts w:ascii="Arial" w:hAnsi="Arial" w:cs="Arial"/>
        </w:rPr>
        <w:t>▼</w:t>
      </w:r>
      <w:r w:rsidRPr="0036020A">
        <w:rPr>
          <w:rFonts w:ascii="Calibri" w:hAnsi="Calibri" w:cs="Calibri"/>
        </w:rPr>
        <w:t>──────────┐</w:t>
      </w:r>
    </w:p>
    <w:p w14:paraId="13B2DF35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 Database         │</w:t>
      </w:r>
    </w:p>
    <w:p w14:paraId="5029B5F7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(MySQL/Postgres) │</w:t>
      </w:r>
    </w:p>
    <w:p w14:paraId="6B36AA08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2B25E4E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users                 │</w:t>
      </w:r>
    </w:p>
    <w:p w14:paraId="67CC20D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festivals             │</w:t>
      </w:r>
    </w:p>
    <w:p w14:paraId="1D15335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events                │</w:t>
      </w:r>
    </w:p>
    <w:p w14:paraId="515FA33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wish_list_items       │</w:t>
      </w:r>
    </w:p>
    <w:p w14:paraId="5D0647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planner_items         │</w:t>
      </w:r>
    </w:p>
    <w:p w14:paraId="54E0D38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streaming_content     │</w:t>
      </w:r>
    </w:p>
    <w:p w14:paraId="3CA313F7" w14:textId="501ED986" w:rsidR="00714CFE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└──────────────────────────┘</w:t>
      </w:r>
    </w:p>
    <w:p w14:paraId="1791DC31" w14:textId="6DC9E536" w:rsidR="0036020A" w:rsidRPr="0036020A" w:rsidRDefault="0036020A" w:rsidP="00585DB6">
      <w:pPr>
        <w:rPr>
          <w:rFonts w:ascii="Calibri" w:hAnsi="Calibri" w:cs="Calibri"/>
          <w:b/>
          <w:bCs/>
          <w:sz w:val="40"/>
          <w:szCs w:val="40"/>
        </w:rPr>
      </w:pPr>
      <w:r w:rsidRPr="0036020A">
        <w:rPr>
          <w:rFonts w:ascii="Calibri" w:hAnsi="Calibri" w:cs="Calibri"/>
          <w:b/>
          <w:bCs/>
          <w:sz w:val="40"/>
          <w:szCs w:val="40"/>
        </w:rPr>
        <w:t xml:space="preserve">Detailed Design </w:t>
      </w:r>
    </w:p>
    <w:p w14:paraId="1C8BABAF" w14:textId="7126DEE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Festival Browsing Workflow</w:t>
      </w:r>
    </w:p>
    <w:p w14:paraId="35462BB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Allows users to explore festivals and apply filters.</w:t>
      </w:r>
    </w:p>
    <w:p w14:paraId="600909B0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55C593D5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User visits </w:t>
      </w:r>
      <w:r w:rsidRPr="0036020A">
        <w:rPr>
          <w:rFonts w:ascii="Calibri" w:hAnsi="Calibri" w:cs="Calibri"/>
          <w:b/>
          <w:bCs/>
        </w:rPr>
        <w:t>Festival List</w:t>
      </w:r>
      <w:r w:rsidRPr="0036020A">
        <w:rPr>
          <w:rFonts w:ascii="Calibri" w:hAnsi="Calibri" w:cs="Calibri"/>
        </w:rPr>
        <w:t xml:space="preserve"> page</w:t>
      </w:r>
    </w:p>
    <w:p w14:paraId="17C525A1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/festivals</w:t>
      </w:r>
    </w:p>
    <w:p w14:paraId="01413D67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fetches festivals from DB</w:t>
      </w:r>
    </w:p>
    <w:p w14:paraId="3EDD3677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applies filters</w:t>
      </w:r>
    </w:p>
    <w:p w14:paraId="477F46DA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lastRenderedPageBreak/>
        <w:t>Frontend calls GET /</w:t>
      </w:r>
      <w:proofErr w:type="spellStart"/>
      <w:r w:rsidRPr="0036020A">
        <w:rPr>
          <w:rFonts w:ascii="Calibri" w:hAnsi="Calibri" w:cs="Calibri"/>
        </w:rPr>
        <w:t>festivals?location</w:t>
      </w:r>
      <w:proofErr w:type="spellEnd"/>
      <w:r w:rsidRPr="0036020A">
        <w:rPr>
          <w:rFonts w:ascii="Calibri" w:hAnsi="Calibri" w:cs="Calibri"/>
        </w:rPr>
        <w:t>=</w:t>
      </w:r>
      <w:proofErr w:type="spellStart"/>
      <w:r w:rsidRPr="0036020A">
        <w:rPr>
          <w:rFonts w:ascii="Calibri" w:hAnsi="Calibri" w:cs="Calibri"/>
        </w:rPr>
        <w:t>x&amp;date</w:t>
      </w:r>
      <w:proofErr w:type="spellEnd"/>
      <w:r w:rsidRPr="0036020A">
        <w:rPr>
          <w:rFonts w:ascii="Calibri" w:hAnsi="Calibri" w:cs="Calibri"/>
        </w:rPr>
        <w:t>=</w:t>
      </w:r>
      <w:proofErr w:type="spellStart"/>
      <w:r w:rsidRPr="0036020A">
        <w:rPr>
          <w:rFonts w:ascii="Calibri" w:hAnsi="Calibri" w:cs="Calibri"/>
        </w:rPr>
        <w:t>y&amp;genre</w:t>
      </w:r>
      <w:proofErr w:type="spellEnd"/>
      <w:r w:rsidRPr="0036020A">
        <w:rPr>
          <w:rFonts w:ascii="Calibri" w:hAnsi="Calibri" w:cs="Calibri"/>
        </w:rPr>
        <w:t>=z</w:t>
      </w:r>
    </w:p>
    <w:p w14:paraId="78CDF368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returns filtered results</w:t>
      </w:r>
    </w:p>
    <w:p w14:paraId="0FFFD14C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Page updates dynamically</w:t>
      </w:r>
    </w:p>
    <w:p w14:paraId="640D1577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Selected filters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Filtered festival list</w:t>
      </w:r>
    </w:p>
    <w:p w14:paraId="64FD73A9" w14:textId="0AFEE9C6" w:rsidR="0036020A" w:rsidRPr="0036020A" w:rsidRDefault="0036020A" w:rsidP="0036020A">
      <w:pPr>
        <w:rPr>
          <w:rFonts w:ascii="Calibri" w:hAnsi="Calibri" w:cs="Calibri"/>
        </w:rPr>
      </w:pPr>
    </w:p>
    <w:p w14:paraId="6A4AF6C7" w14:textId="1CB1658E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 xml:space="preserve"> Festival Profile Workflow</w:t>
      </w:r>
    </w:p>
    <w:p w14:paraId="58EA2F1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Provide detailed information on a single festival.</w:t>
      </w:r>
    </w:p>
    <w:p w14:paraId="2B1CAC44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060987AC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clicks a festival</w:t>
      </w:r>
    </w:p>
    <w:p w14:paraId="36A6723B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/festivals/:id</w:t>
      </w:r>
    </w:p>
    <w:p w14:paraId="2A79035F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retrieves:</w:t>
      </w:r>
    </w:p>
    <w:p w14:paraId="7F83275A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Festival details</w:t>
      </w:r>
    </w:p>
    <w:p w14:paraId="6589B1B6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Events</w:t>
      </w:r>
    </w:p>
    <w:p w14:paraId="6E73836F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Performers</w:t>
      </w:r>
    </w:p>
    <w:p w14:paraId="60861DE0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Ticket links</w:t>
      </w:r>
    </w:p>
    <w:p w14:paraId="14351197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Streaming links</w:t>
      </w:r>
    </w:p>
    <w:p w14:paraId="52F080F5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Data rendered on the Profile page</w:t>
      </w:r>
    </w:p>
    <w:p w14:paraId="6F900C3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Festival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Festival details</w:t>
      </w:r>
    </w:p>
    <w:p w14:paraId="0430C82A" w14:textId="406F5AE5" w:rsidR="0036020A" w:rsidRPr="0036020A" w:rsidRDefault="0036020A" w:rsidP="0036020A">
      <w:pPr>
        <w:rPr>
          <w:rFonts w:ascii="Calibri" w:hAnsi="Calibri" w:cs="Calibri"/>
        </w:rPr>
      </w:pPr>
    </w:p>
    <w:p w14:paraId="5E7B993F" w14:textId="567F1595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 xml:space="preserve"> Wish List Workflow</w:t>
      </w:r>
    </w:p>
    <w:p w14:paraId="46B2E33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Allow users to mark festivals of interest.</w:t>
      </w:r>
    </w:p>
    <w:p w14:paraId="57C4CE2A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3425F8C6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User clicks </w:t>
      </w:r>
      <w:r w:rsidRPr="0036020A">
        <w:rPr>
          <w:rFonts w:ascii="Calibri" w:hAnsi="Calibri" w:cs="Calibri"/>
          <w:b/>
          <w:bCs/>
        </w:rPr>
        <w:t>“Add to Wish List”</w:t>
      </w:r>
    </w:p>
    <w:p w14:paraId="2FC5A3C4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sends POST /</w:t>
      </w:r>
      <w:proofErr w:type="spellStart"/>
      <w:r w:rsidRPr="0036020A">
        <w:rPr>
          <w:rFonts w:ascii="Calibri" w:hAnsi="Calibri" w:cs="Calibri"/>
        </w:rPr>
        <w:t>wishlist</w:t>
      </w:r>
      <w:proofErr w:type="spellEnd"/>
      <w:r w:rsidRPr="0036020A">
        <w:rPr>
          <w:rFonts w:ascii="Calibri" w:hAnsi="Calibri" w:cs="Calibri"/>
        </w:rPr>
        <w:t xml:space="preserve"> with festival ID</w:t>
      </w:r>
    </w:p>
    <w:p w14:paraId="4C2855E4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checks user token</w:t>
      </w:r>
    </w:p>
    <w:p w14:paraId="4273F4CE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stores item in DB</w:t>
      </w:r>
    </w:p>
    <w:p w14:paraId="758348AB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Wish list page calls GET /</w:t>
      </w:r>
      <w:proofErr w:type="spellStart"/>
      <w:r w:rsidRPr="0036020A">
        <w:rPr>
          <w:rFonts w:ascii="Calibri" w:hAnsi="Calibri" w:cs="Calibri"/>
        </w:rPr>
        <w:t>wishlist</w:t>
      </w:r>
      <w:proofErr w:type="spellEnd"/>
      <w:r w:rsidRPr="0036020A">
        <w:rPr>
          <w:rFonts w:ascii="Calibri" w:hAnsi="Calibri" w:cs="Calibri"/>
        </w:rPr>
        <w:t xml:space="preserve"> to refresh</w:t>
      </w:r>
    </w:p>
    <w:p w14:paraId="180698FA" w14:textId="35F657F4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lastRenderedPageBreak/>
        <w:t>Inputs:</w:t>
      </w:r>
      <w:r w:rsidRPr="0036020A">
        <w:rPr>
          <w:rFonts w:ascii="Calibri" w:hAnsi="Calibri" w:cs="Calibri"/>
        </w:rPr>
        <w:t xml:space="preserve"> Festival ID, User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Updated wish list</w:t>
      </w:r>
    </w:p>
    <w:p w14:paraId="77883BE9" w14:textId="77777777" w:rsidR="0036020A" w:rsidRPr="0036020A" w:rsidRDefault="0036020A" w:rsidP="0036020A">
      <w:pPr>
        <w:rPr>
          <w:rFonts w:ascii="Calibri" w:hAnsi="Calibri" w:cs="Calibri"/>
        </w:rPr>
      </w:pPr>
    </w:p>
    <w:p w14:paraId="50276CB6" w14:textId="1E86122F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Planner Workflow</w:t>
      </w:r>
    </w:p>
    <w:p w14:paraId="13825D4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Build user's personal event schedule.</w:t>
      </w:r>
    </w:p>
    <w:p w14:paraId="0B42555A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0AD11346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adds an event to planner</w:t>
      </w:r>
    </w:p>
    <w:p w14:paraId="11DD130A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sends POST /planner</w:t>
      </w:r>
    </w:p>
    <w:p w14:paraId="6930195B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validates time conflicts</w:t>
      </w:r>
    </w:p>
    <w:p w14:paraId="7549B722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Item stored in DB</w:t>
      </w:r>
    </w:p>
    <w:p w14:paraId="280395F4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Planner page retrieves items via GET /planner</w:t>
      </w:r>
    </w:p>
    <w:p w14:paraId="2C9C7C3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Event ID, date/time, User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Planner view</w:t>
      </w:r>
    </w:p>
    <w:p w14:paraId="0A5559BE" w14:textId="7574D7C2" w:rsidR="0036020A" w:rsidRPr="0036020A" w:rsidRDefault="0036020A" w:rsidP="0036020A">
      <w:pPr>
        <w:rPr>
          <w:rFonts w:ascii="Calibri" w:hAnsi="Calibri" w:cs="Calibri"/>
        </w:rPr>
      </w:pPr>
    </w:p>
    <w:p w14:paraId="07607DC2" w14:textId="0BE1EE04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Streaming Hub Workflow</w:t>
      </w:r>
    </w:p>
    <w:p w14:paraId="1BC523A4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Provide access to live stream content.</w:t>
      </w:r>
    </w:p>
    <w:p w14:paraId="74F50BD6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77D418F5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opens Streaming Hub</w:t>
      </w:r>
    </w:p>
    <w:p w14:paraId="1ECE77E6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/streams</w:t>
      </w:r>
    </w:p>
    <w:p w14:paraId="71DA86FF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returns stream info (URL, performer, time)</w:t>
      </w:r>
    </w:p>
    <w:p w14:paraId="6779D9AC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selects a stream</w:t>
      </w:r>
    </w:p>
    <w:p w14:paraId="48A09132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Player loads embedded video</w:t>
      </w:r>
    </w:p>
    <w:p w14:paraId="52EF12B7" w14:textId="77777777" w:rsid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Stream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Playback session</w:t>
      </w:r>
    </w:p>
    <w:p w14:paraId="24301E51" w14:textId="77777777" w:rsidR="0036020A" w:rsidRPr="0036020A" w:rsidRDefault="0036020A" w:rsidP="0036020A">
      <w:pPr>
        <w:rPr>
          <w:rFonts w:ascii="Calibri" w:hAnsi="Calibri" w:cs="Calibri"/>
          <w:b/>
          <w:bCs/>
          <w:sz w:val="40"/>
          <w:szCs w:val="40"/>
        </w:rPr>
      </w:pPr>
      <w:r w:rsidRPr="0036020A">
        <w:rPr>
          <w:rFonts w:ascii="Calibri" w:hAnsi="Calibri" w:cs="Calibri"/>
          <w:b/>
          <w:bCs/>
          <w:sz w:val="40"/>
          <w:szCs w:val="40"/>
        </w:rPr>
        <w:t>Technology Stack (Backend &amp; Architecture)</w:t>
      </w:r>
    </w:p>
    <w:p w14:paraId="6507D51A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Backend</w:t>
      </w:r>
    </w:p>
    <w:p w14:paraId="788731D0" w14:textId="77777777" w:rsidR="0036020A" w:rsidRPr="0036020A" w:rsidRDefault="0036020A" w:rsidP="0036020A">
      <w:pPr>
        <w:numPr>
          <w:ilvl w:val="0"/>
          <w:numId w:val="14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Node.js + Express.js</w:t>
      </w:r>
      <w:r w:rsidRPr="0036020A">
        <w:rPr>
          <w:rFonts w:ascii="Calibri" w:hAnsi="Calibri" w:cs="Calibri"/>
        </w:rPr>
        <w:br/>
        <w:t>Suitable for fast REST API development and integrates well with JSON-based frontends.</w:t>
      </w:r>
    </w:p>
    <w:p w14:paraId="758F03ED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lastRenderedPageBreak/>
        <w:t>Database</w:t>
      </w:r>
    </w:p>
    <w:p w14:paraId="0A96959C" w14:textId="77777777" w:rsidR="0036020A" w:rsidRPr="0036020A" w:rsidRDefault="0036020A" w:rsidP="0036020A">
      <w:pPr>
        <w:numPr>
          <w:ilvl w:val="0"/>
          <w:numId w:val="15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PostgreSQL</w:t>
      </w:r>
      <w:r w:rsidRPr="0036020A">
        <w:rPr>
          <w:rFonts w:ascii="Calibri" w:hAnsi="Calibri" w:cs="Calibri"/>
        </w:rPr>
        <w:t xml:space="preserve"> (or MySQL)</w:t>
      </w:r>
      <w:r w:rsidRPr="0036020A">
        <w:rPr>
          <w:rFonts w:ascii="Calibri" w:hAnsi="Calibri" w:cs="Calibri"/>
        </w:rPr>
        <w:br/>
        <w:t>Ideal for relational data structures and fast filtering queries.</w:t>
      </w:r>
    </w:p>
    <w:p w14:paraId="4DF6348C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ORM</w:t>
      </w:r>
    </w:p>
    <w:p w14:paraId="794AC582" w14:textId="77777777" w:rsidR="0036020A" w:rsidRPr="0036020A" w:rsidRDefault="0036020A" w:rsidP="0036020A">
      <w:pPr>
        <w:numPr>
          <w:ilvl w:val="0"/>
          <w:numId w:val="16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Prisma</w:t>
      </w:r>
      <w:r w:rsidRPr="0036020A">
        <w:rPr>
          <w:rFonts w:ascii="Calibri" w:hAnsi="Calibri" w:cs="Calibri"/>
        </w:rPr>
        <w:t xml:space="preserve"> or </w:t>
      </w:r>
      <w:proofErr w:type="spellStart"/>
      <w:r w:rsidRPr="0036020A">
        <w:rPr>
          <w:rFonts w:ascii="Calibri" w:hAnsi="Calibri" w:cs="Calibri"/>
          <w:b/>
          <w:bCs/>
        </w:rPr>
        <w:t>Sequelize</w:t>
      </w:r>
      <w:proofErr w:type="spellEnd"/>
      <w:r w:rsidRPr="0036020A">
        <w:rPr>
          <w:rFonts w:ascii="Calibri" w:hAnsi="Calibri" w:cs="Calibri"/>
        </w:rPr>
        <w:br/>
        <w:t>Helps map JS objects to SQL tables.</w:t>
      </w:r>
    </w:p>
    <w:p w14:paraId="44880696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Authentication</w:t>
      </w:r>
    </w:p>
    <w:p w14:paraId="317173CC" w14:textId="77777777" w:rsidR="0036020A" w:rsidRPr="0036020A" w:rsidRDefault="0036020A" w:rsidP="0036020A">
      <w:pPr>
        <w:numPr>
          <w:ilvl w:val="0"/>
          <w:numId w:val="17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JWT (JSON Web Tokens)</w:t>
      </w:r>
      <w:r w:rsidRPr="0036020A">
        <w:rPr>
          <w:rFonts w:ascii="Calibri" w:hAnsi="Calibri" w:cs="Calibri"/>
        </w:rPr>
        <w:br/>
        <w:t>Supports secure login sessions.</w:t>
      </w:r>
    </w:p>
    <w:p w14:paraId="687421A3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Hosting</w:t>
      </w:r>
    </w:p>
    <w:p w14:paraId="4A3B63D3" w14:textId="19229287" w:rsidR="0036020A" w:rsidRDefault="0036020A" w:rsidP="0036020A">
      <w:pPr>
        <w:numPr>
          <w:ilvl w:val="0"/>
          <w:numId w:val="18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Render / Railway / GitHub Pages (frontend) </w:t>
      </w:r>
    </w:p>
    <w:p w14:paraId="49AE18F8" w14:textId="0942A6DB" w:rsidR="0036020A" w:rsidRDefault="0036020A" w:rsidP="0036020A">
      <w:pPr>
        <w:rPr>
          <w:rFonts w:ascii="Calibri" w:hAnsi="Calibri" w:cs="Calibri"/>
        </w:rPr>
      </w:pPr>
    </w:p>
    <w:p w14:paraId="0FE75591" w14:textId="77777777" w:rsidR="0036020A" w:rsidRDefault="0036020A" w:rsidP="0036020A">
      <w:pPr>
        <w:rPr>
          <w:rFonts w:ascii="Calibri" w:hAnsi="Calibri" w:cs="Calibri"/>
        </w:rPr>
      </w:pPr>
    </w:p>
    <w:p w14:paraId="44459D19" w14:textId="5CBD9E7E" w:rsidR="0036020A" w:rsidRPr="0036020A" w:rsidRDefault="0036020A" w:rsidP="0036020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Jacob you can paste here </w:t>
      </w:r>
    </w:p>
    <w:p w14:paraId="7BB8F6A2" w14:textId="77777777" w:rsidR="0036020A" w:rsidRPr="0036020A" w:rsidRDefault="0036020A" w:rsidP="0036020A">
      <w:pPr>
        <w:rPr>
          <w:rFonts w:ascii="Calibri" w:hAnsi="Calibri" w:cs="Calibri"/>
        </w:rPr>
      </w:pPr>
    </w:p>
    <w:p w14:paraId="2F5417EF" w14:textId="77777777" w:rsidR="0036020A" w:rsidRPr="0036020A" w:rsidRDefault="0036020A" w:rsidP="00585DB6">
      <w:pPr>
        <w:rPr>
          <w:rFonts w:ascii="Calibri" w:hAnsi="Calibri" w:cs="Calibri"/>
        </w:rPr>
      </w:pPr>
    </w:p>
    <w:sectPr w:rsidR="0036020A" w:rsidRPr="003602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F1EC9"/>
    <w:multiLevelType w:val="multilevel"/>
    <w:tmpl w:val="6B5C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378B3"/>
    <w:multiLevelType w:val="multilevel"/>
    <w:tmpl w:val="7ABE6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8C56D4"/>
    <w:multiLevelType w:val="multilevel"/>
    <w:tmpl w:val="8364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35ACA"/>
    <w:multiLevelType w:val="multilevel"/>
    <w:tmpl w:val="6A6E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C31211"/>
    <w:multiLevelType w:val="multilevel"/>
    <w:tmpl w:val="AFB09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CE69D5"/>
    <w:multiLevelType w:val="multilevel"/>
    <w:tmpl w:val="E0F8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3E137F"/>
    <w:multiLevelType w:val="multilevel"/>
    <w:tmpl w:val="286C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626F2C"/>
    <w:multiLevelType w:val="multilevel"/>
    <w:tmpl w:val="58BE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938E5"/>
    <w:multiLevelType w:val="multilevel"/>
    <w:tmpl w:val="F026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843ED"/>
    <w:multiLevelType w:val="multilevel"/>
    <w:tmpl w:val="1696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2C6491"/>
    <w:multiLevelType w:val="multilevel"/>
    <w:tmpl w:val="DAB03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5277F0"/>
    <w:multiLevelType w:val="multilevel"/>
    <w:tmpl w:val="25AEC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8840F0"/>
    <w:multiLevelType w:val="multilevel"/>
    <w:tmpl w:val="0B9E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087C65"/>
    <w:multiLevelType w:val="multilevel"/>
    <w:tmpl w:val="E75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C1E31"/>
    <w:multiLevelType w:val="multilevel"/>
    <w:tmpl w:val="DF78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DE0DBA"/>
    <w:multiLevelType w:val="multilevel"/>
    <w:tmpl w:val="78C0E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5D08D6"/>
    <w:multiLevelType w:val="multilevel"/>
    <w:tmpl w:val="3B98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2C0F92"/>
    <w:multiLevelType w:val="multilevel"/>
    <w:tmpl w:val="0AF0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0F4509"/>
    <w:multiLevelType w:val="multilevel"/>
    <w:tmpl w:val="54E2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9033D5"/>
    <w:multiLevelType w:val="multilevel"/>
    <w:tmpl w:val="819CD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3948A4"/>
    <w:multiLevelType w:val="multilevel"/>
    <w:tmpl w:val="E7B0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8C32F2"/>
    <w:multiLevelType w:val="multilevel"/>
    <w:tmpl w:val="416E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85040">
    <w:abstractNumId w:val="1"/>
  </w:num>
  <w:num w:numId="2" w16cid:durableId="746732123">
    <w:abstractNumId w:val="6"/>
  </w:num>
  <w:num w:numId="3" w16cid:durableId="423495321">
    <w:abstractNumId w:val="21"/>
  </w:num>
  <w:num w:numId="4" w16cid:durableId="851722146">
    <w:abstractNumId w:val="16"/>
  </w:num>
  <w:num w:numId="5" w16cid:durableId="652374130">
    <w:abstractNumId w:val="14"/>
  </w:num>
  <w:num w:numId="6" w16cid:durableId="1920405395">
    <w:abstractNumId w:val="2"/>
  </w:num>
  <w:num w:numId="7" w16cid:durableId="684672872">
    <w:abstractNumId w:val="7"/>
  </w:num>
  <w:num w:numId="8" w16cid:durableId="284432696">
    <w:abstractNumId w:val="3"/>
  </w:num>
  <w:num w:numId="9" w16cid:durableId="31078182">
    <w:abstractNumId w:val="20"/>
  </w:num>
  <w:num w:numId="10" w16cid:durableId="1025595759">
    <w:abstractNumId w:val="15"/>
  </w:num>
  <w:num w:numId="11" w16cid:durableId="652106062">
    <w:abstractNumId w:val="10"/>
  </w:num>
  <w:num w:numId="12" w16cid:durableId="1762949851">
    <w:abstractNumId w:val="11"/>
  </w:num>
  <w:num w:numId="13" w16cid:durableId="2108382189">
    <w:abstractNumId w:val="19"/>
  </w:num>
  <w:num w:numId="14" w16cid:durableId="578564087">
    <w:abstractNumId w:val="12"/>
  </w:num>
  <w:num w:numId="15" w16cid:durableId="449861712">
    <w:abstractNumId w:val="18"/>
  </w:num>
  <w:num w:numId="16" w16cid:durableId="515655552">
    <w:abstractNumId w:val="8"/>
  </w:num>
  <w:num w:numId="17" w16cid:durableId="241565775">
    <w:abstractNumId w:val="5"/>
  </w:num>
  <w:num w:numId="18" w16cid:durableId="654530216">
    <w:abstractNumId w:val="0"/>
  </w:num>
  <w:num w:numId="19" w16cid:durableId="2038189725">
    <w:abstractNumId w:val="13"/>
  </w:num>
  <w:num w:numId="20" w16cid:durableId="517935372">
    <w:abstractNumId w:val="4"/>
  </w:num>
  <w:num w:numId="21" w16cid:durableId="1360622028">
    <w:abstractNumId w:val="9"/>
  </w:num>
  <w:num w:numId="22" w16cid:durableId="288706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FE"/>
    <w:rsid w:val="002B7B22"/>
    <w:rsid w:val="0036020A"/>
    <w:rsid w:val="00585DB6"/>
    <w:rsid w:val="005B36C1"/>
    <w:rsid w:val="005B7FC0"/>
    <w:rsid w:val="006F2BE5"/>
    <w:rsid w:val="00714CFE"/>
    <w:rsid w:val="00894A28"/>
    <w:rsid w:val="00A402F3"/>
    <w:rsid w:val="00A65414"/>
    <w:rsid w:val="00B31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DFE90"/>
  <w15:chartTrackingRefBased/>
  <w15:docId w15:val="{EFC55278-BACF-4466-965D-5482081CC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4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4C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4C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4C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F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60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654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A65414"/>
  </w:style>
  <w:style w:type="character" w:styleId="Strong">
    <w:name w:val="Strong"/>
    <w:basedOn w:val="DefaultParagraphFont"/>
    <w:uiPriority w:val="22"/>
    <w:qFormat/>
    <w:rsid w:val="00A654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8</Pages>
  <Words>1014</Words>
  <Characters>5780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Adeleke</dc:creator>
  <cp:keywords/>
  <dc:description/>
  <cp:lastModifiedBy>(s) Favour Akuchie</cp:lastModifiedBy>
  <cp:revision>3</cp:revision>
  <dcterms:created xsi:type="dcterms:W3CDTF">2025-12-04T00:58:00Z</dcterms:created>
  <dcterms:modified xsi:type="dcterms:W3CDTF">2025-12-30T20:33:00Z</dcterms:modified>
</cp:coreProperties>
</file>