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E09B4" w14:textId="595D68C3" w:rsidR="00714CFE" w:rsidRPr="0036020A" w:rsidRDefault="00714CFE" w:rsidP="0036020A">
      <w:pPr>
        <w:jc w:val="center"/>
        <w:rPr>
          <w:rFonts w:ascii="Calibri" w:hAnsi="Calibri" w:cs="Calibri"/>
          <w:b/>
          <w:bCs/>
          <w:sz w:val="40"/>
          <w:szCs w:val="40"/>
          <w:u w:val="single"/>
        </w:rPr>
      </w:pPr>
      <w:r w:rsidRPr="0036020A">
        <w:rPr>
          <w:rFonts w:ascii="Calibri" w:hAnsi="Calibri" w:cs="Calibri"/>
          <w:b/>
          <w:bCs/>
          <w:sz w:val="40"/>
          <w:szCs w:val="40"/>
          <w:u w:val="single"/>
        </w:rPr>
        <w:t>Design Document</w:t>
      </w:r>
    </w:p>
    <w:p w14:paraId="0405D4AF" w14:textId="241BA1E5" w:rsidR="00714CFE" w:rsidRDefault="005B36C1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>Introduction and requirements here (</w:t>
      </w:r>
      <w:r w:rsidR="00714CFE" w:rsidRPr="0036020A">
        <w:rPr>
          <w:rFonts w:ascii="Calibri" w:hAnsi="Calibri" w:cs="Calibri"/>
        </w:rPr>
        <w:t>Paul’s part</w:t>
      </w:r>
      <w:r w:rsidRPr="0036020A">
        <w:rPr>
          <w:rFonts w:ascii="Calibri" w:hAnsi="Calibri" w:cs="Calibri"/>
        </w:rPr>
        <w:t>)</w:t>
      </w:r>
    </w:p>
    <w:p w14:paraId="3CD7B5D9" w14:textId="1BFB45C7" w:rsidR="00A402F3" w:rsidRPr="0036020A" w:rsidRDefault="00A402F3">
      <w:pPr>
        <w:rPr>
          <w:rFonts w:ascii="Calibri" w:hAnsi="Calibri" w:cs="Calibri"/>
        </w:rPr>
      </w:pPr>
      <w:r>
        <w:rPr>
          <w:rFonts w:ascii="Calibri" w:hAnsi="Calibri" w:cs="Calibri"/>
        </w:rPr>
        <w:t>TEST -Idowu Update</w:t>
      </w:r>
    </w:p>
    <w:p w14:paraId="58E7BAAC" w14:textId="77777777" w:rsidR="005B36C1" w:rsidRPr="0036020A" w:rsidRDefault="005B36C1">
      <w:pPr>
        <w:rPr>
          <w:rFonts w:ascii="Calibri" w:hAnsi="Calibri" w:cs="Calibri"/>
        </w:rPr>
      </w:pPr>
    </w:p>
    <w:p w14:paraId="60269DA7" w14:textId="2690A4EE" w:rsidR="005B36C1" w:rsidRPr="0036020A" w:rsidRDefault="005B36C1">
      <w:pPr>
        <w:rPr>
          <w:rFonts w:ascii="Calibri" w:hAnsi="Calibri" w:cs="Calibri"/>
          <w:b/>
          <w:bCs/>
          <w:sz w:val="44"/>
          <w:szCs w:val="44"/>
        </w:rPr>
      </w:pPr>
      <w:r w:rsidRPr="0036020A">
        <w:rPr>
          <w:rFonts w:ascii="Calibri" w:hAnsi="Calibri" w:cs="Calibri"/>
          <w:b/>
          <w:bCs/>
          <w:sz w:val="44"/>
          <w:szCs w:val="44"/>
        </w:rPr>
        <w:t xml:space="preserve">System </w:t>
      </w:r>
      <w:r w:rsidR="002B7B22" w:rsidRPr="0036020A">
        <w:rPr>
          <w:rFonts w:ascii="Calibri" w:hAnsi="Calibri" w:cs="Calibri"/>
          <w:b/>
          <w:bCs/>
          <w:sz w:val="44"/>
          <w:szCs w:val="44"/>
        </w:rPr>
        <w:t xml:space="preserve"> Architecture</w:t>
      </w:r>
    </w:p>
    <w:p w14:paraId="1C037300" w14:textId="3AAB1673" w:rsidR="002B7B22" w:rsidRPr="0036020A" w:rsidRDefault="002B7B22">
      <w:pPr>
        <w:rPr>
          <w:rFonts w:ascii="Calibri" w:hAnsi="Calibri" w:cs="Calibri"/>
          <w:sz w:val="32"/>
          <w:szCs w:val="32"/>
        </w:rPr>
      </w:pPr>
      <w:r w:rsidRPr="0036020A">
        <w:rPr>
          <w:rFonts w:ascii="Calibri" w:hAnsi="Calibri" w:cs="Calibri"/>
          <w:sz w:val="32"/>
          <w:szCs w:val="32"/>
        </w:rPr>
        <w:t xml:space="preserve">Overview </w:t>
      </w:r>
    </w:p>
    <w:p w14:paraId="44706F80" w14:textId="77777777" w:rsidR="002B7B22" w:rsidRPr="002B7B22" w:rsidRDefault="002B7B22" w:rsidP="002B7B22">
      <w:pPr>
        <w:rPr>
          <w:rFonts w:ascii="Calibri" w:hAnsi="Calibri" w:cs="Calibri"/>
        </w:rPr>
      </w:pPr>
      <w:r w:rsidRPr="002B7B22">
        <w:rPr>
          <w:rFonts w:ascii="Calibri" w:hAnsi="Calibri" w:cs="Calibri"/>
        </w:rPr>
        <w:t xml:space="preserve">The </w:t>
      </w:r>
      <w:proofErr w:type="spellStart"/>
      <w:r w:rsidRPr="002B7B22">
        <w:rPr>
          <w:rFonts w:ascii="Calibri" w:hAnsi="Calibri" w:cs="Calibri"/>
        </w:rPr>
        <w:t>ArtoFest</w:t>
      </w:r>
      <w:proofErr w:type="spellEnd"/>
      <w:r w:rsidRPr="002B7B22">
        <w:rPr>
          <w:rFonts w:ascii="Calibri" w:hAnsi="Calibri" w:cs="Calibri"/>
        </w:rPr>
        <w:t xml:space="preserve"> platform is designed as a modern, modular web application following a </w:t>
      </w:r>
      <w:r w:rsidRPr="002B7B22">
        <w:rPr>
          <w:rFonts w:ascii="Calibri" w:hAnsi="Calibri" w:cs="Calibri"/>
          <w:b/>
          <w:bCs/>
        </w:rPr>
        <w:t>three-tier architecture</w:t>
      </w:r>
      <w:r w:rsidRPr="002B7B22">
        <w:rPr>
          <w:rFonts w:ascii="Calibri" w:hAnsi="Calibri" w:cs="Calibri"/>
        </w:rPr>
        <w:t>:</w:t>
      </w:r>
    </w:p>
    <w:p w14:paraId="28724CCE" w14:textId="77777777" w:rsidR="002B7B22" w:rsidRPr="002B7B22" w:rsidRDefault="002B7B22" w:rsidP="002B7B22">
      <w:pPr>
        <w:numPr>
          <w:ilvl w:val="0"/>
          <w:numId w:val="1"/>
        </w:numPr>
        <w:rPr>
          <w:rFonts w:ascii="Calibri" w:hAnsi="Calibri" w:cs="Calibri"/>
        </w:rPr>
      </w:pPr>
      <w:r w:rsidRPr="002B7B22">
        <w:rPr>
          <w:rFonts w:ascii="Calibri" w:hAnsi="Calibri" w:cs="Calibri"/>
          <w:b/>
          <w:bCs/>
        </w:rPr>
        <w:t>Frontend (Presentation Layer)</w:t>
      </w:r>
      <w:r w:rsidRPr="002B7B22">
        <w:rPr>
          <w:rFonts w:ascii="Calibri" w:hAnsi="Calibri" w:cs="Calibri"/>
        </w:rPr>
        <w:br/>
        <w:t>Handles all user interaction, displaying festival listings, profiles, filters, wish lists, planners, and streaming pages.</w:t>
      </w:r>
    </w:p>
    <w:p w14:paraId="43F9435E" w14:textId="77777777" w:rsidR="002B7B22" w:rsidRPr="002B7B22" w:rsidRDefault="002B7B22" w:rsidP="002B7B22">
      <w:pPr>
        <w:numPr>
          <w:ilvl w:val="0"/>
          <w:numId w:val="1"/>
        </w:numPr>
        <w:rPr>
          <w:rFonts w:ascii="Calibri" w:hAnsi="Calibri" w:cs="Calibri"/>
        </w:rPr>
      </w:pPr>
      <w:r w:rsidRPr="002B7B22">
        <w:rPr>
          <w:rFonts w:ascii="Calibri" w:hAnsi="Calibri" w:cs="Calibri"/>
          <w:b/>
          <w:bCs/>
        </w:rPr>
        <w:t>Backend API (Application Layer)</w:t>
      </w:r>
      <w:r w:rsidRPr="002B7B22">
        <w:rPr>
          <w:rFonts w:ascii="Calibri" w:hAnsi="Calibri" w:cs="Calibri"/>
        </w:rPr>
        <w:br/>
        <w:t>Processes business logic, manages user accounts, filters festivals, stores planner items, and serves streaming content metadata.</w:t>
      </w:r>
    </w:p>
    <w:p w14:paraId="4C9A4065" w14:textId="77777777" w:rsidR="002B7B22" w:rsidRPr="002B7B22" w:rsidRDefault="002B7B22" w:rsidP="002B7B22">
      <w:pPr>
        <w:numPr>
          <w:ilvl w:val="0"/>
          <w:numId w:val="1"/>
        </w:numPr>
        <w:rPr>
          <w:rFonts w:ascii="Calibri" w:hAnsi="Calibri" w:cs="Calibri"/>
        </w:rPr>
      </w:pPr>
      <w:r w:rsidRPr="002B7B22">
        <w:rPr>
          <w:rFonts w:ascii="Calibri" w:hAnsi="Calibri" w:cs="Calibri"/>
          <w:b/>
          <w:bCs/>
        </w:rPr>
        <w:t>Database (Data Layer)</w:t>
      </w:r>
      <w:r w:rsidRPr="002B7B22">
        <w:rPr>
          <w:rFonts w:ascii="Calibri" w:hAnsi="Calibri" w:cs="Calibri"/>
        </w:rPr>
        <w:br/>
        <w:t>Stores all persistent information such as users, festivals, events, wish list items, planner schedules and streaming content.</w:t>
      </w:r>
    </w:p>
    <w:p w14:paraId="54A534F6" w14:textId="77777777" w:rsidR="002B7B22" w:rsidRPr="002B7B22" w:rsidRDefault="002B7B22" w:rsidP="002B7B22">
      <w:pPr>
        <w:rPr>
          <w:rFonts w:ascii="Calibri" w:hAnsi="Calibri" w:cs="Calibri"/>
        </w:rPr>
      </w:pPr>
      <w:r w:rsidRPr="002B7B22">
        <w:rPr>
          <w:rFonts w:ascii="Calibri" w:hAnsi="Calibri" w:cs="Calibri"/>
        </w:rPr>
        <w:t>This separation ensures scalability, easier maintenance, and clear role boundaries.</w:t>
      </w:r>
    </w:p>
    <w:p w14:paraId="35D3BC4C" w14:textId="0A81CD59" w:rsidR="002B7B22" w:rsidRPr="0036020A" w:rsidRDefault="002B7B22">
      <w:pPr>
        <w:rPr>
          <w:rFonts w:ascii="Calibri" w:hAnsi="Calibri" w:cs="Calibri"/>
          <w:sz w:val="32"/>
          <w:szCs w:val="32"/>
        </w:rPr>
      </w:pPr>
      <w:r w:rsidRPr="0036020A">
        <w:rPr>
          <w:rFonts w:ascii="Calibri" w:hAnsi="Calibri" w:cs="Calibri"/>
          <w:sz w:val="32"/>
          <w:szCs w:val="32"/>
        </w:rPr>
        <w:t>Compo</w:t>
      </w:r>
      <w:r w:rsidR="00585DB6" w:rsidRPr="0036020A">
        <w:rPr>
          <w:rFonts w:ascii="Calibri" w:hAnsi="Calibri" w:cs="Calibri"/>
          <w:sz w:val="32"/>
          <w:szCs w:val="32"/>
        </w:rPr>
        <w:t xml:space="preserve">nent Breakdown </w:t>
      </w:r>
    </w:p>
    <w:p w14:paraId="2BB09E06" w14:textId="09665069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 xml:space="preserve"> Festival Management Component</w:t>
      </w:r>
    </w:p>
    <w:p w14:paraId="31AB1875" w14:textId="77777777" w:rsidR="00585DB6" w:rsidRPr="00585DB6" w:rsidRDefault="00585DB6" w:rsidP="00585DB6">
      <w:pPr>
        <w:numPr>
          <w:ilvl w:val="0"/>
          <w:numId w:val="2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Provides list of all festivals</w:t>
      </w:r>
    </w:p>
    <w:p w14:paraId="0BD616E6" w14:textId="77777777" w:rsidR="00585DB6" w:rsidRPr="00585DB6" w:rsidRDefault="00585DB6" w:rsidP="00585DB6">
      <w:pPr>
        <w:numPr>
          <w:ilvl w:val="0"/>
          <w:numId w:val="2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Supports filters (location, date, genre, price)</w:t>
      </w:r>
    </w:p>
    <w:p w14:paraId="2F393997" w14:textId="77777777" w:rsidR="00585DB6" w:rsidRPr="00585DB6" w:rsidRDefault="00585DB6" w:rsidP="00585DB6">
      <w:pPr>
        <w:numPr>
          <w:ilvl w:val="0"/>
          <w:numId w:val="2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Connects to festival details such as events, performers, ticket links</w:t>
      </w:r>
    </w:p>
    <w:p w14:paraId="41632CFF" w14:textId="77777777" w:rsidR="00585DB6" w:rsidRPr="00585DB6" w:rsidRDefault="00585DB6" w:rsidP="00585DB6">
      <w:pPr>
        <w:numPr>
          <w:ilvl w:val="0"/>
          <w:numId w:val="2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Fetches official URLs and media for festival profiles</w:t>
      </w:r>
    </w:p>
    <w:p w14:paraId="14C215FF" w14:textId="6AF5BF68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Festival Profile Component</w:t>
      </w:r>
    </w:p>
    <w:p w14:paraId="74D28591" w14:textId="77777777" w:rsidR="00585DB6" w:rsidRPr="00585DB6" w:rsidRDefault="00585DB6" w:rsidP="00585DB6">
      <w:pPr>
        <w:numPr>
          <w:ilvl w:val="0"/>
          <w:numId w:val="3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Displays full festival details</w:t>
      </w:r>
    </w:p>
    <w:p w14:paraId="4B5AF2C7" w14:textId="77777777" w:rsidR="00585DB6" w:rsidRPr="00585DB6" w:rsidRDefault="00585DB6" w:rsidP="00585DB6">
      <w:pPr>
        <w:numPr>
          <w:ilvl w:val="0"/>
          <w:numId w:val="3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Shows location map, dates, performers, events</w:t>
      </w:r>
    </w:p>
    <w:p w14:paraId="7B2093BB" w14:textId="77777777" w:rsidR="00585DB6" w:rsidRPr="00585DB6" w:rsidRDefault="00585DB6" w:rsidP="00585DB6">
      <w:pPr>
        <w:numPr>
          <w:ilvl w:val="0"/>
          <w:numId w:val="3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Provides links to ticket providers</w:t>
      </w:r>
    </w:p>
    <w:p w14:paraId="2BD06C2A" w14:textId="77777777" w:rsidR="00585DB6" w:rsidRPr="00585DB6" w:rsidRDefault="00585DB6" w:rsidP="00585DB6">
      <w:pPr>
        <w:numPr>
          <w:ilvl w:val="0"/>
          <w:numId w:val="3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Integrates a "Live Stream" option if available</w:t>
      </w:r>
    </w:p>
    <w:p w14:paraId="75D24B37" w14:textId="4FEA7CD8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lastRenderedPageBreak/>
        <w:t>Filter &amp; Search Component</w:t>
      </w:r>
    </w:p>
    <w:p w14:paraId="1F9C7385" w14:textId="77777777" w:rsidR="00585DB6" w:rsidRPr="00585DB6" w:rsidRDefault="00585DB6" w:rsidP="00585DB6">
      <w:pPr>
        <w:numPr>
          <w:ilvl w:val="0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Filters festivals by:</w:t>
      </w:r>
    </w:p>
    <w:p w14:paraId="50087694" w14:textId="77777777" w:rsidR="00585DB6" w:rsidRPr="00585DB6" w:rsidRDefault="00585DB6" w:rsidP="00585DB6">
      <w:pPr>
        <w:numPr>
          <w:ilvl w:val="1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Location</w:t>
      </w:r>
    </w:p>
    <w:p w14:paraId="6FB9ED9F" w14:textId="77777777" w:rsidR="00585DB6" w:rsidRPr="00585DB6" w:rsidRDefault="00585DB6" w:rsidP="00585DB6">
      <w:pPr>
        <w:numPr>
          <w:ilvl w:val="1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Genre</w:t>
      </w:r>
    </w:p>
    <w:p w14:paraId="4ADDCF24" w14:textId="77777777" w:rsidR="00585DB6" w:rsidRPr="00585DB6" w:rsidRDefault="00585DB6" w:rsidP="00585DB6">
      <w:pPr>
        <w:numPr>
          <w:ilvl w:val="1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Start date</w:t>
      </w:r>
    </w:p>
    <w:p w14:paraId="3A6084F3" w14:textId="506BA14B" w:rsidR="00585DB6" w:rsidRPr="00585DB6" w:rsidRDefault="00585DB6" w:rsidP="00585DB6">
      <w:pPr>
        <w:numPr>
          <w:ilvl w:val="1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Cost / Ticket availability</w:t>
      </w:r>
      <w:r w:rsidRPr="0036020A">
        <w:rPr>
          <w:rFonts w:ascii="Calibri" w:hAnsi="Calibri" w:cs="Calibri"/>
        </w:rPr>
        <w:t>(Cost is optional)</w:t>
      </w:r>
    </w:p>
    <w:p w14:paraId="23D93532" w14:textId="77777777" w:rsidR="00585DB6" w:rsidRPr="00585DB6" w:rsidRDefault="00585DB6" w:rsidP="00585DB6">
      <w:pPr>
        <w:numPr>
          <w:ilvl w:val="0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Supports keyword search</w:t>
      </w:r>
    </w:p>
    <w:p w14:paraId="5EDA8D9D" w14:textId="77777777" w:rsidR="00585DB6" w:rsidRPr="00585DB6" w:rsidRDefault="00585DB6" w:rsidP="00585DB6">
      <w:pPr>
        <w:numPr>
          <w:ilvl w:val="0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Implements combined filtering logic via backend queries</w:t>
      </w:r>
    </w:p>
    <w:p w14:paraId="0177A0B2" w14:textId="3F967580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Wish List Component</w:t>
      </w:r>
    </w:p>
    <w:p w14:paraId="655C8C47" w14:textId="77777777" w:rsidR="00585DB6" w:rsidRPr="00585DB6" w:rsidRDefault="00585DB6" w:rsidP="00585DB6">
      <w:pPr>
        <w:numPr>
          <w:ilvl w:val="0"/>
          <w:numId w:val="5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Allows users to save festivals they are interested in</w:t>
      </w:r>
    </w:p>
    <w:p w14:paraId="2A7E61CD" w14:textId="77777777" w:rsidR="00585DB6" w:rsidRPr="00585DB6" w:rsidRDefault="00585DB6" w:rsidP="00585DB6">
      <w:pPr>
        <w:numPr>
          <w:ilvl w:val="0"/>
          <w:numId w:val="5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Stores wish list items associated with authenticated users</w:t>
      </w:r>
    </w:p>
    <w:p w14:paraId="4D7ACAE4" w14:textId="77777777" w:rsidR="00585DB6" w:rsidRPr="00585DB6" w:rsidRDefault="00585DB6" w:rsidP="00585DB6">
      <w:pPr>
        <w:numPr>
          <w:ilvl w:val="0"/>
          <w:numId w:val="5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Retrieves saved items on login</w:t>
      </w:r>
    </w:p>
    <w:p w14:paraId="7AC6695C" w14:textId="0006FEA0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Planner Component</w:t>
      </w:r>
    </w:p>
    <w:p w14:paraId="28C4FB24" w14:textId="03BB6569" w:rsidR="00585DB6" w:rsidRPr="00585DB6" w:rsidRDefault="00585DB6" w:rsidP="00585DB6">
      <w:pPr>
        <w:numPr>
          <w:ilvl w:val="0"/>
          <w:numId w:val="6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Let </w:t>
      </w:r>
      <w:r w:rsidRPr="00585DB6">
        <w:rPr>
          <w:rFonts w:ascii="Calibri" w:hAnsi="Calibri" w:cs="Calibri"/>
        </w:rPr>
        <w:t>users add festival events to a personal schedule</w:t>
      </w:r>
    </w:p>
    <w:p w14:paraId="27E34C5A" w14:textId="77777777" w:rsidR="00585DB6" w:rsidRPr="00585DB6" w:rsidRDefault="00585DB6" w:rsidP="00585DB6">
      <w:pPr>
        <w:numPr>
          <w:ilvl w:val="0"/>
          <w:numId w:val="6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Displays selected events in a calendar-style view</w:t>
      </w:r>
    </w:p>
    <w:p w14:paraId="55F4DBFB" w14:textId="77777777" w:rsidR="00585DB6" w:rsidRPr="00585DB6" w:rsidRDefault="00585DB6" w:rsidP="00585DB6">
      <w:pPr>
        <w:numPr>
          <w:ilvl w:val="0"/>
          <w:numId w:val="6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Prevents time clashes where possible</w:t>
      </w:r>
    </w:p>
    <w:p w14:paraId="2DA80A5F" w14:textId="77777777" w:rsidR="00585DB6" w:rsidRPr="00585DB6" w:rsidRDefault="00585DB6" w:rsidP="00585DB6">
      <w:pPr>
        <w:numPr>
          <w:ilvl w:val="0"/>
          <w:numId w:val="6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Synchronises with user account</w:t>
      </w:r>
    </w:p>
    <w:p w14:paraId="22A29E5A" w14:textId="667C76FB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Streaming Hub</w:t>
      </w:r>
    </w:p>
    <w:p w14:paraId="53A1B33E" w14:textId="77777777" w:rsidR="00585DB6" w:rsidRPr="00585DB6" w:rsidRDefault="00585DB6" w:rsidP="00585DB6">
      <w:pPr>
        <w:numPr>
          <w:ilvl w:val="0"/>
          <w:numId w:val="7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Central page for online live streams</w:t>
      </w:r>
    </w:p>
    <w:p w14:paraId="7D663579" w14:textId="77777777" w:rsidR="00585DB6" w:rsidRPr="00585DB6" w:rsidRDefault="00585DB6" w:rsidP="00585DB6">
      <w:pPr>
        <w:numPr>
          <w:ilvl w:val="0"/>
          <w:numId w:val="7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Lists all currently live or upcoming streams</w:t>
      </w:r>
    </w:p>
    <w:p w14:paraId="551E6EFF" w14:textId="77777777" w:rsidR="00585DB6" w:rsidRPr="00585DB6" w:rsidRDefault="00585DB6" w:rsidP="00585DB6">
      <w:pPr>
        <w:numPr>
          <w:ilvl w:val="0"/>
          <w:numId w:val="7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Uses embedded video players (e.g., YouTube Live or custom stream link)</w:t>
      </w:r>
    </w:p>
    <w:p w14:paraId="0B951936" w14:textId="77777777" w:rsidR="00585DB6" w:rsidRPr="00585DB6" w:rsidRDefault="00585DB6" w:rsidP="00585DB6">
      <w:pPr>
        <w:numPr>
          <w:ilvl w:val="0"/>
          <w:numId w:val="7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Shows performer information linked to the main database</w:t>
      </w:r>
    </w:p>
    <w:p w14:paraId="71F4E7A8" w14:textId="6AD35B76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User Management Component</w:t>
      </w:r>
    </w:p>
    <w:p w14:paraId="5B681D54" w14:textId="77777777" w:rsidR="00585DB6" w:rsidRPr="00585DB6" w:rsidRDefault="00585DB6" w:rsidP="00585DB6">
      <w:pPr>
        <w:numPr>
          <w:ilvl w:val="0"/>
          <w:numId w:val="8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User registration / login / logout</w:t>
      </w:r>
    </w:p>
    <w:p w14:paraId="4439FEC0" w14:textId="77777777" w:rsidR="00585DB6" w:rsidRPr="00585DB6" w:rsidRDefault="00585DB6" w:rsidP="00585DB6">
      <w:pPr>
        <w:numPr>
          <w:ilvl w:val="0"/>
          <w:numId w:val="8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Stores hashed passwords</w:t>
      </w:r>
    </w:p>
    <w:p w14:paraId="7FEEE06A" w14:textId="77777777" w:rsidR="00585DB6" w:rsidRPr="00585DB6" w:rsidRDefault="00585DB6" w:rsidP="00585DB6">
      <w:pPr>
        <w:numPr>
          <w:ilvl w:val="0"/>
          <w:numId w:val="8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Manages sessions / tokens</w:t>
      </w:r>
    </w:p>
    <w:p w14:paraId="0A244C74" w14:textId="77777777" w:rsidR="00585DB6" w:rsidRPr="0036020A" w:rsidRDefault="00585DB6" w:rsidP="00585DB6">
      <w:pPr>
        <w:numPr>
          <w:ilvl w:val="0"/>
          <w:numId w:val="8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Authorises access to planner and wish list features</w:t>
      </w:r>
    </w:p>
    <w:p w14:paraId="506F7C61" w14:textId="77777777" w:rsidR="00585DB6" w:rsidRPr="00585DB6" w:rsidRDefault="00585DB6" w:rsidP="00585DB6">
      <w:pPr>
        <w:rPr>
          <w:rFonts w:ascii="Calibri" w:hAnsi="Calibri" w:cs="Calibri"/>
        </w:rPr>
      </w:pPr>
    </w:p>
    <w:p w14:paraId="58BE4AEC" w14:textId="48B20FF2" w:rsidR="00585DB6" w:rsidRPr="0036020A" w:rsidRDefault="00585DB6">
      <w:pPr>
        <w:rPr>
          <w:rFonts w:ascii="Calibri" w:hAnsi="Calibri" w:cs="Calibri"/>
        </w:rPr>
      </w:pPr>
      <w:r w:rsidRPr="0036020A">
        <w:rPr>
          <w:rFonts w:ascii="Calibri" w:hAnsi="Calibri" w:cs="Calibri"/>
          <w:noProof/>
        </w:rPr>
        <w:lastRenderedPageBreak/>
        <w:drawing>
          <wp:inline distT="0" distB="0" distL="0" distR="0" wp14:anchorId="086033C4" wp14:editId="6B2973E2">
            <wp:extent cx="5731510" cy="3103927"/>
            <wp:effectExtent l="0" t="0" r="2540" b="1270"/>
            <wp:docPr id="73472539" name="Picture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301" cy="3108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E731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>┌──────────────────────────┐</w:t>
      </w:r>
    </w:p>
    <w:p w14:paraId="6EAF23D5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  Frontend          │</w:t>
      </w:r>
    </w:p>
    <w:p w14:paraId="4FFE84D6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(HTML, CSS, JS/React)   │</w:t>
      </w:r>
    </w:p>
    <w:p w14:paraId="723AD34A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│──────────────────────────│</w:t>
      </w:r>
    </w:p>
    <w:p w14:paraId="55C8BE02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Festival List          │</w:t>
      </w:r>
    </w:p>
    <w:p w14:paraId="112E43F2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Festival Profile       │</w:t>
      </w:r>
    </w:p>
    <w:p w14:paraId="36F16000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Filters &amp; Search       │</w:t>
      </w:r>
    </w:p>
    <w:p w14:paraId="64FCA59B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Wish List              │</w:t>
      </w:r>
    </w:p>
    <w:p w14:paraId="4B6A21B2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Planner                │</w:t>
      </w:r>
    </w:p>
    <w:p w14:paraId="419B8334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Streaming Hub          │</w:t>
      </w:r>
    </w:p>
    <w:p w14:paraId="06053E0E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User Login/Register    │</w:t>
      </w:r>
    </w:p>
    <w:p w14:paraId="122A629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└──────────────</w:t>
      </w:r>
      <w:r w:rsidRPr="0036020A">
        <w:rPr>
          <w:rFonts w:ascii="MS Gothic" w:eastAsia="MS Gothic" w:hAnsi="MS Gothic" w:cs="MS Gothic" w:hint="eastAsia"/>
        </w:rPr>
        <w:t>┬</w:t>
      </w:r>
      <w:r w:rsidRPr="0036020A">
        <w:rPr>
          <w:rFonts w:ascii="Calibri" w:hAnsi="Calibri" w:cs="Calibri"/>
        </w:rPr>
        <w:t>──────────┘</w:t>
      </w:r>
    </w:p>
    <w:p w14:paraId="7F15544E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               │ REST API calls (JSON)</w:t>
      </w:r>
    </w:p>
    <w:p w14:paraId="7050348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┌──────────────</w:t>
      </w:r>
      <w:r w:rsidRPr="0036020A">
        <w:rPr>
          <w:rFonts w:ascii="Arial" w:hAnsi="Arial" w:cs="Arial"/>
        </w:rPr>
        <w:t>▼</w:t>
      </w:r>
      <w:r w:rsidRPr="0036020A">
        <w:rPr>
          <w:rFonts w:ascii="Calibri" w:hAnsi="Calibri" w:cs="Calibri"/>
        </w:rPr>
        <w:t>──────────┐</w:t>
      </w:r>
    </w:p>
    <w:p w14:paraId="4FFC63E1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  Backend API       │</w:t>
      </w:r>
    </w:p>
    <w:p w14:paraId="20908F2C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(Node.js/Express)   │</w:t>
      </w:r>
    </w:p>
    <w:p w14:paraId="64D15C0E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│──────────────────────────│</w:t>
      </w:r>
    </w:p>
    <w:p w14:paraId="4EC57374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Festival Controller    │</w:t>
      </w:r>
    </w:p>
    <w:p w14:paraId="07EB1857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lastRenderedPageBreak/>
        <w:t xml:space="preserve"> │ - User Controller        │</w:t>
      </w:r>
    </w:p>
    <w:p w14:paraId="611163FF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Wish List Manager      │</w:t>
      </w:r>
    </w:p>
    <w:p w14:paraId="733615C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Planner Manager        │</w:t>
      </w:r>
    </w:p>
    <w:p w14:paraId="7CEEAC4A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Streaming Controller   │</w:t>
      </w:r>
    </w:p>
    <w:p w14:paraId="6B547EDA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Authentication Service │</w:t>
      </w:r>
    </w:p>
    <w:p w14:paraId="239367A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Validation &amp; Security  │</w:t>
      </w:r>
    </w:p>
    <w:p w14:paraId="68FC789D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└──────────────</w:t>
      </w:r>
      <w:r w:rsidRPr="0036020A">
        <w:rPr>
          <w:rFonts w:ascii="MS Gothic" w:eastAsia="MS Gothic" w:hAnsi="MS Gothic" w:cs="MS Gothic" w:hint="eastAsia"/>
        </w:rPr>
        <w:t>┬</w:t>
      </w:r>
      <w:r w:rsidRPr="0036020A">
        <w:rPr>
          <w:rFonts w:ascii="Calibri" w:hAnsi="Calibri" w:cs="Calibri"/>
        </w:rPr>
        <w:t>──────────┘</w:t>
      </w:r>
    </w:p>
    <w:p w14:paraId="38ABFE0C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               │ SQL Queries</w:t>
      </w:r>
    </w:p>
    <w:p w14:paraId="393DD220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┌──────────────</w:t>
      </w:r>
      <w:r w:rsidRPr="0036020A">
        <w:rPr>
          <w:rFonts w:ascii="Arial" w:hAnsi="Arial" w:cs="Arial"/>
        </w:rPr>
        <w:t>▼</w:t>
      </w:r>
      <w:r w:rsidRPr="0036020A">
        <w:rPr>
          <w:rFonts w:ascii="Calibri" w:hAnsi="Calibri" w:cs="Calibri"/>
        </w:rPr>
        <w:t>──────────┐</w:t>
      </w:r>
    </w:p>
    <w:p w14:paraId="13B2DF35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   Database         │</w:t>
      </w:r>
    </w:p>
    <w:p w14:paraId="5029B5F7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  (MySQL/Postgres) │</w:t>
      </w:r>
    </w:p>
    <w:p w14:paraId="6B36AA08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│──────────────────────────│</w:t>
      </w:r>
    </w:p>
    <w:p w14:paraId="2B25E4ED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users                 │</w:t>
      </w:r>
    </w:p>
    <w:p w14:paraId="67CC20DA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festivals             │</w:t>
      </w:r>
    </w:p>
    <w:p w14:paraId="1D15335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events                │</w:t>
      </w:r>
    </w:p>
    <w:p w14:paraId="515FA33D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</w:t>
      </w:r>
      <w:proofErr w:type="spellStart"/>
      <w:r w:rsidRPr="0036020A">
        <w:rPr>
          <w:rFonts w:ascii="Calibri" w:hAnsi="Calibri" w:cs="Calibri"/>
        </w:rPr>
        <w:t>wish_list_items</w:t>
      </w:r>
      <w:proofErr w:type="spellEnd"/>
      <w:r w:rsidRPr="0036020A">
        <w:rPr>
          <w:rFonts w:ascii="Calibri" w:hAnsi="Calibri" w:cs="Calibri"/>
        </w:rPr>
        <w:t xml:space="preserve">       │</w:t>
      </w:r>
    </w:p>
    <w:p w14:paraId="5D06470E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</w:t>
      </w:r>
      <w:proofErr w:type="spellStart"/>
      <w:r w:rsidRPr="0036020A">
        <w:rPr>
          <w:rFonts w:ascii="Calibri" w:hAnsi="Calibri" w:cs="Calibri"/>
        </w:rPr>
        <w:t>planner_items</w:t>
      </w:r>
      <w:proofErr w:type="spellEnd"/>
      <w:r w:rsidRPr="0036020A">
        <w:rPr>
          <w:rFonts w:ascii="Calibri" w:hAnsi="Calibri" w:cs="Calibri"/>
        </w:rPr>
        <w:t xml:space="preserve">         │</w:t>
      </w:r>
    </w:p>
    <w:p w14:paraId="54E0D381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</w:t>
      </w:r>
      <w:proofErr w:type="spellStart"/>
      <w:r w:rsidRPr="0036020A">
        <w:rPr>
          <w:rFonts w:ascii="Calibri" w:hAnsi="Calibri" w:cs="Calibri"/>
        </w:rPr>
        <w:t>streaming_content</w:t>
      </w:r>
      <w:proofErr w:type="spellEnd"/>
      <w:r w:rsidRPr="0036020A">
        <w:rPr>
          <w:rFonts w:ascii="Calibri" w:hAnsi="Calibri" w:cs="Calibri"/>
        </w:rPr>
        <w:t xml:space="preserve">     │</w:t>
      </w:r>
    </w:p>
    <w:p w14:paraId="3CA313F7" w14:textId="501ED986" w:rsidR="00714CFE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└──────────────────────────┘</w:t>
      </w:r>
    </w:p>
    <w:p w14:paraId="1791DC31" w14:textId="6DC9E536" w:rsidR="0036020A" w:rsidRPr="0036020A" w:rsidRDefault="0036020A" w:rsidP="00585DB6">
      <w:pPr>
        <w:rPr>
          <w:rFonts w:ascii="Calibri" w:hAnsi="Calibri" w:cs="Calibri"/>
          <w:b/>
          <w:bCs/>
          <w:sz w:val="40"/>
          <w:szCs w:val="40"/>
        </w:rPr>
      </w:pPr>
      <w:r w:rsidRPr="0036020A">
        <w:rPr>
          <w:rFonts w:ascii="Calibri" w:hAnsi="Calibri" w:cs="Calibri"/>
          <w:b/>
          <w:bCs/>
          <w:sz w:val="40"/>
          <w:szCs w:val="40"/>
        </w:rPr>
        <w:t xml:space="preserve">Detailed Design </w:t>
      </w:r>
    </w:p>
    <w:p w14:paraId="1C8BABAF" w14:textId="7126DEE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Festival Browsing Workflow</w:t>
      </w:r>
    </w:p>
    <w:p w14:paraId="35462BBF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Allows users to explore festivals and apply filters.</w:t>
      </w:r>
    </w:p>
    <w:p w14:paraId="600909B0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55C593D5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User visits </w:t>
      </w:r>
      <w:r w:rsidRPr="0036020A">
        <w:rPr>
          <w:rFonts w:ascii="Calibri" w:hAnsi="Calibri" w:cs="Calibri"/>
          <w:b/>
          <w:bCs/>
        </w:rPr>
        <w:t>Festival List</w:t>
      </w:r>
      <w:r w:rsidRPr="0036020A">
        <w:rPr>
          <w:rFonts w:ascii="Calibri" w:hAnsi="Calibri" w:cs="Calibri"/>
        </w:rPr>
        <w:t xml:space="preserve"> page</w:t>
      </w:r>
    </w:p>
    <w:p w14:paraId="17C525A1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calls GET /festivals</w:t>
      </w:r>
    </w:p>
    <w:p w14:paraId="01413D67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fetches festivals from DB</w:t>
      </w:r>
    </w:p>
    <w:p w14:paraId="3EDD3677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applies filters</w:t>
      </w:r>
    </w:p>
    <w:p w14:paraId="477F46DA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lastRenderedPageBreak/>
        <w:t>Frontend calls GET /</w:t>
      </w:r>
      <w:proofErr w:type="spellStart"/>
      <w:r w:rsidRPr="0036020A">
        <w:rPr>
          <w:rFonts w:ascii="Calibri" w:hAnsi="Calibri" w:cs="Calibri"/>
        </w:rPr>
        <w:t>festivals?location</w:t>
      </w:r>
      <w:proofErr w:type="spellEnd"/>
      <w:r w:rsidRPr="0036020A">
        <w:rPr>
          <w:rFonts w:ascii="Calibri" w:hAnsi="Calibri" w:cs="Calibri"/>
        </w:rPr>
        <w:t>=</w:t>
      </w:r>
      <w:proofErr w:type="spellStart"/>
      <w:r w:rsidRPr="0036020A">
        <w:rPr>
          <w:rFonts w:ascii="Calibri" w:hAnsi="Calibri" w:cs="Calibri"/>
        </w:rPr>
        <w:t>x&amp;date</w:t>
      </w:r>
      <w:proofErr w:type="spellEnd"/>
      <w:r w:rsidRPr="0036020A">
        <w:rPr>
          <w:rFonts w:ascii="Calibri" w:hAnsi="Calibri" w:cs="Calibri"/>
        </w:rPr>
        <w:t>=</w:t>
      </w:r>
      <w:proofErr w:type="spellStart"/>
      <w:r w:rsidRPr="0036020A">
        <w:rPr>
          <w:rFonts w:ascii="Calibri" w:hAnsi="Calibri" w:cs="Calibri"/>
        </w:rPr>
        <w:t>y&amp;genre</w:t>
      </w:r>
      <w:proofErr w:type="spellEnd"/>
      <w:r w:rsidRPr="0036020A">
        <w:rPr>
          <w:rFonts w:ascii="Calibri" w:hAnsi="Calibri" w:cs="Calibri"/>
        </w:rPr>
        <w:t>=z</w:t>
      </w:r>
    </w:p>
    <w:p w14:paraId="78CDF368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returns filtered results</w:t>
      </w:r>
    </w:p>
    <w:p w14:paraId="0FFFD14C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Page updates dynamically</w:t>
      </w:r>
    </w:p>
    <w:p w14:paraId="640D1577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Inputs:</w:t>
      </w:r>
      <w:r w:rsidRPr="0036020A">
        <w:rPr>
          <w:rFonts w:ascii="Calibri" w:hAnsi="Calibri" w:cs="Calibri"/>
        </w:rPr>
        <w:t xml:space="preserve"> Selected filters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Filtered festival list</w:t>
      </w:r>
    </w:p>
    <w:p w14:paraId="64FD73A9" w14:textId="0AFEE9C6" w:rsidR="0036020A" w:rsidRPr="0036020A" w:rsidRDefault="0036020A" w:rsidP="0036020A">
      <w:pPr>
        <w:rPr>
          <w:rFonts w:ascii="Calibri" w:hAnsi="Calibri" w:cs="Calibri"/>
        </w:rPr>
      </w:pPr>
    </w:p>
    <w:p w14:paraId="6A4AF6C7" w14:textId="1CB1658E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 xml:space="preserve"> Festival Profile Workflow</w:t>
      </w:r>
    </w:p>
    <w:p w14:paraId="58EA2F12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Provide detailed information on a single festival.</w:t>
      </w:r>
    </w:p>
    <w:p w14:paraId="2B1CAC44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060987AC" w14:textId="77777777" w:rsidR="0036020A" w:rsidRPr="0036020A" w:rsidRDefault="0036020A" w:rsidP="0036020A">
      <w:pPr>
        <w:numPr>
          <w:ilvl w:val="0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clicks a festival</w:t>
      </w:r>
    </w:p>
    <w:p w14:paraId="36A6723B" w14:textId="77777777" w:rsidR="0036020A" w:rsidRPr="0036020A" w:rsidRDefault="0036020A" w:rsidP="0036020A">
      <w:pPr>
        <w:numPr>
          <w:ilvl w:val="0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calls GET /festivals/:id</w:t>
      </w:r>
    </w:p>
    <w:p w14:paraId="2A79035F" w14:textId="77777777" w:rsidR="0036020A" w:rsidRPr="0036020A" w:rsidRDefault="0036020A" w:rsidP="0036020A">
      <w:pPr>
        <w:numPr>
          <w:ilvl w:val="0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retrieves:</w:t>
      </w:r>
    </w:p>
    <w:p w14:paraId="7F83275A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Festival details</w:t>
      </w:r>
    </w:p>
    <w:p w14:paraId="6589B1B6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Events</w:t>
      </w:r>
    </w:p>
    <w:p w14:paraId="6E73836F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Performers</w:t>
      </w:r>
    </w:p>
    <w:p w14:paraId="60861DE0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Ticket links</w:t>
      </w:r>
    </w:p>
    <w:p w14:paraId="14351197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Streaming links</w:t>
      </w:r>
    </w:p>
    <w:p w14:paraId="52F080F5" w14:textId="77777777" w:rsidR="0036020A" w:rsidRPr="0036020A" w:rsidRDefault="0036020A" w:rsidP="0036020A">
      <w:pPr>
        <w:numPr>
          <w:ilvl w:val="0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Data rendered on the Profile page</w:t>
      </w:r>
    </w:p>
    <w:p w14:paraId="6F900C32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Inputs:</w:t>
      </w:r>
      <w:r w:rsidRPr="0036020A">
        <w:rPr>
          <w:rFonts w:ascii="Calibri" w:hAnsi="Calibri" w:cs="Calibri"/>
        </w:rPr>
        <w:t xml:space="preserve"> Festival ID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Festival details</w:t>
      </w:r>
    </w:p>
    <w:p w14:paraId="0430C82A" w14:textId="406F5AE5" w:rsidR="0036020A" w:rsidRPr="0036020A" w:rsidRDefault="0036020A" w:rsidP="0036020A">
      <w:pPr>
        <w:rPr>
          <w:rFonts w:ascii="Calibri" w:hAnsi="Calibri" w:cs="Calibri"/>
        </w:rPr>
      </w:pPr>
    </w:p>
    <w:p w14:paraId="5E7B993F" w14:textId="567F1595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 xml:space="preserve"> Wish List Workflow</w:t>
      </w:r>
    </w:p>
    <w:p w14:paraId="46B2E33F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Allow users to mark festivals of interest.</w:t>
      </w:r>
    </w:p>
    <w:p w14:paraId="57C4CE2A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3425F8C6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User clicks </w:t>
      </w:r>
      <w:r w:rsidRPr="0036020A">
        <w:rPr>
          <w:rFonts w:ascii="Calibri" w:hAnsi="Calibri" w:cs="Calibri"/>
          <w:b/>
          <w:bCs/>
        </w:rPr>
        <w:t>“Add to Wish List”</w:t>
      </w:r>
    </w:p>
    <w:p w14:paraId="2FC5A3C4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sends POST /</w:t>
      </w:r>
      <w:proofErr w:type="spellStart"/>
      <w:r w:rsidRPr="0036020A">
        <w:rPr>
          <w:rFonts w:ascii="Calibri" w:hAnsi="Calibri" w:cs="Calibri"/>
        </w:rPr>
        <w:t>wishlist</w:t>
      </w:r>
      <w:proofErr w:type="spellEnd"/>
      <w:r w:rsidRPr="0036020A">
        <w:rPr>
          <w:rFonts w:ascii="Calibri" w:hAnsi="Calibri" w:cs="Calibri"/>
        </w:rPr>
        <w:t xml:space="preserve"> with festival ID</w:t>
      </w:r>
    </w:p>
    <w:p w14:paraId="4C2855E4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checks user token</w:t>
      </w:r>
    </w:p>
    <w:p w14:paraId="4273F4CE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stores item in DB</w:t>
      </w:r>
    </w:p>
    <w:p w14:paraId="758348AB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Wish list page calls GET /</w:t>
      </w:r>
      <w:proofErr w:type="spellStart"/>
      <w:r w:rsidRPr="0036020A">
        <w:rPr>
          <w:rFonts w:ascii="Calibri" w:hAnsi="Calibri" w:cs="Calibri"/>
        </w:rPr>
        <w:t>wishlist</w:t>
      </w:r>
      <w:proofErr w:type="spellEnd"/>
      <w:r w:rsidRPr="0036020A">
        <w:rPr>
          <w:rFonts w:ascii="Calibri" w:hAnsi="Calibri" w:cs="Calibri"/>
        </w:rPr>
        <w:t xml:space="preserve"> to refresh</w:t>
      </w:r>
    </w:p>
    <w:p w14:paraId="180698FA" w14:textId="35F657F4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lastRenderedPageBreak/>
        <w:t>Inputs:</w:t>
      </w:r>
      <w:r w:rsidRPr="0036020A">
        <w:rPr>
          <w:rFonts w:ascii="Calibri" w:hAnsi="Calibri" w:cs="Calibri"/>
        </w:rPr>
        <w:t xml:space="preserve"> Festival ID, User ID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Updated wish list</w:t>
      </w:r>
    </w:p>
    <w:p w14:paraId="77883BE9" w14:textId="77777777" w:rsidR="0036020A" w:rsidRPr="0036020A" w:rsidRDefault="0036020A" w:rsidP="0036020A">
      <w:pPr>
        <w:rPr>
          <w:rFonts w:ascii="Calibri" w:hAnsi="Calibri" w:cs="Calibri"/>
        </w:rPr>
      </w:pPr>
    </w:p>
    <w:p w14:paraId="50276CB6" w14:textId="1E86122F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Planner Workflow</w:t>
      </w:r>
    </w:p>
    <w:p w14:paraId="13825D4F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Build user's personal event schedule.</w:t>
      </w:r>
    </w:p>
    <w:p w14:paraId="0B42555A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0AD11346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adds an event to planner</w:t>
      </w:r>
    </w:p>
    <w:p w14:paraId="11DD130A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sends POST /planner</w:t>
      </w:r>
    </w:p>
    <w:p w14:paraId="6930195B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validates time conflicts</w:t>
      </w:r>
    </w:p>
    <w:p w14:paraId="7549B722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Item stored in DB</w:t>
      </w:r>
    </w:p>
    <w:p w14:paraId="280395F4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Planner page retrieves items via GET /planner</w:t>
      </w:r>
    </w:p>
    <w:p w14:paraId="2C9C7C32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Inputs:</w:t>
      </w:r>
      <w:r w:rsidRPr="0036020A">
        <w:rPr>
          <w:rFonts w:ascii="Calibri" w:hAnsi="Calibri" w:cs="Calibri"/>
        </w:rPr>
        <w:t xml:space="preserve"> Event ID, date/time, User ID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Planner view</w:t>
      </w:r>
    </w:p>
    <w:p w14:paraId="0A5559BE" w14:textId="7574D7C2" w:rsidR="0036020A" w:rsidRPr="0036020A" w:rsidRDefault="0036020A" w:rsidP="0036020A">
      <w:pPr>
        <w:rPr>
          <w:rFonts w:ascii="Calibri" w:hAnsi="Calibri" w:cs="Calibri"/>
        </w:rPr>
      </w:pPr>
    </w:p>
    <w:p w14:paraId="07607DC2" w14:textId="0BE1EE04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Streaming Hub Workflow</w:t>
      </w:r>
    </w:p>
    <w:p w14:paraId="1BC523A4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Provide access to live stream content.</w:t>
      </w:r>
    </w:p>
    <w:p w14:paraId="74F50BD6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77D418F5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opens Streaming Hub</w:t>
      </w:r>
    </w:p>
    <w:p w14:paraId="1ECE77E6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calls GET /streams</w:t>
      </w:r>
    </w:p>
    <w:p w14:paraId="71DA86FF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returns stream info (URL, performer, time)</w:t>
      </w:r>
    </w:p>
    <w:p w14:paraId="6779D9AC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selects a stream</w:t>
      </w:r>
    </w:p>
    <w:p w14:paraId="48A09132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Player loads embedded video</w:t>
      </w:r>
    </w:p>
    <w:p w14:paraId="52EF12B7" w14:textId="77777777" w:rsid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Inputs:</w:t>
      </w:r>
      <w:r w:rsidRPr="0036020A">
        <w:rPr>
          <w:rFonts w:ascii="Calibri" w:hAnsi="Calibri" w:cs="Calibri"/>
        </w:rPr>
        <w:t xml:space="preserve"> Stream ID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Playback session</w:t>
      </w:r>
    </w:p>
    <w:p w14:paraId="24301E51" w14:textId="77777777" w:rsidR="0036020A" w:rsidRPr="0036020A" w:rsidRDefault="0036020A" w:rsidP="0036020A">
      <w:pPr>
        <w:rPr>
          <w:rFonts w:ascii="Calibri" w:hAnsi="Calibri" w:cs="Calibri"/>
          <w:b/>
          <w:bCs/>
          <w:sz w:val="40"/>
          <w:szCs w:val="40"/>
        </w:rPr>
      </w:pPr>
      <w:r w:rsidRPr="0036020A">
        <w:rPr>
          <w:rFonts w:ascii="Calibri" w:hAnsi="Calibri" w:cs="Calibri"/>
          <w:b/>
          <w:bCs/>
          <w:sz w:val="40"/>
          <w:szCs w:val="40"/>
        </w:rPr>
        <w:t>Technology Stack (Backend &amp; Architecture)</w:t>
      </w:r>
    </w:p>
    <w:p w14:paraId="6507D51A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Backend</w:t>
      </w:r>
    </w:p>
    <w:p w14:paraId="788731D0" w14:textId="77777777" w:rsidR="0036020A" w:rsidRPr="0036020A" w:rsidRDefault="0036020A" w:rsidP="0036020A">
      <w:pPr>
        <w:numPr>
          <w:ilvl w:val="0"/>
          <w:numId w:val="14"/>
        </w:num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Node.js + Express.js</w:t>
      </w:r>
      <w:r w:rsidRPr="0036020A">
        <w:rPr>
          <w:rFonts w:ascii="Calibri" w:hAnsi="Calibri" w:cs="Calibri"/>
        </w:rPr>
        <w:br/>
        <w:t>Suitable for fast REST API development and integrates well with JSON-based frontends.</w:t>
      </w:r>
    </w:p>
    <w:p w14:paraId="758F03ED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lastRenderedPageBreak/>
        <w:t>Database</w:t>
      </w:r>
    </w:p>
    <w:p w14:paraId="0A96959C" w14:textId="77777777" w:rsidR="0036020A" w:rsidRPr="0036020A" w:rsidRDefault="0036020A" w:rsidP="0036020A">
      <w:pPr>
        <w:numPr>
          <w:ilvl w:val="0"/>
          <w:numId w:val="15"/>
        </w:num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PostgreSQL</w:t>
      </w:r>
      <w:r w:rsidRPr="0036020A">
        <w:rPr>
          <w:rFonts w:ascii="Calibri" w:hAnsi="Calibri" w:cs="Calibri"/>
        </w:rPr>
        <w:t xml:space="preserve"> (or MySQL)</w:t>
      </w:r>
      <w:r w:rsidRPr="0036020A">
        <w:rPr>
          <w:rFonts w:ascii="Calibri" w:hAnsi="Calibri" w:cs="Calibri"/>
        </w:rPr>
        <w:br/>
        <w:t>Ideal for relational data structures and fast filtering queries.</w:t>
      </w:r>
    </w:p>
    <w:p w14:paraId="4DF6348C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ORM</w:t>
      </w:r>
    </w:p>
    <w:p w14:paraId="794AC582" w14:textId="77777777" w:rsidR="0036020A" w:rsidRPr="0036020A" w:rsidRDefault="0036020A" w:rsidP="0036020A">
      <w:pPr>
        <w:numPr>
          <w:ilvl w:val="0"/>
          <w:numId w:val="16"/>
        </w:num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Prisma</w:t>
      </w:r>
      <w:r w:rsidRPr="0036020A">
        <w:rPr>
          <w:rFonts w:ascii="Calibri" w:hAnsi="Calibri" w:cs="Calibri"/>
        </w:rPr>
        <w:t xml:space="preserve"> or </w:t>
      </w:r>
      <w:proofErr w:type="spellStart"/>
      <w:r w:rsidRPr="0036020A">
        <w:rPr>
          <w:rFonts w:ascii="Calibri" w:hAnsi="Calibri" w:cs="Calibri"/>
          <w:b/>
          <w:bCs/>
        </w:rPr>
        <w:t>Sequelize</w:t>
      </w:r>
      <w:proofErr w:type="spellEnd"/>
      <w:r w:rsidRPr="0036020A">
        <w:rPr>
          <w:rFonts w:ascii="Calibri" w:hAnsi="Calibri" w:cs="Calibri"/>
        </w:rPr>
        <w:br/>
        <w:t>Helps map JS objects to SQL tables.</w:t>
      </w:r>
    </w:p>
    <w:p w14:paraId="44880696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Authentication</w:t>
      </w:r>
    </w:p>
    <w:p w14:paraId="317173CC" w14:textId="77777777" w:rsidR="0036020A" w:rsidRPr="0036020A" w:rsidRDefault="0036020A" w:rsidP="0036020A">
      <w:pPr>
        <w:numPr>
          <w:ilvl w:val="0"/>
          <w:numId w:val="17"/>
        </w:num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JWT (JSON Web Tokens)</w:t>
      </w:r>
      <w:r w:rsidRPr="0036020A">
        <w:rPr>
          <w:rFonts w:ascii="Calibri" w:hAnsi="Calibri" w:cs="Calibri"/>
        </w:rPr>
        <w:br/>
        <w:t>Supports secure login sessions.</w:t>
      </w:r>
    </w:p>
    <w:p w14:paraId="687421A3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Hosting</w:t>
      </w:r>
    </w:p>
    <w:p w14:paraId="4A3B63D3" w14:textId="19229287" w:rsidR="0036020A" w:rsidRDefault="0036020A" w:rsidP="0036020A">
      <w:pPr>
        <w:numPr>
          <w:ilvl w:val="0"/>
          <w:numId w:val="18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Render / Railway / GitHub Pages (frontend) </w:t>
      </w:r>
    </w:p>
    <w:p w14:paraId="49AE18F8" w14:textId="0942A6DB" w:rsidR="0036020A" w:rsidRDefault="0036020A" w:rsidP="0036020A">
      <w:pPr>
        <w:rPr>
          <w:rFonts w:ascii="Calibri" w:hAnsi="Calibri" w:cs="Calibri"/>
        </w:rPr>
      </w:pPr>
    </w:p>
    <w:p w14:paraId="0FE75591" w14:textId="77777777" w:rsidR="0036020A" w:rsidRDefault="0036020A" w:rsidP="0036020A">
      <w:pPr>
        <w:rPr>
          <w:rFonts w:ascii="Calibri" w:hAnsi="Calibri" w:cs="Calibri"/>
        </w:rPr>
      </w:pPr>
    </w:p>
    <w:p w14:paraId="44459D19" w14:textId="5CBD9E7E" w:rsidR="0036020A" w:rsidRPr="0036020A" w:rsidRDefault="0036020A" w:rsidP="0036020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Jacob you can paste here </w:t>
      </w:r>
    </w:p>
    <w:p w14:paraId="7BB8F6A2" w14:textId="77777777" w:rsidR="0036020A" w:rsidRPr="0036020A" w:rsidRDefault="0036020A" w:rsidP="0036020A">
      <w:pPr>
        <w:rPr>
          <w:rFonts w:ascii="Calibri" w:hAnsi="Calibri" w:cs="Calibri"/>
        </w:rPr>
      </w:pPr>
    </w:p>
    <w:p w14:paraId="2F5417EF" w14:textId="77777777" w:rsidR="0036020A" w:rsidRPr="0036020A" w:rsidRDefault="0036020A" w:rsidP="00585DB6">
      <w:pPr>
        <w:rPr>
          <w:rFonts w:ascii="Calibri" w:hAnsi="Calibri" w:cs="Calibri"/>
        </w:rPr>
      </w:pPr>
    </w:p>
    <w:sectPr w:rsidR="0036020A" w:rsidRPr="003602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F1EC9"/>
    <w:multiLevelType w:val="multilevel"/>
    <w:tmpl w:val="6B5C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378B3"/>
    <w:multiLevelType w:val="multilevel"/>
    <w:tmpl w:val="7ABE6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8C56D4"/>
    <w:multiLevelType w:val="multilevel"/>
    <w:tmpl w:val="83642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E35ACA"/>
    <w:multiLevelType w:val="multilevel"/>
    <w:tmpl w:val="6A6E9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CE69D5"/>
    <w:multiLevelType w:val="multilevel"/>
    <w:tmpl w:val="E0F81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3E137F"/>
    <w:multiLevelType w:val="multilevel"/>
    <w:tmpl w:val="286C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626F2C"/>
    <w:multiLevelType w:val="multilevel"/>
    <w:tmpl w:val="58BE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2938E5"/>
    <w:multiLevelType w:val="multilevel"/>
    <w:tmpl w:val="F0269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2C6491"/>
    <w:multiLevelType w:val="multilevel"/>
    <w:tmpl w:val="DAB03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5277F0"/>
    <w:multiLevelType w:val="multilevel"/>
    <w:tmpl w:val="25AEC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08840F0"/>
    <w:multiLevelType w:val="multilevel"/>
    <w:tmpl w:val="0B9E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9C1E31"/>
    <w:multiLevelType w:val="multilevel"/>
    <w:tmpl w:val="DF78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DE0DBA"/>
    <w:multiLevelType w:val="multilevel"/>
    <w:tmpl w:val="78C0E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D5D08D6"/>
    <w:multiLevelType w:val="multilevel"/>
    <w:tmpl w:val="3B98A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0F4509"/>
    <w:multiLevelType w:val="multilevel"/>
    <w:tmpl w:val="54E2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9033D5"/>
    <w:multiLevelType w:val="multilevel"/>
    <w:tmpl w:val="819CD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23948A4"/>
    <w:multiLevelType w:val="multilevel"/>
    <w:tmpl w:val="E7B0F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D8C32F2"/>
    <w:multiLevelType w:val="multilevel"/>
    <w:tmpl w:val="416E8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285040">
    <w:abstractNumId w:val="1"/>
  </w:num>
  <w:num w:numId="2" w16cid:durableId="746732123">
    <w:abstractNumId w:val="5"/>
  </w:num>
  <w:num w:numId="3" w16cid:durableId="423495321">
    <w:abstractNumId w:val="17"/>
  </w:num>
  <w:num w:numId="4" w16cid:durableId="851722146">
    <w:abstractNumId w:val="13"/>
  </w:num>
  <w:num w:numId="5" w16cid:durableId="652374130">
    <w:abstractNumId w:val="11"/>
  </w:num>
  <w:num w:numId="6" w16cid:durableId="1920405395">
    <w:abstractNumId w:val="2"/>
  </w:num>
  <w:num w:numId="7" w16cid:durableId="684672872">
    <w:abstractNumId w:val="6"/>
  </w:num>
  <w:num w:numId="8" w16cid:durableId="284432696">
    <w:abstractNumId w:val="3"/>
  </w:num>
  <w:num w:numId="9" w16cid:durableId="31078182">
    <w:abstractNumId w:val="16"/>
  </w:num>
  <w:num w:numId="10" w16cid:durableId="1025595759">
    <w:abstractNumId w:val="12"/>
  </w:num>
  <w:num w:numId="11" w16cid:durableId="652106062">
    <w:abstractNumId w:val="8"/>
  </w:num>
  <w:num w:numId="12" w16cid:durableId="1762949851">
    <w:abstractNumId w:val="9"/>
  </w:num>
  <w:num w:numId="13" w16cid:durableId="2108382189">
    <w:abstractNumId w:val="15"/>
  </w:num>
  <w:num w:numId="14" w16cid:durableId="578564087">
    <w:abstractNumId w:val="10"/>
  </w:num>
  <w:num w:numId="15" w16cid:durableId="449861712">
    <w:abstractNumId w:val="14"/>
  </w:num>
  <w:num w:numId="16" w16cid:durableId="515655552">
    <w:abstractNumId w:val="7"/>
  </w:num>
  <w:num w:numId="17" w16cid:durableId="241565775">
    <w:abstractNumId w:val="4"/>
  </w:num>
  <w:num w:numId="18" w16cid:durableId="6545302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CFE"/>
    <w:rsid w:val="002B7B22"/>
    <w:rsid w:val="0036020A"/>
    <w:rsid w:val="00585DB6"/>
    <w:rsid w:val="005B36C1"/>
    <w:rsid w:val="005B7FC0"/>
    <w:rsid w:val="006F2BE5"/>
    <w:rsid w:val="00714CFE"/>
    <w:rsid w:val="00894A28"/>
    <w:rsid w:val="00A40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DFE90"/>
  <w15:chartTrackingRefBased/>
  <w15:docId w15:val="{EFC55278-BACF-4466-965D-5482081CC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4C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C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C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C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C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C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C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C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C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4C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C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C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4C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4C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4C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4C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4C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4C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4C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4C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C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4C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C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4C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4C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4C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4C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4C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4CF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602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733</TotalTime>
  <Pages>7</Pages>
  <Words>795</Words>
  <Characters>4534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Adeleke</dc:creator>
  <cp:keywords/>
  <dc:description/>
  <cp:lastModifiedBy>Steven Adeleke</cp:lastModifiedBy>
  <cp:revision>2</cp:revision>
  <dcterms:created xsi:type="dcterms:W3CDTF">2025-12-04T00:58:00Z</dcterms:created>
  <dcterms:modified xsi:type="dcterms:W3CDTF">2025-12-18T03:19:00Z</dcterms:modified>
</cp:coreProperties>
</file>