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A0499" w14:textId="00257409" w:rsidR="0084430E" w:rsidRPr="009055A8" w:rsidRDefault="009055A8">
      <w:pPr>
        <w:rPr>
          <w:u w:val="single"/>
        </w:rPr>
      </w:pPr>
      <w:r w:rsidRPr="009055A8">
        <w:rPr>
          <w:u w:val="single"/>
        </w:rPr>
        <w:t>Group 4 Video presentation link</w:t>
      </w:r>
    </w:p>
    <w:p w14:paraId="52C7BBB3" w14:textId="77777777" w:rsidR="009055A8" w:rsidRDefault="009055A8"/>
    <w:p w14:paraId="57D4C4BB" w14:textId="0D95E1EE" w:rsidR="009055A8" w:rsidRDefault="009055A8">
      <w:r w:rsidRPr="009055A8">
        <w:t>https://youtu.be/JjKVGRHsYi4</w:t>
      </w:r>
    </w:p>
    <w:sectPr w:rsidR="00905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A8"/>
    <w:rsid w:val="00061A3D"/>
    <w:rsid w:val="0084430E"/>
    <w:rsid w:val="009055A8"/>
    <w:rsid w:val="00FA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BFC53"/>
  <w15:chartTrackingRefBased/>
  <w15:docId w15:val="{3352071D-AA7E-164F-BD85-9F35785D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Beulah Oniasanmi</dc:creator>
  <cp:keywords/>
  <dc:description/>
  <cp:lastModifiedBy>(s) Beulah Oniasanmi</cp:lastModifiedBy>
  <cp:revision>1</cp:revision>
  <dcterms:created xsi:type="dcterms:W3CDTF">2026-01-08T15:11:00Z</dcterms:created>
  <dcterms:modified xsi:type="dcterms:W3CDTF">2026-01-08T15:11:00Z</dcterms:modified>
</cp:coreProperties>
</file>