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55A911" w:rsidP="34AC7433" w:rsidRDefault="0B55A911" w14:paraId="57E07BB0" w14:textId="2D5AF3E0">
      <w:pPr>
        <w:jc w:val="center"/>
        <w:rPr>
          <w:sz w:val="32"/>
          <w:szCs w:val="32"/>
        </w:rPr>
      </w:pPr>
      <w:r w:rsidRPr="34AC7433" w:rsidR="0B55A911">
        <w:rPr>
          <w:sz w:val="32"/>
          <w:szCs w:val="32"/>
        </w:rPr>
        <w:t>Client meeting 2</w:t>
      </w:r>
    </w:p>
    <w:p w:rsidR="0B55A911" w:rsidP="34AC7433" w:rsidRDefault="0B55A911" w14:paraId="4A7C44CC" w14:textId="499AED23">
      <w:pPr>
        <w:jc w:val="left"/>
        <w:rPr>
          <w:sz w:val="28"/>
          <w:szCs w:val="28"/>
        </w:rPr>
      </w:pPr>
      <w:r w:rsidRPr="34AC7433" w:rsidR="0B55A911">
        <w:rPr>
          <w:sz w:val="28"/>
          <w:szCs w:val="28"/>
        </w:rPr>
        <w:t>Minutes:</w:t>
      </w:r>
    </w:p>
    <w:p w:rsidR="0B55A911" w:rsidP="34AC7433" w:rsidRDefault="0B55A911" w14:paraId="5E45EC17" w14:textId="478AA7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4AC7433" w:rsidR="0B55A911">
        <w:rPr>
          <w:sz w:val="24"/>
          <w:szCs w:val="24"/>
        </w:rPr>
        <w:t>Show Phil designs so he can choose what he likes, and we create a final design from these preferences (</w:t>
      </w:r>
      <w:r w:rsidRPr="34AC7433" w:rsidR="63A6DAC8">
        <w:rPr>
          <w:sz w:val="24"/>
          <w:szCs w:val="24"/>
        </w:rPr>
        <w:t xml:space="preserve">tick </w:t>
      </w:r>
      <w:r w:rsidRPr="34AC7433" w:rsidR="0B55A911">
        <w:rPr>
          <w:sz w:val="24"/>
          <w:szCs w:val="24"/>
        </w:rPr>
        <w:t>for what was liked, and X for something that can be skipped).</w:t>
      </w:r>
    </w:p>
    <w:p w:rsidR="0B55A911" w:rsidP="34AC7433" w:rsidRDefault="0B55A911" w14:paraId="300B2D5E" w14:textId="4733309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4AC7433" w:rsidR="0B55A911">
        <w:rPr>
          <w:sz w:val="24"/>
          <w:szCs w:val="24"/>
        </w:rPr>
        <w:t>Carla design:</w:t>
      </w:r>
    </w:p>
    <w:p w:rsidR="0B55A911" w:rsidP="34AC7433" w:rsidRDefault="0B55A911" w14:paraId="1C12CB87" w14:textId="5D0303C3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34AC7433" w:rsidR="0B55A911">
        <w:rPr>
          <w:sz w:val="24"/>
          <w:szCs w:val="24"/>
        </w:rPr>
        <w:t>Who we are, what we do, our events, sponsors</w:t>
      </w:r>
    </w:p>
    <w:p w:rsidR="7F3539EE" w:rsidP="34AC7433" w:rsidRDefault="7F3539EE" w14:paraId="42A7E858" w14:textId="6DC5E77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34AC7433" w:rsidR="7F3539EE">
        <w:rPr>
          <w:sz w:val="24"/>
          <w:szCs w:val="24"/>
        </w:rPr>
        <w:t>Layout is perfect</w:t>
      </w:r>
    </w:p>
    <w:p w:rsidR="7F3539EE" w:rsidP="34AC7433" w:rsidRDefault="7F3539EE" w14:paraId="0F0313E6" w14:textId="1BE21B3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34AC7433" w:rsidR="7F3539EE">
        <w:rPr>
          <w:sz w:val="24"/>
          <w:szCs w:val="24"/>
        </w:rPr>
        <w:t xml:space="preserve">Testimonial – what people say about </w:t>
      </w:r>
      <w:r w:rsidRPr="34AC7433" w:rsidR="7F3539EE">
        <w:rPr>
          <w:sz w:val="24"/>
          <w:szCs w:val="24"/>
        </w:rPr>
        <w:t>SaltyPadel</w:t>
      </w:r>
    </w:p>
    <w:p w:rsidR="35D674FF" w:rsidP="34AC7433" w:rsidRDefault="35D674FF" w14:paraId="70636DF1" w14:textId="63598B5A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34AC7433" w:rsidR="35D674FF">
        <w:rPr>
          <w:sz w:val="24"/>
          <w:szCs w:val="24"/>
        </w:rPr>
        <w:t>Works on phone (most of Phil’s clients will interact with this website on phone)</w:t>
      </w:r>
    </w:p>
    <w:p w:rsidR="62D44D21" w:rsidP="34AC7433" w:rsidRDefault="62D44D21" w14:paraId="5684C185" w14:textId="5558D24E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34AC7433" w:rsidR="62D44D21">
        <w:rPr>
          <w:sz w:val="24"/>
          <w:szCs w:val="24"/>
        </w:rPr>
        <w:t>Sole owner is and always will be Phil</w:t>
      </w:r>
      <w:r w:rsidRPr="34AC7433" w:rsidR="192D273F">
        <w:rPr>
          <w:sz w:val="24"/>
          <w:szCs w:val="24"/>
        </w:rPr>
        <w:t>, so no need for extra people on the “about me” page</w:t>
      </w:r>
    </w:p>
    <w:p w:rsidR="402BD5FF" w:rsidP="34AC7433" w:rsidRDefault="402BD5FF" w14:paraId="63AC65D9" w14:textId="36508E29">
      <w:pPr>
        <w:pStyle w:val="Normal"/>
        <w:ind w:left="0"/>
        <w:jc w:val="left"/>
        <w:rPr>
          <w:sz w:val="24"/>
          <w:szCs w:val="24"/>
        </w:rPr>
      </w:pPr>
      <w:r w:rsidRPr="34AC7433" w:rsidR="402BD5FF">
        <w:rPr>
          <w:sz w:val="24"/>
          <w:szCs w:val="24"/>
        </w:rPr>
        <w:t xml:space="preserve">Can we get tickets for events to work through the website? If the event is full, </w:t>
      </w:r>
      <w:r>
        <w:tab/>
      </w:r>
      <w:r>
        <w:tab/>
      </w:r>
      <w:r w:rsidRPr="34AC7433" w:rsidR="402BD5FF">
        <w:rPr>
          <w:sz w:val="24"/>
          <w:szCs w:val="24"/>
        </w:rPr>
        <w:t xml:space="preserve">send people to a waiting list where they can book the next event. </w:t>
      </w:r>
      <w:r w:rsidRPr="34AC7433" w:rsidR="402BD5FF">
        <w:rPr>
          <w:sz w:val="24"/>
          <w:szCs w:val="24"/>
        </w:rPr>
        <w:t>TicketTailor</w:t>
      </w:r>
      <w:r w:rsidRPr="34AC7433" w:rsidR="402BD5FF">
        <w:rPr>
          <w:sz w:val="24"/>
          <w:szCs w:val="24"/>
        </w:rPr>
        <w:t xml:space="preserve"> </w:t>
      </w:r>
      <w:r>
        <w:tab/>
      </w:r>
      <w:r>
        <w:tab/>
      </w:r>
      <w:r w:rsidRPr="34AC7433" w:rsidR="1B476D8B">
        <w:rPr>
          <w:sz w:val="24"/>
          <w:szCs w:val="24"/>
        </w:rPr>
        <w:t>r</w:t>
      </w:r>
      <w:r w:rsidRPr="34AC7433" w:rsidR="402BD5FF">
        <w:rPr>
          <w:sz w:val="24"/>
          <w:szCs w:val="24"/>
        </w:rPr>
        <w:t>esearch wil</w:t>
      </w:r>
      <w:r w:rsidRPr="34AC7433" w:rsidR="55DD3A30">
        <w:rPr>
          <w:sz w:val="24"/>
          <w:szCs w:val="24"/>
        </w:rPr>
        <w:t>l be needed for this.</w:t>
      </w:r>
    </w:p>
    <w:p w:rsidR="21AACC12" w:rsidP="34AC7433" w:rsidRDefault="21AACC12" w14:paraId="5514307F" w14:textId="3D4A5F8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4AC7433" w:rsidR="21AACC12">
        <w:rPr>
          <w:sz w:val="24"/>
          <w:szCs w:val="24"/>
        </w:rPr>
        <w:t>Choose a single font to be used throughout the website (</w:t>
      </w:r>
      <w:r w:rsidRPr="34AC7433" w:rsidR="21AACC12">
        <w:rPr>
          <w:sz w:val="24"/>
          <w:szCs w:val="24"/>
        </w:rPr>
        <w:t>maybe a</w:t>
      </w:r>
      <w:r w:rsidRPr="34AC7433" w:rsidR="21AACC12">
        <w:rPr>
          <w:sz w:val="24"/>
          <w:szCs w:val="24"/>
        </w:rPr>
        <w:t xml:space="preserve"> different font can be used on special bits of information but try and keep it neat). We will have to send Phil options for which he prefers.</w:t>
      </w:r>
    </w:p>
    <w:p w:rsidR="21AACC12" w:rsidP="34AC7433" w:rsidRDefault="21AACC12" w14:paraId="1BE988EF" w14:textId="6FC4F01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4AC7433" w:rsidR="21AACC12">
        <w:rPr>
          <w:sz w:val="24"/>
          <w:szCs w:val="24"/>
        </w:rPr>
        <w:t>Beulah design (this includes more of the administrative side of things).</w:t>
      </w:r>
    </w:p>
    <w:p w:rsidR="21AACC12" w:rsidP="34AC7433" w:rsidRDefault="21AACC12" w14:paraId="0B8EBA13" w14:textId="2DF31510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4AC7433" w:rsidR="21AACC12">
        <w:rPr>
          <w:sz w:val="24"/>
          <w:szCs w:val="24"/>
        </w:rPr>
        <w:t>Similar content to Carla’s website</w:t>
      </w:r>
    </w:p>
    <w:p w:rsidR="21AACC12" w:rsidP="34AC7433" w:rsidRDefault="21AACC12" w14:paraId="77831838" w14:textId="2A7D49EC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4AC7433" w:rsidR="21AACC12">
        <w:rPr>
          <w:sz w:val="24"/>
          <w:szCs w:val="24"/>
        </w:rPr>
        <w:t>Differentiate between social and corporate events</w:t>
      </w:r>
    </w:p>
    <w:p w:rsidR="21AACC12" w:rsidP="34AC7433" w:rsidRDefault="21AACC12" w14:paraId="6AB8FD60" w14:textId="151435B6">
      <w:pPr>
        <w:pStyle w:val="Normal"/>
        <w:ind w:left="720"/>
        <w:jc w:val="left"/>
        <w:rPr>
          <w:b w:val="1"/>
          <w:bCs w:val="1"/>
          <w:sz w:val="24"/>
          <w:szCs w:val="24"/>
        </w:rPr>
      </w:pPr>
      <w:r w:rsidRPr="34AC7433" w:rsidR="21AACC12">
        <w:rPr>
          <w:b w:val="1"/>
          <w:bCs w:val="1"/>
          <w:sz w:val="24"/>
          <w:szCs w:val="24"/>
        </w:rPr>
        <w:t xml:space="preserve">! Cut out the shop and keep the website as an events </w:t>
      </w:r>
      <w:bookmarkStart w:name="_Int_Gj8ZAUG9" w:id="1200558835"/>
      <w:r w:rsidRPr="34AC7433" w:rsidR="21AACC12">
        <w:rPr>
          <w:b w:val="1"/>
          <w:bCs w:val="1"/>
          <w:sz w:val="24"/>
          <w:szCs w:val="24"/>
        </w:rPr>
        <w:t>page !</w:t>
      </w:r>
      <w:bookmarkEnd w:id="1200558835"/>
    </w:p>
    <w:p w:rsidR="21AACC12" w:rsidP="34AC7433" w:rsidRDefault="21AACC12" w14:paraId="3880A1E2" w14:textId="3C04A99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4AC7433" w:rsidR="21AACC12">
        <w:rPr>
          <w:b w:val="0"/>
          <w:bCs w:val="0"/>
          <w:sz w:val="24"/>
          <w:szCs w:val="24"/>
        </w:rPr>
        <w:t>Keep website simple</w:t>
      </w:r>
    </w:p>
    <w:p w:rsidR="21AACC12" w:rsidP="34AC7433" w:rsidRDefault="21AACC12" w14:paraId="241F0F08" w14:textId="602C6141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w:r w:rsidRPr="34AC7433" w:rsidR="21AACC12">
        <w:rPr>
          <w:b w:val="0"/>
          <w:bCs w:val="0"/>
          <w:sz w:val="24"/>
          <w:szCs w:val="24"/>
        </w:rPr>
        <w:t>Phil has different sponsors for each event, so the sponsor page should be flexible – only a couple of sponsors will stay on there permanently.</w:t>
      </w:r>
    </w:p>
    <w:p w:rsidR="21AACC12" w:rsidP="34AC7433" w:rsidRDefault="21AACC12" w14:paraId="3805B6F5" w14:textId="449E537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4AC7433" w:rsidR="21AACC12">
        <w:rPr>
          <w:b w:val="0"/>
          <w:bCs w:val="0"/>
          <w:sz w:val="24"/>
          <w:szCs w:val="24"/>
        </w:rPr>
        <w:t>Masa design</w:t>
      </w:r>
    </w:p>
    <w:p w:rsidR="21AACC12" w:rsidP="34AC7433" w:rsidRDefault="21AACC12" w14:paraId="24460C85" w14:textId="4608578F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34AC7433" w:rsidR="21AACC12">
        <w:rPr>
          <w:b w:val="1"/>
          <w:bCs w:val="1"/>
          <w:sz w:val="24"/>
          <w:szCs w:val="24"/>
        </w:rPr>
        <w:t>Next meeting: 19</w:t>
      </w:r>
      <w:r w:rsidRPr="34AC7433" w:rsidR="21AACC12">
        <w:rPr>
          <w:b w:val="1"/>
          <w:bCs w:val="1"/>
          <w:sz w:val="24"/>
          <w:szCs w:val="24"/>
          <w:vertAlign w:val="superscript"/>
        </w:rPr>
        <w:t>th</w:t>
      </w:r>
      <w:r w:rsidRPr="34AC7433" w:rsidR="21AACC12">
        <w:rPr>
          <w:b w:val="1"/>
          <w:bCs w:val="1"/>
          <w:sz w:val="24"/>
          <w:szCs w:val="24"/>
        </w:rPr>
        <w:t xml:space="preserve"> November, 10am.</w:t>
      </w:r>
    </w:p>
    <w:p w:rsidR="21AACC12" w:rsidP="34AC7433" w:rsidRDefault="21AACC12" w14:paraId="03E63F97" w14:textId="133CAC1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4AC7433" w:rsidR="21AACC12">
        <w:rPr>
          <w:b w:val="0"/>
          <w:bCs w:val="0"/>
          <w:sz w:val="24"/>
          <w:szCs w:val="24"/>
        </w:rPr>
        <w:t xml:space="preserve">Prefers Carla’s design the most, but it needs a </w:t>
      </w:r>
      <w:r w:rsidRPr="34AC7433" w:rsidR="21AACC12">
        <w:rPr>
          <w:b w:val="0"/>
          <w:bCs w:val="0"/>
          <w:sz w:val="24"/>
          <w:szCs w:val="24"/>
        </w:rPr>
        <w:t>login,</w:t>
      </w:r>
      <w:r w:rsidRPr="34AC7433" w:rsidR="21AACC12">
        <w:rPr>
          <w:b w:val="0"/>
          <w:bCs w:val="0"/>
          <w:sz w:val="24"/>
          <w:szCs w:val="24"/>
        </w:rPr>
        <w:t xml:space="preserve"> and the shop can be removed</w:t>
      </w:r>
    </w:p>
    <w:p w:rsidR="21AACC12" w:rsidP="34AC7433" w:rsidRDefault="21AACC12" w14:paraId="6369A437" w14:textId="47BC96A4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w:r w:rsidRPr="34AC7433" w:rsidR="21AACC12">
        <w:rPr>
          <w:b w:val="0"/>
          <w:bCs w:val="0"/>
          <w:sz w:val="24"/>
          <w:szCs w:val="24"/>
        </w:rPr>
        <w:t>The website should be “modern” and “clean”</w:t>
      </w:r>
    </w:p>
    <w:p w:rsidR="21AACC12" w:rsidP="34AC7433" w:rsidRDefault="21AACC12" w14:paraId="3C81583F" w14:textId="241DB26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4AC7433" w:rsidR="21AACC12">
        <w:rPr>
          <w:b w:val="0"/>
          <w:bCs w:val="0"/>
          <w:sz w:val="24"/>
          <w:szCs w:val="24"/>
        </w:rPr>
        <w:t xml:space="preserve">Final website design should be finished by the 19th of </w:t>
      </w:r>
      <w:r w:rsidRPr="34AC7433" w:rsidR="21AACC12">
        <w:rPr>
          <w:b w:val="0"/>
          <w:bCs w:val="0"/>
          <w:sz w:val="24"/>
          <w:szCs w:val="24"/>
        </w:rPr>
        <w:t>Nov (</w:t>
      </w:r>
      <w:r w:rsidRPr="34AC7433" w:rsidR="21AACC12">
        <w:rPr>
          <w:b w:val="0"/>
          <w:bCs w:val="0"/>
          <w:sz w:val="24"/>
          <w:szCs w:val="24"/>
        </w:rPr>
        <w:t>next meeting)</w:t>
      </w:r>
    </w:p>
    <w:p w:rsidR="34AC7433" w:rsidP="34AC7433" w:rsidRDefault="34AC7433" w14:paraId="1E576951" w14:textId="4A1D0F53">
      <w:pPr>
        <w:pStyle w:val="Normal"/>
        <w:jc w:val="left"/>
        <w:rPr>
          <w:b w:val="0"/>
          <w:bCs w:val="0"/>
          <w:sz w:val="24"/>
          <w:szCs w:val="24"/>
        </w:rPr>
      </w:pPr>
    </w:p>
    <w:p w:rsidR="34AC7433" w:rsidP="34AC7433" w:rsidRDefault="34AC7433" w14:paraId="142D5881" w14:textId="292B477B">
      <w:pPr>
        <w:pStyle w:val="Normal"/>
        <w:jc w:val="left"/>
        <w:rPr>
          <w:b w:val="0"/>
          <w:bCs w:val="0"/>
          <w:sz w:val="24"/>
          <w:szCs w:val="24"/>
        </w:rPr>
      </w:pPr>
    </w:p>
    <w:p w:rsidR="21AACC12" w:rsidP="34AC7433" w:rsidRDefault="21AACC12" w14:paraId="342A9B05" w14:textId="4D7BA401">
      <w:pPr>
        <w:pStyle w:val="Normal"/>
        <w:jc w:val="left"/>
        <w:rPr>
          <w:b w:val="0"/>
          <w:bCs w:val="0"/>
          <w:sz w:val="28"/>
          <w:szCs w:val="28"/>
        </w:rPr>
      </w:pPr>
      <w:r w:rsidRPr="34AC7433" w:rsidR="21AACC12">
        <w:rPr>
          <w:b w:val="0"/>
          <w:bCs w:val="0"/>
          <w:sz w:val="28"/>
          <w:szCs w:val="28"/>
        </w:rPr>
        <w:t xml:space="preserve">Meeting recording link: </w:t>
      </w:r>
    </w:p>
    <w:p w:rsidR="357E1C88" w:rsidP="34AC7433" w:rsidRDefault="357E1C88" w14:paraId="5DEF5399" w14:textId="7272E6F3">
      <w:pPr>
        <w:pStyle w:val="Normal"/>
        <w:jc w:val="left"/>
      </w:pPr>
      <w:hyperlink r:id="R9706b8d2646846b7">
        <w:r w:rsidRPr="34AC7433" w:rsidR="357E1C8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2025-10-20 Client meeting 2.docx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j8ZAUG9" int2:invalidationBookmarkName="" int2:hashCode="wtO3TOqdfDGgfi" int2:id="hxCopbEz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2dd7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23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fbd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2a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d8b1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00B40D"/>
    <w:rsid w:val="0ACBD69F"/>
    <w:rsid w:val="0AD9389C"/>
    <w:rsid w:val="0B55A911"/>
    <w:rsid w:val="16B98F40"/>
    <w:rsid w:val="192D273F"/>
    <w:rsid w:val="1B476D8B"/>
    <w:rsid w:val="1D17458E"/>
    <w:rsid w:val="2138C328"/>
    <w:rsid w:val="21AACC12"/>
    <w:rsid w:val="3400B40D"/>
    <w:rsid w:val="34AC7433"/>
    <w:rsid w:val="357E1C88"/>
    <w:rsid w:val="35D674FF"/>
    <w:rsid w:val="3DE6F5C4"/>
    <w:rsid w:val="402BD5FF"/>
    <w:rsid w:val="402EE316"/>
    <w:rsid w:val="419341E6"/>
    <w:rsid w:val="4210D7A4"/>
    <w:rsid w:val="43830859"/>
    <w:rsid w:val="4BFBDF21"/>
    <w:rsid w:val="530FECA7"/>
    <w:rsid w:val="5427090E"/>
    <w:rsid w:val="5476DA71"/>
    <w:rsid w:val="55DD3A30"/>
    <w:rsid w:val="58E6BCB8"/>
    <w:rsid w:val="6078621C"/>
    <w:rsid w:val="61A9E769"/>
    <w:rsid w:val="62D44D21"/>
    <w:rsid w:val="63A6DAC8"/>
    <w:rsid w:val="65617651"/>
    <w:rsid w:val="6603DC99"/>
    <w:rsid w:val="68108B00"/>
    <w:rsid w:val="6CC03F47"/>
    <w:rsid w:val="6E1CC25A"/>
    <w:rsid w:val="780ED06C"/>
    <w:rsid w:val="7E3D4E98"/>
    <w:rsid w:val="7F35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B40D"/>
  <w15:chartTrackingRefBased/>
  <w15:docId w15:val="{2F900BB6-99DE-4FBB-9E1C-6C5987F79F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4AC743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4AC743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iveplymouthac-my.sharepoint.com/:w:/r/personal/willow_senior_students_plymouth_ac_uk/Documents/Word/25+26/2025-10-20%20Client%20meeting%202.docx?d=wbfbe83022f574fa7be390f0b9eea8d33&amp;csf=1&amp;web=1&amp;e=l9eA3m" TargetMode="External" Id="R9706b8d2646846b7" /><Relationship Type="http://schemas.microsoft.com/office/2020/10/relationships/intelligence" Target="/word/intelligence2.xml" Id="R1f5d37fde25f45f2" /><Relationship Type="http://schemas.openxmlformats.org/officeDocument/2006/relationships/numbering" Target="/word/numbering.xml" Id="R7986c3dbe1c14f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Willow Senior</dc:creator>
  <keywords/>
  <dc:description/>
  <lastModifiedBy>(s) Willow Senior</lastModifiedBy>
  <revision>2</revision>
  <dcterms:created xsi:type="dcterms:W3CDTF">2025-10-20T13:57:13.8919392Z</dcterms:created>
  <dcterms:modified xsi:type="dcterms:W3CDTF">2025-10-20T14:20:32.4520801Z</dcterms:modified>
</coreProperties>
</file>