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D5EF" w14:textId="37C908E1" w:rsidR="0010792D" w:rsidRDefault="0010792D">
      <w:r w:rsidRPr="00EF7BAB">
        <w:rPr>
          <w:sz w:val="36"/>
          <w:szCs w:val="36"/>
        </w:rPr>
        <w:t>Plan server systems</w:t>
      </w:r>
      <w:r>
        <w:br/>
        <w:t xml:space="preserve">By </w:t>
      </w:r>
      <w:r w:rsidR="00EF7BAB">
        <w:t>Haydn Roberts</w:t>
      </w:r>
    </w:p>
    <w:p w14:paraId="1A9D0CAE" w14:textId="77777777" w:rsidR="00EF7BAB" w:rsidRDefault="00EF7BAB"/>
    <w:p w14:paraId="37E44F6A" w14:textId="24B19960" w:rsidR="00BC4F38" w:rsidRDefault="00990854">
      <w:r>
        <w:t xml:space="preserve">The server </w:t>
      </w:r>
      <w:r w:rsidR="003141C3">
        <w:t xml:space="preserve">for this project will </w:t>
      </w:r>
      <w:r w:rsidR="004148F3">
        <w:t xml:space="preserve">host a database alongside </w:t>
      </w:r>
      <w:r w:rsidR="00BC4F38">
        <w:t>a processing backend codebase.</w:t>
      </w:r>
      <w:r w:rsidR="00BC4F38">
        <w:br/>
        <w:t xml:space="preserve">The codebase </w:t>
      </w:r>
      <w:r w:rsidR="008F2786">
        <w:t xml:space="preserve">will be made to </w:t>
      </w:r>
      <w:r w:rsidR="00216A68">
        <w:t xml:space="preserve">host the computational </w:t>
      </w:r>
      <w:r w:rsidR="005F42A1">
        <w:t>functions that would use up too much battery on the IoT device</w:t>
      </w:r>
      <w:r w:rsidR="005F795E">
        <w:t xml:space="preserve">. This code will follow </w:t>
      </w:r>
      <w:r w:rsidR="000A1A1E">
        <w:t>security principles</w:t>
      </w:r>
      <w:r w:rsidR="00C62313">
        <w:t xml:space="preserve"> like </w:t>
      </w:r>
      <w:r w:rsidR="00C62313" w:rsidRPr="00C62313">
        <w:t>OWASP</w:t>
      </w:r>
      <w:r w:rsidR="000A1A1E">
        <w:t xml:space="preserve"> </w:t>
      </w:r>
      <w:r w:rsidR="00C62313">
        <w:t>to ensure that all data connected to this project is secure.</w:t>
      </w:r>
    </w:p>
    <w:p w14:paraId="30B4C1E9" w14:textId="77777777" w:rsidR="006A4938" w:rsidRDefault="006A4938"/>
    <w:p w14:paraId="3385904C" w14:textId="2DE0C8A4" w:rsidR="00582DE5" w:rsidRDefault="00582DE5">
      <w:r>
        <w:t xml:space="preserve">For the database, </w:t>
      </w:r>
      <w:r w:rsidR="0036284A">
        <w:t xml:space="preserve">carers need to be linked to patients and patients need to be connected to their devices. There are two </w:t>
      </w:r>
      <w:r w:rsidR="006F3746">
        <w:t xml:space="preserve">solutions to this scenario, one where each patient has a single device, and a second solution where </w:t>
      </w:r>
      <w:r w:rsidR="00291258">
        <w:t xml:space="preserve">a </w:t>
      </w:r>
      <w:r w:rsidR="00E702FB">
        <w:t>patient can have access to multiple devices.</w:t>
      </w:r>
    </w:p>
    <w:p w14:paraId="7A463566" w14:textId="7432E907" w:rsidR="00044424" w:rsidRDefault="00E702FB">
      <w:r>
        <w:t xml:space="preserve">In third normal form, these </w:t>
      </w:r>
      <w:r w:rsidR="00044424">
        <w:t>solutions can be presented as this:</w:t>
      </w:r>
      <w:r w:rsidR="00044424">
        <w:br/>
        <w:t>Single device solution:</w:t>
      </w:r>
    </w:p>
    <w:p w14:paraId="32F59856" w14:textId="55BE7525" w:rsidR="00044424" w:rsidRDefault="00BD76D2">
      <w:proofErr w:type="spellStart"/>
      <w:r>
        <w:t>carer_table</w:t>
      </w:r>
      <w:proofErr w:type="spellEnd"/>
      <w:r>
        <w:t>:</w:t>
      </w:r>
    </w:p>
    <w:p w14:paraId="381164B1" w14:textId="6607C54F" w:rsidR="00BD76D2" w:rsidRDefault="00BD76D2">
      <w:r>
        <w:tab/>
      </w:r>
      <w:proofErr w:type="spellStart"/>
      <w:r>
        <w:t>carerId</w:t>
      </w:r>
      <w:proofErr w:type="spellEnd"/>
      <w:r>
        <w:t xml:space="preserve"> – primary key</w:t>
      </w:r>
    </w:p>
    <w:p w14:paraId="755BC7E8" w14:textId="148426C1" w:rsidR="00BD76D2" w:rsidRDefault="00BD76D2">
      <w:r>
        <w:tab/>
      </w:r>
      <w:proofErr w:type="spellStart"/>
      <w:r w:rsidR="003267EF">
        <w:t>carer</w:t>
      </w:r>
      <w:r w:rsidR="000746FA">
        <w:t>User</w:t>
      </w:r>
      <w:r w:rsidR="003267EF">
        <w:t>Name</w:t>
      </w:r>
      <w:proofErr w:type="spellEnd"/>
    </w:p>
    <w:p w14:paraId="62B02A18" w14:textId="70697E2E" w:rsidR="000746FA" w:rsidRDefault="000746FA">
      <w:r>
        <w:tab/>
      </w:r>
      <w:proofErr w:type="spellStart"/>
      <w:r>
        <w:t>carerPassword</w:t>
      </w:r>
      <w:proofErr w:type="spellEnd"/>
    </w:p>
    <w:p w14:paraId="3FB3892B" w14:textId="461237C7" w:rsidR="003267EF" w:rsidRDefault="003267EF">
      <w:proofErr w:type="spellStart"/>
      <w:r>
        <w:t>patient_table</w:t>
      </w:r>
      <w:proofErr w:type="spellEnd"/>
      <w:r w:rsidR="00F91349">
        <w:t>:</w:t>
      </w:r>
      <w:r w:rsidR="00F91349">
        <w:br/>
      </w:r>
      <w:r w:rsidR="00F91349">
        <w:tab/>
      </w:r>
      <w:proofErr w:type="spellStart"/>
      <w:r w:rsidR="00F91349">
        <w:t>patientId</w:t>
      </w:r>
      <w:proofErr w:type="spellEnd"/>
      <w:r w:rsidR="00F91349">
        <w:t xml:space="preserve"> - primary key</w:t>
      </w:r>
    </w:p>
    <w:p w14:paraId="0CAE5ED4" w14:textId="561DEBBC" w:rsidR="001F1D3C" w:rsidRDefault="001F1D3C" w:rsidP="001F1D3C">
      <w:pPr>
        <w:ind w:firstLine="720"/>
      </w:pPr>
      <w:proofErr w:type="spellStart"/>
      <w:r>
        <w:t>patientName</w:t>
      </w:r>
      <w:proofErr w:type="spellEnd"/>
    </w:p>
    <w:p w14:paraId="4EEB960F" w14:textId="15CBAA73" w:rsidR="00F91349" w:rsidRDefault="00F91349">
      <w:r>
        <w:tab/>
      </w:r>
      <w:proofErr w:type="spellStart"/>
      <w:r>
        <w:t>deviceId</w:t>
      </w:r>
      <w:proofErr w:type="spellEnd"/>
    </w:p>
    <w:p w14:paraId="730B5882" w14:textId="77777777" w:rsidR="001C11FC" w:rsidRDefault="001C11FC" w:rsidP="001C11FC">
      <w:pPr>
        <w:ind w:firstLine="720"/>
      </w:pPr>
      <w:proofErr w:type="spellStart"/>
      <w:r>
        <w:t>deviceIdentifier</w:t>
      </w:r>
      <w:proofErr w:type="spellEnd"/>
      <w:r>
        <w:t xml:space="preserve"> (e.g. the phone number that the device contacts the system with)</w:t>
      </w:r>
    </w:p>
    <w:p w14:paraId="21E89791" w14:textId="77777777" w:rsidR="001C11FC" w:rsidRDefault="001C11FC"/>
    <w:p w14:paraId="356DA133" w14:textId="6B7C7996" w:rsidR="00F91349" w:rsidRDefault="00F91349">
      <w:proofErr w:type="spellStart"/>
      <w:r>
        <w:t>join_table</w:t>
      </w:r>
      <w:proofErr w:type="spellEnd"/>
      <w:r>
        <w:t>:</w:t>
      </w:r>
    </w:p>
    <w:p w14:paraId="49CFAD16" w14:textId="00C43D3A" w:rsidR="00F91349" w:rsidRDefault="00F91349">
      <w:r>
        <w:tab/>
      </w:r>
      <w:proofErr w:type="spellStart"/>
      <w:r w:rsidR="00F942AE">
        <w:t>joinId</w:t>
      </w:r>
      <w:proofErr w:type="spellEnd"/>
      <w:r w:rsidR="00F942AE">
        <w:t xml:space="preserve"> - primary key</w:t>
      </w:r>
    </w:p>
    <w:p w14:paraId="19F0A729" w14:textId="3EC3B1A6" w:rsidR="00F942AE" w:rsidRDefault="00F942AE">
      <w:r>
        <w:tab/>
      </w:r>
      <w:proofErr w:type="spellStart"/>
      <w:r>
        <w:t>carerId</w:t>
      </w:r>
      <w:proofErr w:type="spellEnd"/>
      <w:r>
        <w:t xml:space="preserve"> – foreign key</w:t>
      </w:r>
    </w:p>
    <w:p w14:paraId="62933E27" w14:textId="179F3D3C" w:rsidR="00F942AE" w:rsidRDefault="00F942AE">
      <w:r>
        <w:tab/>
      </w:r>
      <w:proofErr w:type="spellStart"/>
      <w:r w:rsidR="001F1D3C">
        <w:t>patientId</w:t>
      </w:r>
      <w:proofErr w:type="spellEnd"/>
      <w:r w:rsidR="001F1D3C">
        <w:t xml:space="preserve"> - foreign key</w:t>
      </w:r>
    </w:p>
    <w:p w14:paraId="69BE1775" w14:textId="77777777" w:rsidR="001F1D3C" w:rsidRDefault="001F1D3C"/>
    <w:p w14:paraId="23BA1BD2" w14:textId="77777777" w:rsidR="00722B30" w:rsidRDefault="001F1D3C" w:rsidP="00722B30">
      <w:r>
        <w:lastRenderedPageBreak/>
        <w:t>Multiple device solution:</w:t>
      </w:r>
      <w:r>
        <w:br/>
      </w:r>
      <w:proofErr w:type="spellStart"/>
      <w:r w:rsidR="00722B30">
        <w:t>carer_table</w:t>
      </w:r>
      <w:proofErr w:type="spellEnd"/>
      <w:r w:rsidR="00722B30">
        <w:t>:</w:t>
      </w:r>
    </w:p>
    <w:p w14:paraId="35CA0914" w14:textId="77777777" w:rsidR="00722B30" w:rsidRDefault="00722B30" w:rsidP="00722B30">
      <w:r>
        <w:tab/>
      </w:r>
      <w:proofErr w:type="spellStart"/>
      <w:r>
        <w:t>carerId</w:t>
      </w:r>
      <w:proofErr w:type="spellEnd"/>
      <w:r>
        <w:t xml:space="preserve"> – primary key</w:t>
      </w:r>
    </w:p>
    <w:p w14:paraId="22CB0A2D" w14:textId="77777777" w:rsidR="00722B30" w:rsidRDefault="00722B30" w:rsidP="00722B30">
      <w:r>
        <w:tab/>
      </w:r>
      <w:proofErr w:type="spellStart"/>
      <w:r>
        <w:t>carerUserName</w:t>
      </w:r>
      <w:proofErr w:type="spellEnd"/>
    </w:p>
    <w:p w14:paraId="625225E1" w14:textId="77777777" w:rsidR="00722B30" w:rsidRDefault="00722B30" w:rsidP="00722B30">
      <w:r>
        <w:tab/>
      </w:r>
      <w:proofErr w:type="spellStart"/>
      <w:r>
        <w:t>carerPassword</w:t>
      </w:r>
      <w:proofErr w:type="spellEnd"/>
    </w:p>
    <w:p w14:paraId="04841829" w14:textId="77777777" w:rsidR="00722B30" w:rsidRDefault="00722B30" w:rsidP="00722B30">
      <w:proofErr w:type="spellStart"/>
      <w:r>
        <w:t>patient_table</w:t>
      </w:r>
      <w:proofErr w:type="spellEnd"/>
      <w:r>
        <w:t>:</w:t>
      </w:r>
      <w:r>
        <w:br/>
      </w:r>
      <w:r>
        <w:tab/>
      </w:r>
      <w:proofErr w:type="spellStart"/>
      <w:r>
        <w:t>patientId</w:t>
      </w:r>
      <w:proofErr w:type="spellEnd"/>
      <w:r>
        <w:t xml:space="preserve"> - primary key</w:t>
      </w:r>
    </w:p>
    <w:p w14:paraId="3704F797" w14:textId="336DC143" w:rsidR="00722B30" w:rsidRDefault="00722B30" w:rsidP="00722B30">
      <w:pPr>
        <w:ind w:firstLine="720"/>
      </w:pPr>
      <w:proofErr w:type="spellStart"/>
      <w:r>
        <w:t>patientName</w:t>
      </w:r>
      <w:proofErr w:type="spellEnd"/>
    </w:p>
    <w:p w14:paraId="40141150" w14:textId="5A092C19" w:rsidR="00722B30" w:rsidRDefault="00722B30" w:rsidP="00722B30">
      <w:proofErr w:type="spellStart"/>
      <w:r>
        <w:t>device_table</w:t>
      </w:r>
      <w:proofErr w:type="spellEnd"/>
      <w:r>
        <w:t>:</w:t>
      </w:r>
      <w:r>
        <w:br/>
      </w:r>
      <w:r>
        <w:tab/>
      </w:r>
      <w:proofErr w:type="spellStart"/>
      <w:r w:rsidR="00232F75">
        <w:t>deviceId</w:t>
      </w:r>
      <w:proofErr w:type="spellEnd"/>
      <w:r w:rsidR="00AE30AB">
        <w:t xml:space="preserve"> – primary key</w:t>
      </w:r>
    </w:p>
    <w:p w14:paraId="26A38C1B" w14:textId="77777777" w:rsidR="00AE30AB" w:rsidRDefault="00AE30AB" w:rsidP="00722B30">
      <w:r>
        <w:tab/>
      </w:r>
      <w:proofErr w:type="spellStart"/>
      <w:r>
        <w:t>deviceIdentifier</w:t>
      </w:r>
      <w:proofErr w:type="spellEnd"/>
      <w:r>
        <w:t xml:space="preserve"> (e.g. the phone number that the device contacts the system with)</w:t>
      </w:r>
    </w:p>
    <w:p w14:paraId="30DBBA64" w14:textId="006CA225" w:rsidR="00AE30AB" w:rsidRDefault="00AE30AB" w:rsidP="00722B30">
      <w:r>
        <w:tab/>
      </w:r>
      <w:proofErr w:type="spellStart"/>
      <w:r w:rsidR="005E7E35">
        <w:t>patientId</w:t>
      </w:r>
      <w:proofErr w:type="spellEnd"/>
      <w:r w:rsidR="005E7E35">
        <w:t xml:space="preserve"> – foreign key</w:t>
      </w:r>
      <w:r>
        <w:t xml:space="preserve"> </w:t>
      </w:r>
    </w:p>
    <w:p w14:paraId="549B22E3" w14:textId="77777777" w:rsidR="00722B30" w:rsidRDefault="00722B30" w:rsidP="00722B30">
      <w:proofErr w:type="spellStart"/>
      <w:r>
        <w:t>join_table</w:t>
      </w:r>
      <w:proofErr w:type="spellEnd"/>
      <w:r>
        <w:t>:</w:t>
      </w:r>
    </w:p>
    <w:p w14:paraId="5E963FCC" w14:textId="77777777" w:rsidR="00722B30" w:rsidRDefault="00722B30" w:rsidP="00722B30">
      <w:r>
        <w:tab/>
      </w:r>
      <w:proofErr w:type="spellStart"/>
      <w:r>
        <w:t>joinId</w:t>
      </w:r>
      <w:proofErr w:type="spellEnd"/>
      <w:r>
        <w:t xml:space="preserve"> - primary key</w:t>
      </w:r>
    </w:p>
    <w:p w14:paraId="451A4D13" w14:textId="77777777" w:rsidR="00722B30" w:rsidRDefault="00722B30" w:rsidP="00722B30">
      <w:r>
        <w:tab/>
      </w:r>
      <w:proofErr w:type="spellStart"/>
      <w:r>
        <w:t>carerId</w:t>
      </w:r>
      <w:proofErr w:type="spellEnd"/>
      <w:r>
        <w:t xml:space="preserve"> – foreign key</w:t>
      </w:r>
    </w:p>
    <w:p w14:paraId="1D0BB52F" w14:textId="77777777" w:rsidR="00722B30" w:rsidRDefault="00722B30" w:rsidP="00722B30">
      <w:r>
        <w:tab/>
      </w:r>
      <w:proofErr w:type="spellStart"/>
      <w:r>
        <w:t>patientId</w:t>
      </w:r>
      <w:proofErr w:type="spellEnd"/>
      <w:r>
        <w:t xml:space="preserve"> - foreign key</w:t>
      </w:r>
    </w:p>
    <w:p w14:paraId="28671D3D" w14:textId="65329966" w:rsidR="001F1D3C" w:rsidRDefault="001F1D3C"/>
    <w:p w14:paraId="453BBEE8" w14:textId="6DC55576" w:rsidR="001C11FC" w:rsidRDefault="001C11FC">
      <w:r>
        <w:t xml:space="preserve">Overall, the multiple device solution is </w:t>
      </w:r>
      <w:r w:rsidR="00E3410F">
        <w:t xml:space="preserve">preferable as it would make the process of changing the </w:t>
      </w:r>
      <w:proofErr w:type="gramStart"/>
      <w:r w:rsidR="00E3410F">
        <w:t>patients</w:t>
      </w:r>
      <w:proofErr w:type="gramEnd"/>
      <w:r w:rsidR="00E3410F">
        <w:t xml:space="preserve"> device </w:t>
      </w:r>
      <w:r w:rsidR="009D00AF">
        <w:t>(if it were to break or otherwise need changing) much simpler</w:t>
      </w:r>
      <w:r w:rsidR="00054C57">
        <w:t xml:space="preserve"> and this is a feature that will be required </w:t>
      </w:r>
      <w:r w:rsidR="009206DC">
        <w:t>either way. This solution also makes the database much more readable which will make it easier to work with.</w:t>
      </w:r>
    </w:p>
    <w:p w14:paraId="6FC480F1" w14:textId="576E6359" w:rsidR="002D2C31" w:rsidRDefault="004377C3">
      <w:r>
        <w:t>Here is the entity relationship diagram for this database:</w:t>
      </w:r>
    </w:p>
    <w:p w14:paraId="5A53DF51" w14:textId="5ADD3362" w:rsidR="004377C3" w:rsidRDefault="004377C3">
      <w:r w:rsidRPr="004377C3">
        <w:rPr>
          <w:noProof/>
        </w:rPr>
        <w:lastRenderedPageBreak/>
        <w:drawing>
          <wp:inline distT="0" distB="0" distL="0" distR="0" wp14:anchorId="73091E4D" wp14:editId="5DA1727E">
            <wp:extent cx="5731510" cy="2732405"/>
            <wp:effectExtent l="0" t="0" r="2540" b="0"/>
            <wp:docPr id="126194157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1573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BCB" w14:textId="644F9DB6" w:rsidR="004377C3" w:rsidRDefault="007A31B1">
      <w:r>
        <w:t xml:space="preserve">Many patients can have many </w:t>
      </w:r>
      <w:proofErr w:type="gramStart"/>
      <w:r>
        <w:t>carers</w:t>
      </w:r>
      <w:proofErr w:type="gramEnd"/>
      <w:r>
        <w:t xml:space="preserve"> and many carers can have many patients through the join table. </w:t>
      </w:r>
      <w:r w:rsidR="001A0570">
        <w:t>A device may have</w:t>
      </w:r>
      <w:r w:rsidR="007B41BD">
        <w:t xml:space="preserve"> one</w:t>
      </w:r>
      <w:r w:rsidR="001A0570">
        <w:t xml:space="preserve"> </w:t>
      </w:r>
      <w:proofErr w:type="gramStart"/>
      <w:r w:rsidR="001A0570">
        <w:t>carer</w:t>
      </w:r>
      <w:proofErr w:type="gramEnd"/>
      <w:r w:rsidR="001A0570">
        <w:t xml:space="preserve"> and </w:t>
      </w:r>
      <w:r w:rsidR="007B41BD">
        <w:t>one</w:t>
      </w:r>
      <w:r w:rsidR="001A0570">
        <w:t xml:space="preserve"> carer may have many devices.</w:t>
      </w:r>
    </w:p>
    <w:p w14:paraId="318F2C66" w14:textId="591CDEA7" w:rsidR="002D2C31" w:rsidRDefault="009D6969">
      <w:r>
        <w:br/>
        <w:t>OWSAP:</w:t>
      </w:r>
      <w:r>
        <w:br/>
      </w:r>
      <w:r w:rsidR="000C2C38">
        <w:t xml:space="preserve">The </w:t>
      </w:r>
      <w:proofErr w:type="spellStart"/>
      <w:r w:rsidR="000C2C38">
        <w:t>Owsap</w:t>
      </w:r>
      <w:proofErr w:type="spellEnd"/>
      <w:r w:rsidR="000C2C38">
        <w:t xml:space="preserve"> top ten is a </w:t>
      </w:r>
      <w:r w:rsidR="00F96B67">
        <w:t>standard for web application security</w:t>
      </w:r>
      <w:r w:rsidR="003E007C">
        <w:t>, it represents a broad con</w:t>
      </w:r>
      <w:r w:rsidR="00AE5406">
        <w:t>sensus about the most critical security risks to web applications</w:t>
      </w:r>
      <w:r w:rsidR="00F51EBD">
        <w:t xml:space="preserve">. As a group, we should </w:t>
      </w:r>
      <w:r w:rsidR="00BA7D53">
        <w:t xml:space="preserve">utilise this information to produce more secure code </w:t>
      </w:r>
      <w:r w:rsidR="00197F45">
        <w:t>and minimise the potential risks associated with online security.</w:t>
      </w:r>
    </w:p>
    <w:p w14:paraId="63D681C5" w14:textId="77777777" w:rsidR="002D1A09" w:rsidRDefault="002D1A09"/>
    <w:p w14:paraId="04802E80" w14:textId="77777777" w:rsidR="00881078" w:rsidRDefault="00881078" w:rsidP="00881078">
      <w:r>
        <w:t>OWASP top 10 2017:</w:t>
      </w:r>
    </w:p>
    <w:p w14:paraId="448491D5" w14:textId="77777777" w:rsidR="00881078" w:rsidRDefault="00881078" w:rsidP="00881078">
      <w:r>
        <w:t>1: injection</w:t>
      </w:r>
    </w:p>
    <w:p w14:paraId="2CDB6E19" w14:textId="77777777" w:rsidR="00881078" w:rsidRDefault="00881078" w:rsidP="00881078">
      <w:r>
        <w:t>2: broken authentication</w:t>
      </w:r>
    </w:p>
    <w:p w14:paraId="791B8720" w14:textId="77777777" w:rsidR="00881078" w:rsidRDefault="00881078" w:rsidP="00881078">
      <w:r>
        <w:t>3: sensitive data exposure</w:t>
      </w:r>
    </w:p>
    <w:p w14:paraId="301BD2DB" w14:textId="77777777" w:rsidR="00881078" w:rsidRDefault="00881078" w:rsidP="00881078">
      <w:r>
        <w:t>4: xml external entities</w:t>
      </w:r>
    </w:p>
    <w:p w14:paraId="3674FBB1" w14:textId="77777777" w:rsidR="00881078" w:rsidRDefault="00881078" w:rsidP="00881078">
      <w:r>
        <w:t>5: broken access control</w:t>
      </w:r>
    </w:p>
    <w:p w14:paraId="40E890DD" w14:textId="77777777" w:rsidR="00881078" w:rsidRDefault="00881078" w:rsidP="00881078">
      <w:r>
        <w:t>6: security misconfiguration</w:t>
      </w:r>
    </w:p>
    <w:p w14:paraId="350A46C7" w14:textId="77777777" w:rsidR="00881078" w:rsidRDefault="00881078" w:rsidP="00881078">
      <w:r>
        <w:t>7: cross site scripting</w:t>
      </w:r>
    </w:p>
    <w:p w14:paraId="664A079F" w14:textId="77777777" w:rsidR="00881078" w:rsidRDefault="00881078" w:rsidP="00881078">
      <w:r>
        <w:t>8: insecure deserialization</w:t>
      </w:r>
    </w:p>
    <w:p w14:paraId="41135BF8" w14:textId="77777777" w:rsidR="00881078" w:rsidRDefault="00881078" w:rsidP="00881078">
      <w:r>
        <w:t>9: using components with known vulnerabilities</w:t>
      </w:r>
    </w:p>
    <w:p w14:paraId="1EBC0094" w14:textId="77777777" w:rsidR="00881078" w:rsidRDefault="00881078" w:rsidP="00881078">
      <w:r>
        <w:t>10: insufficient logging and monitoring</w:t>
      </w:r>
    </w:p>
    <w:p w14:paraId="2D6EEC2F" w14:textId="77777777" w:rsidR="00881078" w:rsidRDefault="00881078" w:rsidP="00881078"/>
    <w:p w14:paraId="13678651" w14:textId="77777777" w:rsidR="00881078" w:rsidRDefault="00881078" w:rsidP="00881078">
      <w:r>
        <w:lastRenderedPageBreak/>
        <w:t>OWASP top 10 2021:</w:t>
      </w:r>
    </w:p>
    <w:p w14:paraId="05989098" w14:textId="77777777" w:rsidR="00881078" w:rsidRDefault="00881078" w:rsidP="00881078">
      <w:r>
        <w:t>1: broken access control</w:t>
      </w:r>
    </w:p>
    <w:p w14:paraId="48EFCF6A" w14:textId="77777777" w:rsidR="00881078" w:rsidRDefault="00881078" w:rsidP="00881078">
      <w:r>
        <w:t>2: cryptographic failures</w:t>
      </w:r>
    </w:p>
    <w:p w14:paraId="32F4F831" w14:textId="77777777" w:rsidR="00881078" w:rsidRDefault="00881078" w:rsidP="00881078">
      <w:r>
        <w:t>3: injection</w:t>
      </w:r>
    </w:p>
    <w:p w14:paraId="7AE22BBD" w14:textId="77777777" w:rsidR="00881078" w:rsidRDefault="00881078" w:rsidP="00881078">
      <w:r>
        <w:t>4: insecure design</w:t>
      </w:r>
    </w:p>
    <w:p w14:paraId="51B4FDDA" w14:textId="77777777" w:rsidR="00881078" w:rsidRDefault="00881078" w:rsidP="00881078">
      <w:r>
        <w:t>5: security misconfiguration</w:t>
      </w:r>
    </w:p>
    <w:p w14:paraId="277B6857" w14:textId="77777777" w:rsidR="00881078" w:rsidRDefault="00881078" w:rsidP="00881078">
      <w:r>
        <w:t>6: vulnerable and outdated components</w:t>
      </w:r>
    </w:p>
    <w:p w14:paraId="445EAAC5" w14:textId="77777777" w:rsidR="00881078" w:rsidRDefault="00881078" w:rsidP="00881078">
      <w:r>
        <w:t>7: identification and authentication failures</w:t>
      </w:r>
    </w:p>
    <w:p w14:paraId="7ECA273F" w14:textId="77777777" w:rsidR="00881078" w:rsidRDefault="00881078" w:rsidP="00881078">
      <w:r>
        <w:t>8: software and data integrity failures</w:t>
      </w:r>
    </w:p>
    <w:p w14:paraId="2C509A5E" w14:textId="77777777" w:rsidR="00881078" w:rsidRDefault="00881078" w:rsidP="00881078">
      <w:r>
        <w:t>9: security logging and monitoring failures</w:t>
      </w:r>
    </w:p>
    <w:p w14:paraId="23D8AF40" w14:textId="2B3ED301" w:rsidR="007C0131" w:rsidRDefault="00881078" w:rsidP="00881078">
      <w:r>
        <w:t xml:space="preserve">10: </w:t>
      </w:r>
      <w:proofErr w:type="gramStart"/>
      <w:r>
        <w:t>server side</w:t>
      </w:r>
      <w:proofErr w:type="gramEnd"/>
      <w:r>
        <w:t xml:space="preserve"> request forgery</w:t>
      </w:r>
    </w:p>
    <w:p w14:paraId="44AE7FE1" w14:textId="77777777" w:rsidR="00881078" w:rsidRDefault="00881078" w:rsidP="00881078"/>
    <w:p w14:paraId="65C5CA08" w14:textId="43A43535" w:rsidR="00881078" w:rsidRDefault="000D6BD7" w:rsidP="00881078">
      <w:r>
        <w:t>OWASP top 10 2025:</w:t>
      </w:r>
    </w:p>
    <w:p w14:paraId="5B740A70" w14:textId="2DB42F3C" w:rsidR="000D6BD7" w:rsidRPr="000D6BD7" w:rsidRDefault="000D6BD7" w:rsidP="000D6BD7">
      <w:r w:rsidRPr="000D6BD7">
        <w:t>1</w:t>
      </w:r>
      <w:r>
        <w:t>:</w:t>
      </w:r>
      <w:r w:rsidRPr="000D6BD7">
        <w:t xml:space="preserve"> Broken Access Control</w:t>
      </w:r>
    </w:p>
    <w:p w14:paraId="0DC14F9F" w14:textId="7484CE29" w:rsidR="000D6BD7" w:rsidRPr="000D6BD7" w:rsidRDefault="000D6BD7" w:rsidP="000D6BD7">
      <w:r w:rsidRPr="000D6BD7">
        <w:t>2</w:t>
      </w:r>
      <w:r>
        <w:t>:</w:t>
      </w:r>
      <w:r w:rsidRPr="000D6BD7">
        <w:t xml:space="preserve"> Security Misconfiguration</w:t>
      </w:r>
    </w:p>
    <w:p w14:paraId="4C182D93" w14:textId="0765C0BD" w:rsidR="000D6BD7" w:rsidRPr="000D6BD7" w:rsidRDefault="000D6BD7" w:rsidP="000D6BD7">
      <w:r w:rsidRPr="000D6BD7">
        <w:t>3</w:t>
      </w:r>
      <w:r>
        <w:t>:</w:t>
      </w:r>
      <w:r w:rsidRPr="000D6BD7">
        <w:t xml:space="preserve"> Software Supply Chain Failures</w:t>
      </w:r>
    </w:p>
    <w:p w14:paraId="56993DB0" w14:textId="017BED45" w:rsidR="000D6BD7" w:rsidRPr="000D6BD7" w:rsidRDefault="000D6BD7" w:rsidP="000D6BD7">
      <w:r w:rsidRPr="000D6BD7">
        <w:t>4</w:t>
      </w:r>
      <w:r>
        <w:t>:</w:t>
      </w:r>
      <w:r w:rsidRPr="000D6BD7">
        <w:t xml:space="preserve"> Cryptographic Failures</w:t>
      </w:r>
    </w:p>
    <w:p w14:paraId="4FE0683F" w14:textId="0A4A323B" w:rsidR="000D6BD7" w:rsidRPr="000D6BD7" w:rsidRDefault="000D6BD7" w:rsidP="000D6BD7">
      <w:r w:rsidRPr="000D6BD7">
        <w:t>5</w:t>
      </w:r>
      <w:r>
        <w:t>:</w:t>
      </w:r>
      <w:r w:rsidRPr="000D6BD7">
        <w:t xml:space="preserve"> Injection</w:t>
      </w:r>
    </w:p>
    <w:p w14:paraId="6F0C1485" w14:textId="4D1C293E" w:rsidR="000D6BD7" w:rsidRPr="000D6BD7" w:rsidRDefault="000D6BD7" w:rsidP="000D6BD7">
      <w:r w:rsidRPr="000D6BD7">
        <w:t>6</w:t>
      </w:r>
      <w:r>
        <w:t>:</w:t>
      </w:r>
      <w:r w:rsidRPr="000D6BD7">
        <w:t xml:space="preserve"> Insecure Design</w:t>
      </w:r>
    </w:p>
    <w:p w14:paraId="3D7C3824" w14:textId="4C6712A7" w:rsidR="000D6BD7" w:rsidRPr="000D6BD7" w:rsidRDefault="000D6BD7" w:rsidP="000D6BD7">
      <w:r w:rsidRPr="000D6BD7">
        <w:t>7</w:t>
      </w:r>
      <w:r>
        <w:t>:</w:t>
      </w:r>
      <w:r w:rsidRPr="000D6BD7">
        <w:t xml:space="preserve"> Authentication Failures</w:t>
      </w:r>
    </w:p>
    <w:p w14:paraId="61828070" w14:textId="2943766C" w:rsidR="000D6BD7" w:rsidRPr="000D6BD7" w:rsidRDefault="000D6BD7" w:rsidP="000D6BD7">
      <w:r w:rsidRPr="000D6BD7">
        <w:t>8</w:t>
      </w:r>
      <w:r>
        <w:t>:</w:t>
      </w:r>
      <w:r w:rsidRPr="000D6BD7">
        <w:t xml:space="preserve"> Software or Data Integrity Failures</w:t>
      </w:r>
    </w:p>
    <w:p w14:paraId="66862DD7" w14:textId="1C22DA57" w:rsidR="000D6BD7" w:rsidRPr="000D6BD7" w:rsidRDefault="000D6BD7" w:rsidP="000D6BD7">
      <w:r w:rsidRPr="000D6BD7">
        <w:t>9</w:t>
      </w:r>
      <w:r>
        <w:t>:</w:t>
      </w:r>
      <w:r w:rsidRPr="000D6BD7">
        <w:t xml:space="preserve"> Logging &amp; Alerting Failures</w:t>
      </w:r>
    </w:p>
    <w:p w14:paraId="44997330" w14:textId="001EEB90" w:rsidR="000D6BD7" w:rsidRPr="000D6BD7" w:rsidRDefault="000D6BD7" w:rsidP="000D6BD7">
      <w:r w:rsidRPr="000D6BD7">
        <w:t>10</w:t>
      </w:r>
      <w:r>
        <w:t>:</w:t>
      </w:r>
      <w:r w:rsidRPr="000D6BD7">
        <w:t xml:space="preserve"> Mishandling of Exceptional Conditions</w:t>
      </w:r>
    </w:p>
    <w:p w14:paraId="6B33365A" w14:textId="77777777" w:rsidR="000D6BD7" w:rsidRDefault="000D6BD7" w:rsidP="00881078"/>
    <w:p w14:paraId="7E7D0B2B" w14:textId="77777777" w:rsidR="00F3256C" w:rsidRDefault="00F3256C"/>
    <w:sectPr w:rsidR="00F32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786"/>
    <w:multiLevelType w:val="multilevel"/>
    <w:tmpl w:val="90F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279EC"/>
    <w:multiLevelType w:val="multilevel"/>
    <w:tmpl w:val="25B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2713">
    <w:abstractNumId w:val="0"/>
  </w:num>
  <w:num w:numId="2" w16cid:durableId="159740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2E"/>
    <w:rsid w:val="00044424"/>
    <w:rsid w:val="00054C57"/>
    <w:rsid w:val="000746FA"/>
    <w:rsid w:val="000A1A1E"/>
    <w:rsid w:val="000C2C38"/>
    <w:rsid w:val="000D6BD7"/>
    <w:rsid w:val="0010792D"/>
    <w:rsid w:val="001364A7"/>
    <w:rsid w:val="00197F45"/>
    <w:rsid w:val="001A0570"/>
    <w:rsid w:val="001C11FC"/>
    <w:rsid w:val="001F1D3C"/>
    <w:rsid w:val="00216A68"/>
    <w:rsid w:val="00224BDF"/>
    <w:rsid w:val="00232F75"/>
    <w:rsid w:val="00291258"/>
    <w:rsid w:val="002A25A7"/>
    <w:rsid w:val="002D1A09"/>
    <w:rsid w:val="002D2C31"/>
    <w:rsid w:val="003141C3"/>
    <w:rsid w:val="003267EF"/>
    <w:rsid w:val="0036284A"/>
    <w:rsid w:val="003E007C"/>
    <w:rsid w:val="004148F3"/>
    <w:rsid w:val="004377C3"/>
    <w:rsid w:val="00582DE5"/>
    <w:rsid w:val="005A3559"/>
    <w:rsid w:val="005E7E35"/>
    <w:rsid w:val="005F42A1"/>
    <w:rsid w:val="005F795E"/>
    <w:rsid w:val="00694F13"/>
    <w:rsid w:val="006A4938"/>
    <w:rsid w:val="006F3746"/>
    <w:rsid w:val="00705991"/>
    <w:rsid w:val="00722B30"/>
    <w:rsid w:val="00742896"/>
    <w:rsid w:val="007A31B1"/>
    <w:rsid w:val="007B41BD"/>
    <w:rsid w:val="007C0131"/>
    <w:rsid w:val="00881078"/>
    <w:rsid w:val="008F2786"/>
    <w:rsid w:val="009206DC"/>
    <w:rsid w:val="00990854"/>
    <w:rsid w:val="009D00AF"/>
    <w:rsid w:val="009D6969"/>
    <w:rsid w:val="00AE30AB"/>
    <w:rsid w:val="00AE5406"/>
    <w:rsid w:val="00B05FF0"/>
    <w:rsid w:val="00B22375"/>
    <w:rsid w:val="00B40858"/>
    <w:rsid w:val="00B83E2E"/>
    <w:rsid w:val="00BA7D53"/>
    <w:rsid w:val="00BC4F38"/>
    <w:rsid w:val="00BD76D2"/>
    <w:rsid w:val="00C62313"/>
    <w:rsid w:val="00D41E7B"/>
    <w:rsid w:val="00D7636F"/>
    <w:rsid w:val="00E3410F"/>
    <w:rsid w:val="00E702FB"/>
    <w:rsid w:val="00EF7BAB"/>
    <w:rsid w:val="00F3256C"/>
    <w:rsid w:val="00F51EBD"/>
    <w:rsid w:val="00F91349"/>
    <w:rsid w:val="00F942AE"/>
    <w:rsid w:val="00F96B67"/>
    <w:rsid w:val="00FD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D7CE"/>
  <w15:chartTrackingRefBased/>
  <w15:docId w15:val="{E8C4CCA1-59BA-4178-A10A-844C8F3D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67</cp:revision>
  <dcterms:created xsi:type="dcterms:W3CDTF">2025-11-27T19:01:00Z</dcterms:created>
  <dcterms:modified xsi:type="dcterms:W3CDTF">2025-12-09T15:03:00Z</dcterms:modified>
</cp:coreProperties>
</file>