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C397D" w14:textId="04149CBB" w:rsidR="004B331F" w:rsidRDefault="00187637">
      <w:r w:rsidRPr="00187637">
        <w:rPr>
          <w:sz w:val="36"/>
          <w:szCs w:val="36"/>
        </w:rPr>
        <w:t>Create Trello and Assign priority for each card design document</w:t>
      </w:r>
      <w:r w:rsidR="00162134">
        <w:rPr>
          <w:sz w:val="36"/>
          <w:szCs w:val="36"/>
        </w:rPr>
        <w:br/>
      </w:r>
      <w:r w:rsidR="00162134" w:rsidRPr="00162134">
        <w:t>by Haydn Roberts</w:t>
      </w:r>
      <w:r w:rsidR="00993291">
        <w:br/>
      </w:r>
      <w:r w:rsidR="00993291">
        <w:br/>
        <w:t>I will be using the M</w:t>
      </w:r>
      <w:r w:rsidR="00CA15BD">
        <w:t>o</w:t>
      </w:r>
      <w:r w:rsidR="00993291">
        <w:t>SC</w:t>
      </w:r>
      <w:r w:rsidR="00CA15BD">
        <w:t>o</w:t>
      </w:r>
      <w:r w:rsidR="00993291">
        <w:t>W method to ran</w:t>
      </w:r>
      <w:r w:rsidR="008A10CB">
        <w:t>k</w:t>
      </w:r>
      <w:r w:rsidR="00993291">
        <w:t xml:space="preserve"> the importance of the features in the Trello</w:t>
      </w:r>
    </w:p>
    <w:p w14:paraId="2D086F15" w14:textId="51E91794" w:rsidR="009361A9" w:rsidRDefault="00CA15BD">
      <w:r>
        <w:t>Must have:</w:t>
      </w:r>
      <w:r>
        <w:br/>
      </w:r>
      <w:r w:rsidR="004B331F">
        <w:t>IoT device GPS location sharing</w:t>
      </w:r>
      <w:r w:rsidR="004B331F">
        <w:br/>
      </w:r>
      <w:r w:rsidR="00772F4D">
        <w:t>Back end code for the mobile app</w:t>
      </w:r>
      <w:r w:rsidR="004B331F">
        <w:br/>
      </w:r>
      <w:r w:rsidR="00772F4D">
        <w:t>Encrypted transmissions</w:t>
      </w:r>
      <w:r>
        <w:br/>
      </w:r>
      <w:r w:rsidR="00772F4D">
        <w:br/>
      </w:r>
      <w:r>
        <w:t>Should have:</w:t>
      </w:r>
      <w:r>
        <w:br/>
      </w:r>
      <w:r w:rsidR="00424833">
        <w:t>Appealing visual design for the mobile app</w:t>
      </w:r>
      <w:r w:rsidR="00772F4D">
        <w:br/>
      </w:r>
      <w:r w:rsidR="00424833">
        <w:t xml:space="preserve">Algorithm to create boundaries </w:t>
      </w:r>
      <w:r w:rsidR="00E56725">
        <w:t>based on routines</w:t>
      </w:r>
      <w:r w:rsidR="00C4739A">
        <w:br/>
        <w:t>Alert function when geofence is left</w:t>
      </w:r>
      <w:r w:rsidR="004B331F">
        <w:br/>
      </w:r>
      <w:r>
        <w:br/>
        <w:t>Could have:</w:t>
      </w:r>
      <w:r>
        <w:br/>
      </w:r>
      <w:r w:rsidR="00E815BF">
        <w:t>Last known location feature</w:t>
      </w:r>
      <w:r w:rsidR="004B331F">
        <w:br/>
      </w:r>
      <w:r>
        <w:br/>
        <w:t>Would have:</w:t>
      </w:r>
      <w:r w:rsidR="008A10CB">
        <w:br/>
      </w:r>
      <w:r w:rsidR="009B71A2">
        <w:t>Make the mobile app work on IOS</w:t>
      </w:r>
      <w:r w:rsidR="009B71A2">
        <w:br/>
      </w:r>
      <w:r w:rsidR="00AD7BD4">
        <w:br/>
        <w:t>The</w:t>
      </w:r>
      <w:r w:rsidR="002E2853">
        <w:t xml:space="preserve"> must have</w:t>
      </w:r>
      <w:r w:rsidR="00AD7BD4">
        <w:t xml:space="preserve"> development features </w:t>
      </w:r>
      <w:r w:rsidR="002E2853">
        <w:t xml:space="preserve">are key to the product </w:t>
      </w:r>
      <w:r w:rsidR="003A5824">
        <w:t>and are</w:t>
      </w:r>
      <w:r w:rsidR="00AD7BD4">
        <w:t xml:space="preserve"> what must be completed </w:t>
      </w:r>
      <w:r w:rsidR="002E2853">
        <w:t>by our first milestone</w:t>
      </w:r>
      <w:r w:rsidR="003A5824">
        <w:br/>
        <w:t xml:space="preserve">Should have features are also very important but are </w:t>
      </w:r>
      <w:r w:rsidR="006A69BE">
        <w:t>to be focused on after the core of the application has been developed</w:t>
      </w:r>
      <w:r w:rsidR="006A69BE">
        <w:br/>
        <w:t>Could have features are to be implemented if we still have time to improve the user experience.</w:t>
      </w:r>
      <w:r w:rsidR="009B71A2">
        <w:br/>
        <w:t xml:space="preserve">Would have features are not viable for this project but would be nice additions if the project </w:t>
      </w:r>
      <w:r w:rsidR="00CC5C42">
        <w:t>had a longer time schedule and budget (developing an IOS app costs</w:t>
      </w:r>
      <w:r w:rsidR="0002139F">
        <w:t xml:space="preserve"> a required </w:t>
      </w:r>
      <w:r w:rsidR="00CC5C42">
        <w:t xml:space="preserve"> </w:t>
      </w:r>
      <w:r w:rsidR="006C3688">
        <w:t>$99 a year</w:t>
      </w:r>
      <w:r w:rsidR="0002139F">
        <w:t xml:space="preserve"> subscription)</w:t>
      </w:r>
      <w:r w:rsidR="00CC5C42">
        <w:t xml:space="preserve"> </w:t>
      </w:r>
      <w:r w:rsidR="00811291">
        <w:br/>
      </w:r>
      <w:r w:rsidR="00811291">
        <w:br/>
      </w:r>
      <w:r w:rsidR="00513F9F">
        <w:t>This has been implemented into the Trello board:</w:t>
      </w:r>
      <w:r w:rsidR="00513F9F">
        <w:br/>
      </w:r>
      <w:r w:rsidR="00513F9F" w:rsidRPr="00513F9F">
        <w:lastRenderedPageBreak/>
        <w:drawing>
          <wp:inline distT="0" distB="0" distL="0" distR="0" wp14:anchorId="17D019EB" wp14:editId="5163C391">
            <wp:extent cx="5731510" cy="2729230"/>
            <wp:effectExtent l="0" t="0" r="2540" b="0"/>
            <wp:docPr id="15599140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914033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13F9F">
        <w:br/>
        <w:t xml:space="preserve">As you can see, the board is very populated, with the leftmost column being the </w:t>
      </w:r>
      <w:r w:rsidR="002878AA">
        <w:t>main milestones discussed earlier in this document</w:t>
      </w:r>
      <w:r w:rsidR="00CB46E2">
        <w:t xml:space="preserve">, followed by the planning </w:t>
      </w:r>
      <w:r w:rsidR="00A95FD5">
        <w:t>column for all the plans that we should make for the next in person client meeting.</w:t>
      </w:r>
      <w:r w:rsidR="00686155">
        <w:br/>
      </w:r>
    </w:p>
    <w:p w14:paraId="5322BE29" w14:textId="4E4FFA7D" w:rsidR="00477ABF" w:rsidRDefault="00477ABF">
      <w:r>
        <w:t xml:space="preserve">The card tied to this </w:t>
      </w:r>
      <w:r w:rsidR="008E0B21">
        <w:t>document has been assigned to my account and moved to the review column for other group members to review and give feedback to before it can be classified as</w:t>
      </w:r>
      <w:r w:rsidR="00C80AF2">
        <w:t xml:space="preserve"> a</w:t>
      </w:r>
      <w:r w:rsidR="008E0B21">
        <w:t xml:space="preserve"> complete</w:t>
      </w:r>
      <w:r w:rsidR="00C80AF2">
        <w:t>d task</w:t>
      </w:r>
      <w:r w:rsidR="00C80AF2">
        <w:br/>
        <w:t xml:space="preserve">I have also assigned myself to the wireframe task as </w:t>
      </w:r>
      <w:r w:rsidR="009D79A5">
        <w:t>the mobile app is one of the things that I specialise in</w:t>
      </w:r>
      <w:r w:rsidR="00B11FBD">
        <w:t>:</w:t>
      </w:r>
      <w:r w:rsidR="00B11FBD">
        <w:br/>
      </w:r>
      <w:r w:rsidR="00EC0A30" w:rsidRPr="00EC0A30">
        <w:lastRenderedPageBreak/>
        <w:drawing>
          <wp:inline distT="0" distB="0" distL="0" distR="0" wp14:anchorId="6CE83959" wp14:editId="7984398C">
            <wp:extent cx="5731510" cy="5203190"/>
            <wp:effectExtent l="0" t="0" r="2540" b="0"/>
            <wp:docPr id="817681042" name="Picture 1" descr="A screenshot of a black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681042" name="Picture 1" descr="A screenshot of a black websit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0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C0A30">
        <w:br/>
      </w:r>
      <w:r w:rsidR="00EC0A30">
        <w:br/>
        <w:t>This is a system that should help us not accidentally develop the same plans twice</w:t>
      </w:r>
      <w:r w:rsidR="00E22E52">
        <w:t>, while still giving us the option to have multiple members work on a plan if it is deemed important enough</w:t>
      </w:r>
      <w:r w:rsidR="000156FE">
        <w:t xml:space="preserve"> and the members choose to allot multiple members to work on it.</w:t>
      </w:r>
      <w:r w:rsidR="003D5AF5">
        <w:br/>
      </w:r>
      <w:r w:rsidR="003D5AF5">
        <w:br/>
        <w:t>This Document is intended to be a gold standard of the workflow for design documents</w:t>
      </w:r>
      <w:r w:rsidR="00E26941">
        <w:t xml:space="preserve"> on this project, naming the document the same as the Trello card that it is tied to, uploading it to github and crediting the members that worked in the task</w:t>
      </w:r>
      <w:r w:rsidR="00C0400A">
        <w:t xml:space="preserve">. </w:t>
      </w:r>
    </w:p>
    <w:sectPr w:rsidR="00477A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1A9"/>
    <w:rsid w:val="000156FE"/>
    <w:rsid w:val="0002139F"/>
    <w:rsid w:val="00162134"/>
    <w:rsid w:val="00187637"/>
    <w:rsid w:val="002878AA"/>
    <w:rsid w:val="002E2853"/>
    <w:rsid w:val="003A5824"/>
    <w:rsid w:val="003C24C1"/>
    <w:rsid w:val="003D5AF5"/>
    <w:rsid w:val="004221D2"/>
    <w:rsid w:val="00424833"/>
    <w:rsid w:val="00477ABF"/>
    <w:rsid w:val="004B331F"/>
    <w:rsid w:val="004C23B0"/>
    <w:rsid w:val="00513F9F"/>
    <w:rsid w:val="00542D89"/>
    <w:rsid w:val="00686155"/>
    <w:rsid w:val="006A69BE"/>
    <w:rsid w:val="006C3688"/>
    <w:rsid w:val="00772F4D"/>
    <w:rsid w:val="00811291"/>
    <w:rsid w:val="008A10CB"/>
    <w:rsid w:val="008E0B21"/>
    <w:rsid w:val="009361A9"/>
    <w:rsid w:val="00993291"/>
    <w:rsid w:val="009A1A09"/>
    <w:rsid w:val="009B71A2"/>
    <w:rsid w:val="009D79A5"/>
    <w:rsid w:val="00A042D7"/>
    <w:rsid w:val="00A95FD5"/>
    <w:rsid w:val="00AD7BD4"/>
    <w:rsid w:val="00B11FBD"/>
    <w:rsid w:val="00C0400A"/>
    <w:rsid w:val="00C4739A"/>
    <w:rsid w:val="00C80AF2"/>
    <w:rsid w:val="00CA15BD"/>
    <w:rsid w:val="00CB46E2"/>
    <w:rsid w:val="00CC5C42"/>
    <w:rsid w:val="00D26814"/>
    <w:rsid w:val="00E22E52"/>
    <w:rsid w:val="00E26941"/>
    <w:rsid w:val="00E56725"/>
    <w:rsid w:val="00E815BF"/>
    <w:rsid w:val="00EC0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B87FF1"/>
  <w15:chartTrackingRefBased/>
  <w15:docId w15:val="{DF13A433-69A8-4BBB-A200-715B0B93C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61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61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61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61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61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61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61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61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61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61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61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61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61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61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61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61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61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61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61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61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61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61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61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61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61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61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61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61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61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3</Pages>
  <Words>318</Words>
  <Characters>1817</Characters>
  <Application>Microsoft Office Word</Application>
  <DocSecurity>0</DocSecurity>
  <Lines>15</Lines>
  <Paragraphs>4</Paragraphs>
  <ScaleCrop>false</ScaleCrop>
  <Company/>
  <LinksUpToDate>false</LinksUpToDate>
  <CharactersWithSpaces>2131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Haydn Roberts</dc:creator>
  <cp:keywords/>
  <dc:description/>
  <cp:lastModifiedBy>Haydn Roberts</cp:lastModifiedBy>
  <cp:revision>43</cp:revision>
  <dcterms:created xsi:type="dcterms:W3CDTF">2025-11-06T19:59:00Z</dcterms:created>
  <dcterms:modified xsi:type="dcterms:W3CDTF">2025-11-06T20:58:00Z</dcterms:modified>
</cp:coreProperties>
</file>