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B08EA8" wp14:paraId="2C078E63" wp14:textId="52976B9F">
      <w:pPr>
        <w:rPr>
          <w:rFonts w:ascii="Arial Nova" w:hAnsi="Arial Nova" w:eastAsia="Arial Nova" w:cs="Arial Nova"/>
          <w:sz w:val="28"/>
          <w:szCs w:val="28"/>
        </w:rPr>
      </w:pPr>
      <w:r w:rsidRPr="0DB08EA8" w:rsidR="7D6D3CD0">
        <w:rPr>
          <w:rFonts w:ascii="Arial Nova" w:hAnsi="Arial Nova" w:eastAsia="Arial Nova" w:cs="Arial Nova"/>
          <w:b w:val="1"/>
          <w:bCs w:val="1"/>
          <w:sz w:val="28"/>
          <w:szCs w:val="28"/>
        </w:rPr>
        <w:t>Test ID</w:t>
      </w:r>
      <w:r w:rsidRPr="0DB08EA8" w:rsidR="7D6D3CD0">
        <w:rPr>
          <w:rFonts w:ascii="Arial Nova" w:hAnsi="Arial Nova" w:eastAsia="Arial Nova" w:cs="Arial Nova"/>
          <w:sz w:val="28"/>
          <w:szCs w:val="28"/>
        </w:rPr>
        <w:t xml:space="preserve">: #1 </w:t>
      </w:r>
    </w:p>
    <w:p w:rsidR="7D6D3CD0" w:rsidP="0DB08EA8" w:rsidRDefault="7D6D3CD0" w14:paraId="443BEDE2" w14:textId="2118D5D5">
      <w:pPr>
        <w:rPr>
          <w:rFonts w:ascii="Arial Nova" w:hAnsi="Arial Nova" w:eastAsia="Arial Nova" w:cs="Arial Nova"/>
          <w:sz w:val="28"/>
          <w:szCs w:val="28"/>
        </w:rPr>
      </w:pPr>
      <w:r w:rsidRPr="0DB08EA8" w:rsidR="7D6D3CD0">
        <w:rPr>
          <w:rFonts w:ascii="Arial Nova" w:hAnsi="Arial Nova" w:eastAsia="Arial Nova" w:cs="Arial Nova"/>
          <w:b w:val="1"/>
          <w:bCs w:val="1"/>
          <w:sz w:val="28"/>
          <w:szCs w:val="28"/>
        </w:rPr>
        <w:t>Test Title</w:t>
      </w:r>
      <w:r w:rsidRPr="0DB08EA8" w:rsidR="7D6D3CD0">
        <w:rPr>
          <w:rFonts w:ascii="Arial Nova" w:hAnsi="Arial Nova" w:eastAsia="Arial Nova" w:cs="Arial Nova"/>
          <w:sz w:val="28"/>
          <w:szCs w:val="28"/>
        </w:rPr>
        <w:t>:</w:t>
      </w:r>
      <w:r w:rsidRPr="0DB08EA8" w:rsidR="691CF321">
        <w:rPr>
          <w:rFonts w:ascii="Arial Nova" w:hAnsi="Arial Nova" w:eastAsia="Arial Nova" w:cs="Arial Nova"/>
          <w:sz w:val="28"/>
          <w:szCs w:val="28"/>
        </w:rPr>
        <w:t xml:space="preserve"> Testing of the Device Module in an outdoor environment</w:t>
      </w:r>
    </w:p>
    <w:p w:rsidR="691CF321" w:rsidP="0DB08EA8" w:rsidRDefault="691CF321" w14:paraId="2F194744" w14:textId="1A2594EA">
      <w:pPr>
        <w:rPr>
          <w:rFonts w:ascii="Arial Nova" w:hAnsi="Arial Nova" w:eastAsia="Arial Nova" w:cs="Arial Nova"/>
          <w:sz w:val="28"/>
          <w:szCs w:val="28"/>
        </w:rPr>
      </w:pPr>
      <w:r w:rsidRPr="0DB08EA8" w:rsidR="691CF321">
        <w:rPr>
          <w:rFonts w:ascii="Arial Nova" w:hAnsi="Arial Nova" w:eastAsia="Arial Nova" w:cs="Arial Nova"/>
          <w:b w:val="1"/>
          <w:bCs w:val="1"/>
          <w:sz w:val="28"/>
          <w:szCs w:val="28"/>
        </w:rPr>
        <w:t>Description</w:t>
      </w:r>
      <w:r w:rsidRPr="0DB08EA8" w:rsidR="691CF321">
        <w:rPr>
          <w:rFonts w:ascii="Arial Nova" w:hAnsi="Arial Nova" w:eastAsia="Arial Nova" w:cs="Arial Nova"/>
          <w:sz w:val="28"/>
          <w:szCs w:val="28"/>
        </w:rPr>
        <w:t>: As the GPS and GSM modules have been configured, we should ideally be able to start testing them using specific scenarios for our geofencing project.</w:t>
      </w:r>
      <w:r w:rsidRPr="0DB08EA8" w:rsidR="18C481E8">
        <w:rPr>
          <w:rFonts w:ascii="Arial Nova" w:hAnsi="Arial Nova" w:eastAsia="Arial Nova" w:cs="Arial Nova"/>
          <w:sz w:val="28"/>
          <w:szCs w:val="28"/>
        </w:rPr>
        <w:t xml:space="preserve"> The modules can regularly track geolocational data when in statis (as Noa develops them</w:t>
      </w:r>
      <w:r w:rsidRPr="0DB08EA8" w:rsidR="02A59C46">
        <w:rPr>
          <w:rFonts w:ascii="Arial Nova" w:hAnsi="Arial Nova" w:eastAsia="Arial Nova" w:cs="Arial Nova"/>
          <w:sz w:val="28"/>
          <w:szCs w:val="28"/>
        </w:rPr>
        <w:t xml:space="preserve">), but how do they function in real time, outdoor </w:t>
      </w:r>
      <w:r w:rsidRPr="0DB08EA8" w:rsidR="02A59C46">
        <w:rPr>
          <w:rFonts w:ascii="Arial Nova" w:hAnsi="Arial Nova" w:eastAsia="Arial Nova" w:cs="Arial Nova"/>
          <w:sz w:val="28"/>
          <w:szCs w:val="28"/>
        </w:rPr>
        <w:t>environments</w:t>
      </w:r>
      <w:r w:rsidRPr="0DB08EA8" w:rsidR="01C8BB3D">
        <w:rPr>
          <w:rFonts w:ascii="Arial Nova" w:hAnsi="Arial Nova" w:eastAsia="Arial Nova" w:cs="Arial Nova"/>
          <w:sz w:val="28"/>
          <w:szCs w:val="28"/>
        </w:rPr>
        <w:t>.</w:t>
      </w:r>
      <w:r w:rsidRPr="0DB08EA8" w:rsidR="01C8BB3D">
        <w:rPr>
          <w:rFonts w:ascii="Arial Nova" w:hAnsi="Arial Nova" w:eastAsia="Arial Nova" w:cs="Arial Nova"/>
          <w:sz w:val="28"/>
          <w:szCs w:val="28"/>
        </w:rPr>
        <w:t xml:space="preserve"> Specifically, we are testing things like range, connection, etc.</w:t>
      </w:r>
    </w:p>
    <w:p w:rsidR="0DB08EA8" w:rsidP="0DB08EA8" w:rsidRDefault="0DB08EA8" w14:paraId="431E42E4" w14:textId="44D676E7">
      <w:pPr>
        <w:rPr>
          <w:rFonts w:ascii="Arial Nova" w:hAnsi="Arial Nova" w:eastAsia="Arial Nova" w:cs="Arial Nova"/>
          <w:sz w:val="28"/>
          <w:szCs w:val="28"/>
        </w:rPr>
      </w:pPr>
    </w:p>
    <w:p w:rsidR="01C8BB3D" w:rsidP="0DB08EA8" w:rsidRDefault="01C8BB3D" w14:paraId="2EEEDD6C" w14:textId="0008B9CD">
      <w:pPr>
        <w:pStyle w:val="Normal"/>
        <w:ind w:left="0"/>
        <w:rPr>
          <w:rFonts w:ascii="Arial Nova" w:hAnsi="Arial Nova" w:eastAsia="Arial Nova" w:cs="Arial Nova"/>
          <w:sz w:val="28"/>
          <w:szCs w:val="28"/>
        </w:rPr>
      </w:pPr>
      <w:r w:rsidRPr="0DB08EA8" w:rsidR="01C8BB3D">
        <w:rPr>
          <w:rFonts w:ascii="Arial Nova" w:hAnsi="Arial Nova" w:eastAsia="Arial Nova" w:cs="Arial Nova"/>
          <w:b w:val="1"/>
          <w:bCs w:val="1"/>
          <w:sz w:val="28"/>
          <w:szCs w:val="28"/>
        </w:rPr>
        <w:t>Test Steps</w:t>
      </w:r>
      <w:r w:rsidRPr="0DB08EA8" w:rsidR="01C8BB3D">
        <w:rPr>
          <w:rFonts w:ascii="Arial Nova" w:hAnsi="Arial Nova" w:eastAsia="Arial Nova" w:cs="Arial Nova"/>
          <w:sz w:val="28"/>
          <w:szCs w:val="28"/>
        </w:rPr>
        <w:t>:</w:t>
      </w:r>
    </w:p>
    <w:p w:rsidR="0DB08EA8" w:rsidP="0DB08EA8" w:rsidRDefault="0DB08EA8" w14:paraId="57CAC5D5" w14:textId="48E374F2">
      <w:pPr>
        <w:pStyle w:val="ListParagraph"/>
        <w:ind w:left="720"/>
        <w:rPr>
          <w:rFonts w:ascii="Arial Nova" w:hAnsi="Arial Nova" w:eastAsia="Arial Nova" w:cs="Arial Nova"/>
          <w:sz w:val="28"/>
          <w:szCs w:val="28"/>
        </w:rPr>
      </w:pPr>
      <w:r>
        <w:br/>
      </w:r>
      <w:r w:rsidRPr="0DB08EA8" w:rsidR="1EA0DBF5">
        <w:rPr>
          <w:rFonts w:ascii="Arial Nova" w:hAnsi="Arial Nova" w:eastAsia="Arial Nova" w:cs="Arial Nova"/>
          <w:sz w:val="28"/>
          <w:szCs w:val="28"/>
        </w:rPr>
        <w:t>1. Pick a public outdoor place to test the device, preferably a woodland terrain.</w:t>
      </w:r>
    </w:p>
    <w:p w:rsidR="1EA0DBF5" w:rsidP="0DB08EA8" w:rsidRDefault="1EA0DBF5" w14:paraId="5A98B128" w14:textId="0FC9ECB7">
      <w:pPr>
        <w:pStyle w:val="ListParagraph"/>
        <w:ind w:left="720"/>
        <w:rPr>
          <w:rFonts w:ascii="Arial Nova" w:hAnsi="Arial Nova" w:eastAsia="Arial Nova" w:cs="Arial Nova"/>
          <w:sz w:val="28"/>
          <w:szCs w:val="28"/>
        </w:rPr>
      </w:pPr>
      <w:r w:rsidRPr="0DB08EA8" w:rsidR="1EA0DBF5">
        <w:rPr>
          <w:rFonts w:ascii="Arial Nova" w:hAnsi="Arial Nova" w:eastAsia="Arial Nova" w:cs="Arial Nova"/>
          <w:sz w:val="28"/>
          <w:szCs w:val="28"/>
        </w:rPr>
        <w:t xml:space="preserve">2. Assemble a team of two people, one </w:t>
      </w:r>
      <w:r w:rsidRPr="0DB08EA8" w:rsidR="164D7B30">
        <w:rPr>
          <w:rFonts w:ascii="Arial Nova" w:hAnsi="Arial Nova" w:eastAsia="Arial Nova" w:cs="Arial Nova"/>
          <w:sz w:val="28"/>
          <w:szCs w:val="28"/>
        </w:rPr>
        <w:t>member to be mobi</w:t>
      </w:r>
      <w:r w:rsidRPr="0DB08EA8" w:rsidR="57EE6F89">
        <w:rPr>
          <w:rFonts w:ascii="Arial Nova" w:hAnsi="Arial Nova" w:eastAsia="Arial Nova" w:cs="Arial Nova"/>
          <w:sz w:val="28"/>
          <w:szCs w:val="28"/>
        </w:rPr>
        <w:t>le and walk around with the device around the area, while another member of the team</w:t>
      </w:r>
      <w:r w:rsidRPr="0DB08EA8" w:rsidR="22413548">
        <w:rPr>
          <w:rFonts w:ascii="Arial Nova" w:hAnsi="Arial Nova" w:eastAsia="Arial Nova" w:cs="Arial Nova"/>
          <w:sz w:val="28"/>
          <w:szCs w:val="28"/>
        </w:rPr>
        <w:t xml:space="preserve"> sits down nearby with a laptop to write code to the modules.</w:t>
      </w:r>
    </w:p>
    <w:p w:rsidR="211AD018" w:rsidP="0DB08EA8" w:rsidRDefault="211AD018" w14:paraId="55F0732F" w14:textId="6485FC73">
      <w:pPr>
        <w:pStyle w:val="ListParagraph"/>
        <w:ind w:left="720"/>
        <w:rPr>
          <w:rFonts w:ascii="Arial Nova" w:hAnsi="Arial Nova" w:eastAsia="Arial Nova" w:cs="Arial Nova"/>
          <w:sz w:val="28"/>
          <w:szCs w:val="28"/>
        </w:rPr>
      </w:pPr>
      <w:r w:rsidRPr="0DB08EA8" w:rsidR="211AD018">
        <w:rPr>
          <w:rFonts w:ascii="Arial Nova" w:hAnsi="Arial Nova" w:eastAsia="Arial Nova" w:cs="Arial Nova"/>
          <w:sz w:val="28"/>
          <w:szCs w:val="28"/>
        </w:rPr>
        <w:t>3</w:t>
      </w:r>
      <w:r w:rsidRPr="0DB08EA8" w:rsidR="1EAA3800">
        <w:rPr>
          <w:rFonts w:ascii="Arial Nova" w:hAnsi="Arial Nova" w:eastAsia="Arial Nova" w:cs="Arial Nova"/>
          <w:sz w:val="28"/>
          <w:szCs w:val="28"/>
        </w:rPr>
        <w:t xml:space="preserve">. </w:t>
      </w:r>
      <w:r w:rsidRPr="0DB08EA8" w:rsidR="4CE1D9ED">
        <w:rPr>
          <w:rFonts w:ascii="Arial Nova" w:hAnsi="Arial Nova" w:eastAsia="Arial Nova" w:cs="Arial Nova"/>
          <w:sz w:val="28"/>
          <w:szCs w:val="28"/>
        </w:rPr>
        <w:t>As the mobile person</w:t>
      </w:r>
      <w:r w:rsidRPr="0DB08EA8" w:rsidR="558AE5F6">
        <w:rPr>
          <w:rFonts w:ascii="Arial Nova" w:hAnsi="Arial Nova" w:eastAsia="Arial Nova" w:cs="Arial Nova"/>
          <w:sz w:val="28"/>
          <w:szCs w:val="28"/>
        </w:rPr>
        <w:t xml:space="preserve"> walks around with the device, </w:t>
      </w:r>
      <w:r w:rsidRPr="0DB08EA8" w:rsidR="0A8EC18D">
        <w:rPr>
          <w:rFonts w:ascii="Arial Nova" w:hAnsi="Arial Nova" w:eastAsia="Arial Nova" w:cs="Arial Nova"/>
          <w:sz w:val="28"/>
          <w:szCs w:val="28"/>
        </w:rPr>
        <w:t xml:space="preserve">the member </w:t>
      </w:r>
      <w:r w:rsidRPr="0DB08EA8" w:rsidR="772E32AC">
        <w:rPr>
          <w:rFonts w:ascii="Arial Nova" w:hAnsi="Arial Nova" w:eastAsia="Arial Nova" w:cs="Arial Nova"/>
          <w:sz w:val="28"/>
          <w:szCs w:val="28"/>
        </w:rPr>
        <w:t>with</w:t>
      </w:r>
      <w:r w:rsidRPr="0DB08EA8" w:rsidR="0A8EC18D">
        <w:rPr>
          <w:rFonts w:ascii="Arial Nova" w:hAnsi="Arial Nova" w:eastAsia="Arial Nova" w:cs="Arial Nova"/>
          <w:sz w:val="28"/>
          <w:szCs w:val="28"/>
        </w:rPr>
        <w:t xml:space="preserve"> the computer writes </w:t>
      </w:r>
      <w:r w:rsidRPr="0DB08EA8" w:rsidR="4EF14FF2">
        <w:rPr>
          <w:rFonts w:ascii="Arial Nova" w:hAnsi="Arial Nova" w:eastAsia="Arial Nova" w:cs="Arial Nova"/>
          <w:sz w:val="28"/>
          <w:szCs w:val="28"/>
        </w:rPr>
        <w:t xml:space="preserve">code to the module to save the location of the mobile member when it disconnects, how long </w:t>
      </w:r>
      <w:r w:rsidRPr="0DB08EA8" w:rsidR="0F122F2F">
        <w:rPr>
          <w:rFonts w:ascii="Arial Nova" w:hAnsi="Arial Nova" w:eastAsia="Arial Nova" w:cs="Arial Nova"/>
          <w:sz w:val="28"/>
          <w:szCs w:val="28"/>
        </w:rPr>
        <w:t xml:space="preserve">it </w:t>
      </w:r>
      <w:r w:rsidRPr="0DB08EA8" w:rsidR="0F122F2F">
        <w:rPr>
          <w:rFonts w:ascii="Arial Nova" w:hAnsi="Arial Nova" w:eastAsia="Arial Nova" w:cs="Arial Nova"/>
          <w:sz w:val="28"/>
          <w:szCs w:val="28"/>
        </w:rPr>
        <w:t>disconnects</w:t>
      </w:r>
      <w:r w:rsidRPr="0DB08EA8" w:rsidR="0F122F2F">
        <w:rPr>
          <w:rFonts w:ascii="Arial Nova" w:hAnsi="Arial Nova" w:eastAsia="Arial Nova" w:cs="Arial Nova"/>
          <w:sz w:val="28"/>
          <w:szCs w:val="28"/>
        </w:rPr>
        <w:t>, and the location when it reconnects.</w:t>
      </w:r>
    </w:p>
    <w:p w:rsidR="0DB08EA8" w:rsidP="0DB08EA8" w:rsidRDefault="0DB08EA8" w14:paraId="435BB91A" w14:textId="1BF30A60">
      <w:pPr>
        <w:rPr>
          <w:rFonts w:ascii="Arial Nova" w:hAnsi="Arial Nova" w:eastAsia="Arial Nova" w:cs="Arial Nova"/>
          <w:sz w:val="28"/>
          <w:szCs w:val="28"/>
        </w:rPr>
      </w:pPr>
    </w:p>
    <w:p w:rsidR="0F122F2F" w:rsidP="0DB08EA8" w:rsidRDefault="0F122F2F" w14:paraId="7874C905" w14:textId="60F5402D">
      <w:pPr>
        <w:rPr>
          <w:rFonts w:ascii="Arial Nova" w:hAnsi="Arial Nova" w:eastAsia="Arial Nova" w:cs="Arial Nova"/>
          <w:sz w:val="28"/>
          <w:szCs w:val="28"/>
        </w:rPr>
      </w:pPr>
      <w:r w:rsidRPr="0DB08EA8" w:rsidR="0F122F2F">
        <w:rPr>
          <w:rFonts w:ascii="Arial Nova" w:hAnsi="Arial Nova" w:eastAsia="Arial Nova" w:cs="Arial Nova"/>
          <w:b w:val="1"/>
          <w:bCs w:val="1"/>
          <w:sz w:val="28"/>
          <w:szCs w:val="28"/>
        </w:rPr>
        <w:t>Expected results</w:t>
      </w:r>
      <w:r w:rsidRPr="0DB08EA8" w:rsidR="0F122F2F">
        <w:rPr>
          <w:rFonts w:ascii="Arial Nova" w:hAnsi="Arial Nova" w:eastAsia="Arial Nova" w:cs="Arial Nova"/>
          <w:sz w:val="28"/>
          <w:szCs w:val="28"/>
        </w:rPr>
        <w:t>: The module should return geolocational and chronological data with accuracy (or at least a marginal error of 10 to 15 meters)</w:t>
      </w:r>
    </w:p>
    <w:p w:rsidR="0769173E" w:rsidP="0DB08EA8" w:rsidRDefault="0769173E" w14:paraId="2461E50D" w14:textId="0B6D5D28">
      <w:pPr>
        <w:rPr>
          <w:rFonts w:ascii="Arial Nova" w:hAnsi="Arial Nova" w:eastAsia="Arial Nova" w:cs="Arial Nova"/>
          <w:sz w:val="28"/>
          <w:szCs w:val="28"/>
        </w:rPr>
      </w:pPr>
      <w:r w:rsidRPr="0DB08EA8" w:rsidR="0769173E">
        <w:rPr>
          <w:rFonts w:ascii="Arial Nova" w:hAnsi="Arial Nova" w:eastAsia="Arial Nova" w:cs="Arial Nova"/>
          <w:b w:val="1"/>
          <w:bCs w:val="1"/>
          <w:sz w:val="28"/>
          <w:szCs w:val="28"/>
        </w:rPr>
        <w:t>Preconditions</w:t>
      </w:r>
      <w:r w:rsidRPr="0DB08EA8" w:rsidR="0769173E">
        <w:rPr>
          <w:rFonts w:ascii="Arial Nova" w:hAnsi="Arial Nova" w:eastAsia="Arial Nova" w:cs="Arial Nova"/>
          <w:sz w:val="28"/>
          <w:szCs w:val="28"/>
        </w:rPr>
        <w:t>: The m</w:t>
      </w:r>
      <w:r w:rsidRPr="0DB08EA8" w:rsidR="6D9B3DB1">
        <w:rPr>
          <w:rFonts w:ascii="Arial Nova" w:hAnsi="Arial Nova" w:eastAsia="Arial Nova" w:cs="Arial Nova"/>
          <w:sz w:val="28"/>
          <w:szCs w:val="28"/>
        </w:rPr>
        <w:t xml:space="preserve">odules need to be configured correctly and able to receive and </w:t>
      </w:r>
      <w:r w:rsidRPr="0DB08EA8" w:rsidR="6D9B3DB1">
        <w:rPr>
          <w:rFonts w:ascii="Arial Nova" w:hAnsi="Arial Nova" w:eastAsia="Arial Nova" w:cs="Arial Nova"/>
          <w:sz w:val="28"/>
          <w:szCs w:val="28"/>
        </w:rPr>
        <w:t>transmit</w:t>
      </w:r>
      <w:r w:rsidRPr="0DB08EA8" w:rsidR="6D9B3DB1">
        <w:rPr>
          <w:rFonts w:ascii="Arial Nova" w:hAnsi="Arial Nova" w:eastAsia="Arial Nova" w:cs="Arial Nova"/>
          <w:sz w:val="28"/>
          <w:szCs w:val="28"/>
        </w:rPr>
        <w:t xml:space="preserve"> data (ACHIEVED).</w:t>
      </w:r>
    </w:p>
    <w:p w:rsidR="6D9B3DB1" w:rsidP="0DB08EA8" w:rsidRDefault="6D9B3DB1" w14:paraId="0E9B2AA5" w14:textId="3E524A47">
      <w:pPr>
        <w:rPr>
          <w:rFonts w:ascii="Arial Nova" w:hAnsi="Arial Nova" w:eastAsia="Arial Nova" w:cs="Arial Nova"/>
          <w:sz w:val="28"/>
          <w:szCs w:val="28"/>
        </w:rPr>
      </w:pPr>
      <w:r w:rsidRPr="0DB08EA8" w:rsidR="6D9B3DB1">
        <w:rPr>
          <w:rFonts w:ascii="Arial Nova" w:hAnsi="Arial Nova" w:eastAsia="Arial Nova" w:cs="Arial Nova"/>
          <w:b w:val="1"/>
          <w:bCs w:val="1"/>
          <w:sz w:val="28"/>
          <w:szCs w:val="28"/>
        </w:rPr>
        <w:t xml:space="preserve">Priority: </w:t>
      </w:r>
      <w:r w:rsidRPr="0DB08EA8" w:rsidR="6D9B3DB1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Making sure the module can </w:t>
      </w:r>
      <w:r w:rsidRPr="0DB08EA8" w:rsidR="6D9B3DB1">
        <w:rPr>
          <w:rFonts w:ascii="Arial Nova" w:hAnsi="Arial Nova" w:eastAsia="Arial Nova" w:cs="Arial Nova"/>
          <w:b w:val="0"/>
          <w:bCs w:val="0"/>
          <w:sz w:val="28"/>
          <w:szCs w:val="28"/>
        </w:rPr>
        <w:t>transmit</w:t>
      </w:r>
      <w:r w:rsidRPr="0DB08EA8" w:rsidR="6D9B3DB1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and receive data over specific distances.</w:t>
      </w:r>
      <w:r>
        <w:br/>
      </w:r>
    </w:p>
    <w:p w:rsidR="0DB08EA8" w:rsidP="0DB08EA8" w:rsidRDefault="0DB08EA8" w14:paraId="366064E6" w14:textId="699C00A3">
      <w:pPr>
        <w:rPr>
          <w:rFonts w:ascii="Arial Nova" w:hAnsi="Arial Nova" w:eastAsia="Arial Nova" w:cs="Arial Nova"/>
          <w:sz w:val="28"/>
          <w:szCs w:val="28"/>
        </w:rPr>
      </w:pPr>
    </w:p>
    <w:p w:rsidR="0DB08EA8" w:rsidP="0DB08EA8" w:rsidRDefault="0DB08EA8" w14:paraId="0E242228" w14:textId="56D318DE">
      <w:pPr>
        <w:rPr>
          <w:rFonts w:ascii="Arial Nova" w:hAnsi="Arial Nova" w:eastAsia="Arial Nova" w:cs="Arial Nova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1da39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C73095"/>
    <w:rsid w:val="01C8BB3D"/>
    <w:rsid w:val="02A59C46"/>
    <w:rsid w:val="0486F7D9"/>
    <w:rsid w:val="06D533B6"/>
    <w:rsid w:val="0769173E"/>
    <w:rsid w:val="0A317C69"/>
    <w:rsid w:val="0A8EC18D"/>
    <w:rsid w:val="0CF3AC11"/>
    <w:rsid w:val="0DB08EA8"/>
    <w:rsid w:val="0EA74FBD"/>
    <w:rsid w:val="0F122F2F"/>
    <w:rsid w:val="1196B38D"/>
    <w:rsid w:val="164D7B30"/>
    <w:rsid w:val="18C481E8"/>
    <w:rsid w:val="18C73095"/>
    <w:rsid w:val="1EA0DBF5"/>
    <w:rsid w:val="1EAA3800"/>
    <w:rsid w:val="211AD018"/>
    <w:rsid w:val="22413548"/>
    <w:rsid w:val="236D5414"/>
    <w:rsid w:val="299A9EB5"/>
    <w:rsid w:val="324894F1"/>
    <w:rsid w:val="38B293FA"/>
    <w:rsid w:val="4035825E"/>
    <w:rsid w:val="40488549"/>
    <w:rsid w:val="440CEF95"/>
    <w:rsid w:val="4CE1D9ED"/>
    <w:rsid w:val="4EF14FF2"/>
    <w:rsid w:val="4F181852"/>
    <w:rsid w:val="558AE5F6"/>
    <w:rsid w:val="57EE6F89"/>
    <w:rsid w:val="59A8F106"/>
    <w:rsid w:val="5C134D8A"/>
    <w:rsid w:val="5F14DA02"/>
    <w:rsid w:val="65DEB309"/>
    <w:rsid w:val="691CF321"/>
    <w:rsid w:val="6D9B3DB1"/>
    <w:rsid w:val="6EEFCA53"/>
    <w:rsid w:val="6F5CBCC5"/>
    <w:rsid w:val="75F9556F"/>
    <w:rsid w:val="7719CC3A"/>
    <w:rsid w:val="772E32AC"/>
    <w:rsid w:val="797A645C"/>
    <w:rsid w:val="797A645C"/>
    <w:rsid w:val="7D6D3CD0"/>
    <w:rsid w:val="7FE1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3095"/>
  <w15:chartTrackingRefBased/>
  <w15:docId w15:val="{B66F7028-DBF9-4EF9-B9F6-3A77D4C54B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B08EA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4572ff5f6d42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2026-01-09T12:57:58.7018344Z</dcterms:created>
  <dcterms:modified xsi:type="dcterms:W3CDTF">2026-01-09T14:18:03.1692084Z</dcterms:modified>
  <dc:creator>(s) Praise Agidee</dc:creator>
  <lastModifiedBy>(s) Praise Agidee</lastModifiedBy>
</coreProperties>
</file>