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8268" w14:textId="77777777" w:rsidR="00B67C4E" w:rsidRDefault="00B67C4E">
      <w:r>
        <w:t>Task assignment grid</w:t>
      </w:r>
      <w:r>
        <w:br/>
      </w:r>
    </w:p>
    <w:p w14:paraId="23F3AC7E" w14:textId="77777777" w:rsidR="000F54D5" w:rsidRDefault="00B67C4E">
      <w:r>
        <w:t>This grid will show what tasks each member is keen in developing, believe others would be better at developing or has no strong opinion on</w:t>
      </w:r>
      <w:r w:rsidR="008D089E">
        <w:t>.</w:t>
      </w:r>
    </w:p>
    <w:p w14:paraId="24369F50" w14:textId="77777777" w:rsidR="00B8301D" w:rsidRDefault="008D089E">
      <w:r>
        <w:t>I will use this key:</w:t>
      </w:r>
      <w:r>
        <w:br/>
        <w:t xml:space="preserve">Keen </w:t>
      </w:r>
      <w:r w:rsidR="000F54D5">
        <w:t>–</w:t>
      </w:r>
      <w:r>
        <w:t xml:space="preserve"> </w:t>
      </w:r>
      <w:r w:rsidR="00B8301D">
        <w:t>K</w:t>
      </w:r>
      <w:r w:rsidR="000F54D5">
        <w:t>een in developing</w:t>
      </w:r>
      <w:r w:rsidR="00B8301D">
        <w:t xml:space="preserve"> this feature</w:t>
      </w:r>
      <w:r w:rsidR="000F54D5">
        <w:br/>
        <w:t xml:space="preserve">Other – </w:t>
      </w:r>
      <w:r w:rsidR="00B8301D">
        <w:t>B</w:t>
      </w:r>
      <w:r w:rsidR="000F54D5">
        <w:t>elieve that others would be better at developing</w:t>
      </w:r>
      <w:r w:rsidR="00B8301D">
        <w:t xml:space="preserve"> this feature</w:t>
      </w:r>
      <w:r w:rsidR="000F54D5">
        <w:br/>
      </w:r>
      <w:r w:rsidR="00B21688">
        <w:t xml:space="preserve">Neutral </w:t>
      </w:r>
      <w:r w:rsidR="00B8301D">
        <w:t>–</w:t>
      </w:r>
      <w:r w:rsidR="00B21688">
        <w:t xml:space="preserve"> </w:t>
      </w:r>
      <w:r w:rsidR="00B8301D">
        <w:t>The member has a neutral opinion on who should develop this feature</w:t>
      </w:r>
    </w:p>
    <w:p w14:paraId="02DAEBA6" w14:textId="77777777" w:rsidR="00B8301D" w:rsidRDefault="00B8301D"/>
    <w:p w14:paraId="242B1F4E" w14:textId="304919E4" w:rsidR="00B67C4E" w:rsidRDefault="00AA21B0">
      <w:r>
        <w:t>Major security is the features like the encryption system, all members will participate in using strong security standards while programming.</w:t>
      </w:r>
      <w:r w:rsidR="00B67C4E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3"/>
        <w:gridCol w:w="1772"/>
        <w:gridCol w:w="1776"/>
        <w:gridCol w:w="1772"/>
        <w:gridCol w:w="1773"/>
      </w:tblGrid>
      <w:tr w:rsidR="00B67C4E" w14:paraId="1566FBCA" w14:textId="77777777" w:rsidTr="5F0BA393">
        <w:tc>
          <w:tcPr>
            <w:tcW w:w="1923" w:type="dxa"/>
          </w:tcPr>
          <w:p w14:paraId="07D4BBBB" w14:textId="77777777" w:rsidR="00B67C4E" w:rsidRDefault="00B67C4E" w:rsidP="007125F2"/>
        </w:tc>
        <w:tc>
          <w:tcPr>
            <w:tcW w:w="1772" w:type="dxa"/>
          </w:tcPr>
          <w:p w14:paraId="0732B2D4" w14:textId="6BDC1A56" w:rsidR="00B67C4E" w:rsidRDefault="00B67C4E" w:rsidP="007125F2">
            <w:r>
              <w:t>Haydn</w:t>
            </w:r>
          </w:p>
        </w:tc>
        <w:tc>
          <w:tcPr>
            <w:tcW w:w="1776" w:type="dxa"/>
          </w:tcPr>
          <w:p w14:paraId="3F0323D7" w14:textId="1B7363D1" w:rsidR="00B67C4E" w:rsidRDefault="00B67C4E" w:rsidP="007125F2">
            <w:r>
              <w:t>Noah</w:t>
            </w:r>
          </w:p>
        </w:tc>
        <w:tc>
          <w:tcPr>
            <w:tcW w:w="1772" w:type="dxa"/>
          </w:tcPr>
          <w:p w14:paraId="7682CB1D" w14:textId="1BC3DDCE" w:rsidR="00B67C4E" w:rsidRDefault="00B67C4E" w:rsidP="007125F2">
            <w:r>
              <w:t>Daniel</w:t>
            </w:r>
          </w:p>
        </w:tc>
        <w:tc>
          <w:tcPr>
            <w:tcW w:w="1773" w:type="dxa"/>
          </w:tcPr>
          <w:p w14:paraId="12B719D7" w14:textId="19407800" w:rsidR="00B67C4E" w:rsidRDefault="00B67C4E" w:rsidP="007125F2">
            <w:r>
              <w:t>James</w:t>
            </w:r>
          </w:p>
        </w:tc>
      </w:tr>
      <w:tr w:rsidR="00B67C4E" w14:paraId="37941CE9" w14:textId="77777777" w:rsidTr="5F0BA393">
        <w:tc>
          <w:tcPr>
            <w:tcW w:w="1923" w:type="dxa"/>
          </w:tcPr>
          <w:p w14:paraId="2AD62E14" w14:textId="789D1236" w:rsidR="00B67C4E" w:rsidRDefault="00B67C4E" w:rsidP="007125F2">
            <w:r>
              <w:t xml:space="preserve">Major security </w:t>
            </w:r>
          </w:p>
        </w:tc>
        <w:tc>
          <w:tcPr>
            <w:tcW w:w="1772" w:type="dxa"/>
          </w:tcPr>
          <w:p w14:paraId="75B289DB" w14:textId="3D548F96" w:rsidR="00B67C4E" w:rsidRDefault="00B8301D" w:rsidP="007125F2">
            <w:r>
              <w:t>Other</w:t>
            </w:r>
          </w:p>
        </w:tc>
        <w:tc>
          <w:tcPr>
            <w:tcW w:w="1776" w:type="dxa"/>
          </w:tcPr>
          <w:p w14:paraId="5D5F9988" w14:textId="638FBC0B" w:rsidR="00B67C4E" w:rsidRDefault="00B8301D" w:rsidP="007125F2">
            <w:r>
              <w:t>Keen</w:t>
            </w:r>
          </w:p>
        </w:tc>
        <w:tc>
          <w:tcPr>
            <w:tcW w:w="1772" w:type="dxa"/>
          </w:tcPr>
          <w:p w14:paraId="3791E3BA" w14:textId="4461CA8A" w:rsidR="00B67C4E" w:rsidRDefault="00B8301D" w:rsidP="007125F2">
            <w:r>
              <w:t>Other</w:t>
            </w:r>
          </w:p>
        </w:tc>
        <w:tc>
          <w:tcPr>
            <w:tcW w:w="1773" w:type="dxa"/>
          </w:tcPr>
          <w:p w14:paraId="72DA30EE" w14:textId="60EAA07C" w:rsidR="00B67C4E" w:rsidRDefault="00B8301D" w:rsidP="007125F2">
            <w:r>
              <w:t>Keen</w:t>
            </w:r>
          </w:p>
        </w:tc>
      </w:tr>
      <w:tr w:rsidR="00B67C4E" w14:paraId="6460F46D" w14:textId="77777777" w:rsidTr="5F0BA393">
        <w:tc>
          <w:tcPr>
            <w:tcW w:w="1923" w:type="dxa"/>
          </w:tcPr>
          <w:p w14:paraId="4825F9A0" w14:textId="61B37F63" w:rsidR="00B67C4E" w:rsidRDefault="00954A60" w:rsidP="007125F2">
            <w:r>
              <w:t>Mobile app front-end</w:t>
            </w:r>
          </w:p>
        </w:tc>
        <w:tc>
          <w:tcPr>
            <w:tcW w:w="1772" w:type="dxa"/>
          </w:tcPr>
          <w:p w14:paraId="73E646F0" w14:textId="7E5FA99D" w:rsidR="00B67C4E" w:rsidRDefault="00CE0BB6" w:rsidP="007125F2">
            <w:r>
              <w:t>Keen</w:t>
            </w:r>
          </w:p>
        </w:tc>
        <w:tc>
          <w:tcPr>
            <w:tcW w:w="1776" w:type="dxa"/>
          </w:tcPr>
          <w:p w14:paraId="643C60E4" w14:textId="52BD0F89" w:rsidR="00B67C4E" w:rsidRDefault="002F7224" w:rsidP="007125F2">
            <w:r>
              <w:t>Other</w:t>
            </w:r>
          </w:p>
        </w:tc>
        <w:tc>
          <w:tcPr>
            <w:tcW w:w="1772" w:type="dxa"/>
          </w:tcPr>
          <w:p w14:paraId="7B5E06D5" w14:textId="0ADFF26B" w:rsidR="00B67C4E" w:rsidRDefault="418E6988" w:rsidP="007125F2">
            <w:r>
              <w:t>Keen</w:t>
            </w:r>
          </w:p>
        </w:tc>
        <w:tc>
          <w:tcPr>
            <w:tcW w:w="1773" w:type="dxa"/>
          </w:tcPr>
          <w:p w14:paraId="61390AD2" w14:textId="6554A558" w:rsidR="00B67C4E" w:rsidRDefault="00CE0BB6" w:rsidP="007125F2">
            <w:r>
              <w:t>Keen</w:t>
            </w:r>
          </w:p>
        </w:tc>
      </w:tr>
      <w:tr w:rsidR="00B67C4E" w14:paraId="506A004A" w14:textId="77777777" w:rsidTr="5F0BA393">
        <w:tc>
          <w:tcPr>
            <w:tcW w:w="1923" w:type="dxa"/>
          </w:tcPr>
          <w:p w14:paraId="768DE724" w14:textId="6B474D2A" w:rsidR="00B67C4E" w:rsidRDefault="00A81C13" w:rsidP="007125F2">
            <w:r>
              <w:t xml:space="preserve">Mobile app back-end </w:t>
            </w:r>
          </w:p>
        </w:tc>
        <w:tc>
          <w:tcPr>
            <w:tcW w:w="1772" w:type="dxa"/>
          </w:tcPr>
          <w:p w14:paraId="3CE93F59" w14:textId="73715A7F" w:rsidR="00B67C4E" w:rsidRDefault="00CE0BB6" w:rsidP="007125F2">
            <w:r>
              <w:t>Keen</w:t>
            </w:r>
          </w:p>
        </w:tc>
        <w:tc>
          <w:tcPr>
            <w:tcW w:w="1776" w:type="dxa"/>
          </w:tcPr>
          <w:p w14:paraId="5B300921" w14:textId="200B49A0" w:rsidR="00B67C4E" w:rsidRDefault="002F7224" w:rsidP="007125F2">
            <w:r>
              <w:t>Neutral</w:t>
            </w:r>
          </w:p>
        </w:tc>
        <w:tc>
          <w:tcPr>
            <w:tcW w:w="1772" w:type="dxa"/>
          </w:tcPr>
          <w:p w14:paraId="5CDB21FC" w14:textId="3B66B40D" w:rsidR="00B67C4E" w:rsidRDefault="418E6988" w:rsidP="007125F2">
            <w:r>
              <w:t>Keen</w:t>
            </w:r>
          </w:p>
        </w:tc>
        <w:tc>
          <w:tcPr>
            <w:tcW w:w="1773" w:type="dxa"/>
          </w:tcPr>
          <w:p w14:paraId="5DB3A912" w14:textId="61C22623" w:rsidR="00B67C4E" w:rsidRDefault="00CE0BB6" w:rsidP="007125F2">
            <w:r>
              <w:t>Keen</w:t>
            </w:r>
          </w:p>
        </w:tc>
      </w:tr>
      <w:tr w:rsidR="00B67C4E" w14:paraId="7AD0C974" w14:textId="77777777" w:rsidTr="5F0BA393">
        <w:tc>
          <w:tcPr>
            <w:tcW w:w="1923" w:type="dxa"/>
          </w:tcPr>
          <w:p w14:paraId="0D99EE2D" w14:textId="1AFC78D1" w:rsidR="00B67C4E" w:rsidRDefault="003E75C8" w:rsidP="007125F2">
            <w:r>
              <w:t>Gps system</w:t>
            </w:r>
          </w:p>
        </w:tc>
        <w:tc>
          <w:tcPr>
            <w:tcW w:w="1772" w:type="dxa"/>
          </w:tcPr>
          <w:p w14:paraId="6552FF46" w14:textId="68E8C9FF" w:rsidR="00B67C4E" w:rsidRDefault="5F0BA393" w:rsidP="007125F2">
            <w:r>
              <w:t>keen</w:t>
            </w:r>
          </w:p>
        </w:tc>
        <w:tc>
          <w:tcPr>
            <w:tcW w:w="1776" w:type="dxa"/>
          </w:tcPr>
          <w:p w14:paraId="3C1812D9" w14:textId="3DA2756C" w:rsidR="00B67C4E" w:rsidRDefault="5F0BA393" w:rsidP="007125F2">
            <w:r>
              <w:t>Keen</w:t>
            </w:r>
          </w:p>
        </w:tc>
        <w:tc>
          <w:tcPr>
            <w:tcW w:w="1772" w:type="dxa"/>
          </w:tcPr>
          <w:p w14:paraId="0297D053" w14:textId="77777777" w:rsidR="00B67C4E" w:rsidRDefault="00B67C4E" w:rsidP="007125F2"/>
        </w:tc>
        <w:tc>
          <w:tcPr>
            <w:tcW w:w="1773" w:type="dxa"/>
          </w:tcPr>
          <w:p w14:paraId="151FAA31" w14:textId="25D5B499" w:rsidR="00B67C4E" w:rsidRDefault="00A9697B" w:rsidP="007125F2">
            <w:r>
              <w:t xml:space="preserve">Neutral </w:t>
            </w:r>
          </w:p>
        </w:tc>
      </w:tr>
      <w:tr w:rsidR="00B67C4E" w14:paraId="6917DF9D" w14:textId="77777777" w:rsidTr="5F0BA393">
        <w:tc>
          <w:tcPr>
            <w:tcW w:w="1923" w:type="dxa"/>
          </w:tcPr>
          <w:p w14:paraId="36CD6C10" w14:textId="637EC42B" w:rsidR="00345991" w:rsidRDefault="00345991" w:rsidP="007125F2">
            <w:r>
              <w:t>Last known location feature</w:t>
            </w:r>
          </w:p>
        </w:tc>
        <w:tc>
          <w:tcPr>
            <w:tcW w:w="1772" w:type="dxa"/>
          </w:tcPr>
          <w:p w14:paraId="01B784A6" w14:textId="7935EC86" w:rsidR="00B67C4E" w:rsidRDefault="5F0BA393" w:rsidP="007125F2">
            <w:r>
              <w:t>Keen</w:t>
            </w:r>
          </w:p>
        </w:tc>
        <w:tc>
          <w:tcPr>
            <w:tcW w:w="1776" w:type="dxa"/>
          </w:tcPr>
          <w:p w14:paraId="786877D1" w14:textId="0BA5B8C2" w:rsidR="00B67C4E" w:rsidRDefault="00B67C4E" w:rsidP="007125F2"/>
        </w:tc>
        <w:tc>
          <w:tcPr>
            <w:tcW w:w="1772" w:type="dxa"/>
          </w:tcPr>
          <w:p w14:paraId="5AC990E0" w14:textId="77777777" w:rsidR="00B67C4E" w:rsidRDefault="00B67C4E" w:rsidP="007125F2"/>
        </w:tc>
        <w:tc>
          <w:tcPr>
            <w:tcW w:w="1773" w:type="dxa"/>
          </w:tcPr>
          <w:p w14:paraId="01C7CD33" w14:textId="4C1E7333" w:rsidR="00B67C4E" w:rsidRDefault="00A9697B" w:rsidP="007125F2">
            <w:r>
              <w:t>Ne</w:t>
            </w:r>
            <w:r w:rsidR="003C3C89">
              <w:t>utral</w:t>
            </w:r>
          </w:p>
        </w:tc>
      </w:tr>
      <w:tr w:rsidR="007125F2" w14:paraId="3CFBC9B4" w14:textId="77777777" w:rsidTr="5F0BA393">
        <w:tc>
          <w:tcPr>
            <w:tcW w:w="1923" w:type="dxa"/>
          </w:tcPr>
          <w:p w14:paraId="7168D9AA" w14:textId="7A6527FF" w:rsidR="007125F2" w:rsidRDefault="007125F2" w:rsidP="007125F2">
            <w:r>
              <w:t>Database</w:t>
            </w:r>
            <w:r w:rsidR="001C4603">
              <w:t xml:space="preserve">/server </w:t>
            </w:r>
            <w:r>
              <w:t>management</w:t>
            </w:r>
          </w:p>
        </w:tc>
        <w:tc>
          <w:tcPr>
            <w:tcW w:w="1772" w:type="dxa"/>
          </w:tcPr>
          <w:p w14:paraId="5E733CAD" w14:textId="1599E38C" w:rsidR="007125F2" w:rsidRDefault="5F0BA393" w:rsidP="007125F2">
            <w:r>
              <w:t>Neutral</w:t>
            </w:r>
          </w:p>
        </w:tc>
        <w:tc>
          <w:tcPr>
            <w:tcW w:w="1776" w:type="dxa"/>
          </w:tcPr>
          <w:p w14:paraId="05EBA4AC" w14:textId="574B0F4F" w:rsidR="007125F2" w:rsidRDefault="5F0BA393" w:rsidP="007125F2">
            <w:r>
              <w:t>neutral</w:t>
            </w:r>
          </w:p>
        </w:tc>
        <w:tc>
          <w:tcPr>
            <w:tcW w:w="1772" w:type="dxa"/>
          </w:tcPr>
          <w:p w14:paraId="3C191C92" w14:textId="6CFDA7A3" w:rsidR="007125F2" w:rsidRDefault="418E6988" w:rsidP="007125F2">
            <w:r>
              <w:t>Keen</w:t>
            </w:r>
          </w:p>
        </w:tc>
        <w:tc>
          <w:tcPr>
            <w:tcW w:w="1773" w:type="dxa"/>
          </w:tcPr>
          <w:p w14:paraId="2A69EED2" w14:textId="5D1D2188" w:rsidR="007125F2" w:rsidRDefault="00DD6094" w:rsidP="007125F2">
            <w:r>
              <w:t>Keen</w:t>
            </w:r>
          </w:p>
        </w:tc>
      </w:tr>
      <w:tr w:rsidR="007125F2" w14:paraId="10DD26CA" w14:textId="77777777" w:rsidTr="5F0BA393">
        <w:tc>
          <w:tcPr>
            <w:tcW w:w="1923" w:type="dxa"/>
          </w:tcPr>
          <w:p w14:paraId="2275C8F2" w14:textId="3EECBDDE" w:rsidR="007125F2" w:rsidRDefault="001C4603" w:rsidP="007125F2">
            <w:r>
              <w:t>Creating and managing tasks</w:t>
            </w:r>
          </w:p>
        </w:tc>
        <w:tc>
          <w:tcPr>
            <w:tcW w:w="1772" w:type="dxa"/>
          </w:tcPr>
          <w:p w14:paraId="1BAABB7E" w14:textId="6CA81A13" w:rsidR="007125F2" w:rsidRDefault="001C4603" w:rsidP="007125F2">
            <w:r>
              <w:t>Keen</w:t>
            </w:r>
          </w:p>
        </w:tc>
        <w:tc>
          <w:tcPr>
            <w:tcW w:w="1776" w:type="dxa"/>
          </w:tcPr>
          <w:p w14:paraId="7FE78080" w14:textId="5E78C0FC" w:rsidR="007125F2" w:rsidRDefault="5F0BA393" w:rsidP="007125F2">
            <w:r>
              <w:t>keen</w:t>
            </w:r>
          </w:p>
        </w:tc>
        <w:tc>
          <w:tcPr>
            <w:tcW w:w="1772" w:type="dxa"/>
          </w:tcPr>
          <w:p w14:paraId="6F39A363" w14:textId="235919CB" w:rsidR="007125F2" w:rsidRDefault="418E6988" w:rsidP="007125F2">
            <w:r>
              <w:t>Keen</w:t>
            </w:r>
          </w:p>
        </w:tc>
        <w:tc>
          <w:tcPr>
            <w:tcW w:w="1773" w:type="dxa"/>
          </w:tcPr>
          <w:p w14:paraId="113DF498" w14:textId="333F176E" w:rsidR="007125F2" w:rsidRDefault="00DD6094" w:rsidP="007125F2">
            <w:r>
              <w:t xml:space="preserve">Other </w:t>
            </w:r>
          </w:p>
        </w:tc>
      </w:tr>
      <w:tr w:rsidR="007125F2" w14:paraId="3199982E" w14:textId="77777777" w:rsidTr="5F0BA393">
        <w:tc>
          <w:tcPr>
            <w:tcW w:w="1923" w:type="dxa"/>
          </w:tcPr>
          <w:p w14:paraId="0F25D65F" w14:textId="6CE9515F" w:rsidR="007125F2" w:rsidRDefault="00953EFA" w:rsidP="007125F2">
            <w:r>
              <w:t>Recording a route system</w:t>
            </w:r>
          </w:p>
        </w:tc>
        <w:tc>
          <w:tcPr>
            <w:tcW w:w="1772" w:type="dxa"/>
          </w:tcPr>
          <w:p w14:paraId="399DBCD3" w14:textId="52373B60" w:rsidR="007125F2" w:rsidRDefault="5F0BA393" w:rsidP="007125F2">
            <w:r>
              <w:t>keen</w:t>
            </w:r>
          </w:p>
        </w:tc>
        <w:tc>
          <w:tcPr>
            <w:tcW w:w="1776" w:type="dxa"/>
          </w:tcPr>
          <w:p w14:paraId="7361BAF9" w14:textId="1484FE7A" w:rsidR="007125F2" w:rsidRDefault="5F0BA393" w:rsidP="007125F2">
            <w:r>
              <w:t xml:space="preserve"> Interested</w:t>
            </w:r>
          </w:p>
        </w:tc>
        <w:tc>
          <w:tcPr>
            <w:tcW w:w="1772" w:type="dxa"/>
          </w:tcPr>
          <w:p w14:paraId="074ED7E0" w14:textId="77777777" w:rsidR="007125F2" w:rsidRDefault="007125F2" w:rsidP="007125F2"/>
        </w:tc>
        <w:tc>
          <w:tcPr>
            <w:tcW w:w="1773" w:type="dxa"/>
          </w:tcPr>
          <w:p w14:paraId="76BC51C3" w14:textId="1308164C" w:rsidR="007125F2" w:rsidRDefault="00AD6509" w:rsidP="007125F2">
            <w:r>
              <w:t>Other</w:t>
            </w:r>
          </w:p>
        </w:tc>
      </w:tr>
      <w:tr w:rsidR="007125F2" w14:paraId="07DA790B" w14:textId="77777777" w:rsidTr="5F0BA393">
        <w:tc>
          <w:tcPr>
            <w:tcW w:w="1923" w:type="dxa"/>
          </w:tcPr>
          <w:p w14:paraId="6C6FFDBE" w14:textId="776DB2F5" w:rsidR="007125F2" w:rsidRDefault="00803512" w:rsidP="007125F2">
            <w:r>
              <w:t>Geofencing system</w:t>
            </w:r>
          </w:p>
        </w:tc>
        <w:tc>
          <w:tcPr>
            <w:tcW w:w="1772" w:type="dxa"/>
          </w:tcPr>
          <w:p w14:paraId="1F66447B" w14:textId="05202BED" w:rsidR="007125F2" w:rsidRDefault="5F0BA393" w:rsidP="007125F2">
            <w:r>
              <w:t>Neutral</w:t>
            </w:r>
          </w:p>
        </w:tc>
        <w:tc>
          <w:tcPr>
            <w:tcW w:w="1776" w:type="dxa"/>
          </w:tcPr>
          <w:p w14:paraId="315DF03C" w14:textId="0C522D19" w:rsidR="007125F2" w:rsidRDefault="5F0BA393" w:rsidP="007125F2">
            <w:r>
              <w:t>keen</w:t>
            </w:r>
          </w:p>
        </w:tc>
        <w:tc>
          <w:tcPr>
            <w:tcW w:w="1772" w:type="dxa"/>
          </w:tcPr>
          <w:p w14:paraId="7BD6078F" w14:textId="06C2F139" w:rsidR="007125F2" w:rsidRDefault="418E6988" w:rsidP="007125F2">
            <w:r>
              <w:t>Keen</w:t>
            </w:r>
          </w:p>
        </w:tc>
        <w:tc>
          <w:tcPr>
            <w:tcW w:w="1773" w:type="dxa"/>
          </w:tcPr>
          <w:p w14:paraId="5CECEA04" w14:textId="0D911EF0" w:rsidR="007125F2" w:rsidRDefault="00AD6509" w:rsidP="007125F2">
            <w:r>
              <w:t xml:space="preserve">Other </w:t>
            </w:r>
          </w:p>
        </w:tc>
      </w:tr>
      <w:tr w:rsidR="007125F2" w14:paraId="2D7CD42A" w14:textId="77777777" w:rsidTr="5F0BA393">
        <w:tc>
          <w:tcPr>
            <w:tcW w:w="1923" w:type="dxa"/>
          </w:tcPr>
          <w:p w14:paraId="63624973" w14:textId="79344FA6" w:rsidR="007125F2" w:rsidRDefault="000E6A8B" w:rsidP="007125F2">
            <w:r>
              <w:t>System for users to select areas</w:t>
            </w:r>
          </w:p>
        </w:tc>
        <w:tc>
          <w:tcPr>
            <w:tcW w:w="1772" w:type="dxa"/>
          </w:tcPr>
          <w:p w14:paraId="4CA8B24B" w14:textId="610268E8" w:rsidR="007125F2" w:rsidRDefault="5F0BA393" w:rsidP="007125F2">
            <w:r>
              <w:t>Neutral</w:t>
            </w:r>
          </w:p>
        </w:tc>
        <w:tc>
          <w:tcPr>
            <w:tcW w:w="1776" w:type="dxa"/>
          </w:tcPr>
          <w:p w14:paraId="7ECCC833" w14:textId="204B9DDA" w:rsidR="007125F2" w:rsidRDefault="5F0BA393" w:rsidP="007125F2">
            <w:r>
              <w:t>interested</w:t>
            </w:r>
          </w:p>
        </w:tc>
        <w:tc>
          <w:tcPr>
            <w:tcW w:w="1772" w:type="dxa"/>
          </w:tcPr>
          <w:p w14:paraId="11294E62" w14:textId="77777777" w:rsidR="007125F2" w:rsidRDefault="007125F2" w:rsidP="007125F2"/>
        </w:tc>
        <w:tc>
          <w:tcPr>
            <w:tcW w:w="1773" w:type="dxa"/>
          </w:tcPr>
          <w:p w14:paraId="78B0B0D5" w14:textId="69F750B2" w:rsidR="007125F2" w:rsidRDefault="009513BC" w:rsidP="007125F2">
            <w:r>
              <w:t xml:space="preserve">Neutral </w:t>
            </w:r>
          </w:p>
        </w:tc>
      </w:tr>
      <w:tr w:rsidR="007125F2" w14:paraId="46D03A81" w14:textId="77777777" w:rsidTr="5F0BA393">
        <w:tc>
          <w:tcPr>
            <w:tcW w:w="1923" w:type="dxa"/>
          </w:tcPr>
          <w:p w14:paraId="28E4219B" w14:textId="3D5C25EC" w:rsidR="007125F2" w:rsidRDefault="00F31178" w:rsidP="007125F2">
            <w:r>
              <w:t>User profiles for patients and carers</w:t>
            </w:r>
          </w:p>
        </w:tc>
        <w:tc>
          <w:tcPr>
            <w:tcW w:w="1772" w:type="dxa"/>
          </w:tcPr>
          <w:p w14:paraId="52EA02B0" w14:textId="0BFF20DA" w:rsidR="007125F2" w:rsidRDefault="00B76334" w:rsidP="007125F2">
            <w:r>
              <w:t>Keen</w:t>
            </w:r>
          </w:p>
        </w:tc>
        <w:tc>
          <w:tcPr>
            <w:tcW w:w="1776" w:type="dxa"/>
          </w:tcPr>
          <w:p w14:paraId="7675E96F" w14:textId="52BC731C" w:rsidR="007125F2" w:rsidRDefault="5F0BA393" w:rsidP="007125F2">
            <w:r>
              <w:t>neutral</w:t>
            </w:r>
          </w:p>
        </w:tc>
        <w:tc>
          <w:tcPr>
            <w:tcW w:w="1772" w:type="dxa"/>
          </w:tcPr>
          <w:p w14:paraId="24893CD0" w14:textId="77777777" w:rsidR="007125F2" w:rsidRDefault="007125F2" w:rsidP="007125F2"/>
        </w:tc>
        <w:tc>
          <w:tcPr>
            <w:tcW w:w="1773" w:type="dxa"/>
          </w:tcPr>
          <w:p w14:paraId="3FEECA35" w14:textId="41A7E781" w:rsidR="007125F2" w:rsidRDefault="007F110B" w:rsidP="007125F2">
            <w:r>
              <w:t xml:space="preserve">Neutral </w:t>
            </w:r>
          </w:p>
        </w:tc>
      </w:tr>
      <w:tr w:rsidR="00F31178" w14:paraId="5013FEF0" w14:textId="77777777" w:rsidTr="5F0BA393">
        <w:tc>
          <w:tcPr>
            <w:tcW w:w="1923" w:type="dxa"/>
          </w:tcPr>
          <w:p w14:paraId="40A15283" w14:textId="6E73CC8D" w:rsidR="00F31178" w:rsidRDefault="00F31178" w:rsidP="007125F2">
            <w:r>
              <w:t>Setti</w:t>
            </w:r>
            <w:r w:rsidR="00A84828">
              <w:t>ng up the IoT device</w:t>
            </w:r>
          </w:p>
        </w:tc>
        <w:tc>
          <w:tcPr>
            <w:tcW w:w="1772" w:type="dxa"/>
          </w:tcPr>
          <w:p w14:paraId="07E74E0D" w14:textId="35F20291" w:rsidR="00F31178" w:rsidRDefault="5F0BA393" w:rsidP="007125F2">
            <w:r>
              <w:t>Keen</w:t>
            </w:r>
          </w:p>
        </w:tc>
        <w:tc>
          <w:tcPr>
            <w:tcW w:w="1776" w:type="dxa"/>
          </w:tcPr>
          <w:p w14:paraId="4FA9EFC2" w14:textId="4D3A43EA" w:rsidR="00F31178" w:rsidRDefault="5F0BA393" w:rsidP="007125F2">
            <w:r>
              <w:t>Keen</w:t>
            </w:r>
          </w:p>
        </w:tc>
        <w:tc>
          <w:tcPr>
            <w:tcW w:w="1772" w:type="dxa"/>
          </w:tcPr>
          <w:p w14:paraId="455FD7AB" w14:textId="56967B4D" w:rsidR="00F31178" w:rsidRDefault="418E6988" w:rsidP="007125F2">
            <w:r>
              <w:t>Keen</w:t>
            </w:r>
          </w:p>
        </w:tc>
        <w:tc>
          <w:tcPr>
            <w:tcW w:w="1773" w:type="dxa"/>
          </w:tcPr>
          <w:p w14:paraId="08E18E12" w14:textId="28EEDC22" w:rsidR="00F31178" w:rsidRDefault="007F110B" w:rsidP="007125F2">
            <w:r>
              <w:t>Keen</w:t>
            </w:r>
          </w:p>
        </w:tc>
      </w:tr>
    </w:tbl>
    <w:p w14:paraId="368007A0" w14:textId="6C8ACEC4" w:rsidR="00B67C4E" w:rsidRDefault="00B67C4E"/>
    <w:p w14:paraId="778A850A" w14:textId="7F98FA3F" w:rsidR="5F0BA393" w:rsidRDefault="5F0BA393">
      <w:r>
        <w:t>From this grid, which has been filled out by each of the 4 team members, we can narrow down what tasks to assign to each member.</w:t>
      </w:r>
      <w:r>
        <w:br/>
        <w:t xml:space="preserve">For example, Developing the System for users to select areas for geofencing is a task </w:t>
      </w:r>
      <w:r>
        <w:lastRenderedPageBreak/>
        <w:t>that Noah shows more interest in than other team members so he would be more suited towards being the member to put the most input into that task.</w:t>
      </w:r>
    </w:p>
    <w:p w14:paraId="674FBB54" w14:textId="77777777" w:rsidR="00C466E8" w:rsidRDefault="00C466E8"/>
    <w:p w14:paraId="3DE54696" w14:textId="53CA9F8E" w:rsidR="00C466E8" w:rsidRDefault="007E4600">
      <w:r>
        <w:t xml:space="preserve">For individual tasks, </w:t>
      </w:r>
      <w:r w:rsidR="00F62905">
        <w:t xml:space="preserve">it will be useful to have assigned leaders </w:t>
      </w:r>
      <w:r w:rsidR="00862E90">
        <w:t>who will be able to have the final say on th</w:t>
      </w:r>
      <w:r w:rsidR="00F05A12">
        <w:t>e tasks associated with their specialty and interest.</w:t>
      </w:r>
      <w:r w:rsidR="00F05A12">
        <w:br/>
        <w:t xml:space="preserve">These leaders will not be the only members working on these tasks, but due to their </w:t>
      </w:r>
      <w:r w:rsidR="00A44385">
        <w:t>knowle</w:t>
      </w:r>
      <w:r w:rsidR="009B7644">
        <w:t xml:space="preserve">dge </w:t>
      </w:r>
      <w:r w:rsidR="00C5392F">
        <w:t xml:space="preserve">or </w:t>
      </w:r>
      <w:r w:rsidR="00463433">
        <w:t xml:space="preserve">motivation </w:t>
      </w:r>
      <w:r w:rsidR="00304164">
        <w:t>towards the specialty they will re-enforce a standard of quality that anyone else must follow when working</w:t>
      </w:r>
      <w:r w:rsidR="005A1E3C">
        <w:t xml:space="preserve"> on them.</w:t>
      </w:r>
    </w:p>
    <w:p w14:paraId="25A445CC" w14:textId="435F907D" w:rsidR="00A91167" w:rsidRDefault="001E37F2">
      <w:r>
        <w:t xml:space="preserve">At the moment the proposed specialties for each user is below however this is subject to change </w:t>
      </w:r>
      <w:r w:rsidR="00C245D2">
        <w:t>before development as we finish up our plans:</w:t>
      </w:r>
    </w:p>
    <w:p w14:paraId="3909C760" w14:textId="1016673C" w:rsidR="00A91167" w:rsidRDefault="00C245D2">
      <w:r>
        <w:t>IoT device development – Noah</w:t>
      </w:r>
    </w:p>
    <w:p w14:paraId="07538D74" w14:textId="313E9776" w:rsidR="00C245D2" w:rsidRDefault="00C2117B">
      <w:r>
        <w:t>Server-based code(e.g. geofencing algorithm) – Daniel</w:t>
      </w:r>
    </w:p>
    <w:p w14:paraId="4D56B6D7" w14:textId="54016FDC" w:rsidR="00C2117B" w:rsidRDefault="00C2117B">
      <w:r>
        <w:t xml:space="preserve">Website </w:t>
      </w:r>
      <w:r w:rsidR="00A56DAD">
        <w:t>development - Haydn</w:t>
      </w:r>
    </w:p>
    <w:p w14:paraId="2F06E2A9" w14:textId="2096015A" w:rsidR="00C2117B" w:rsidRDefault="00CC475C">
      <w:r>
        <w:t xml:space="preserve">Cybersecurity </w:t>
      </w:r>
      <w:r w:rsidR="007D1665">
        <w:t>features</w:t>
      </w:r>
      <w:r w:rsidR="00D017D0">
        <w:t>–</w:t>
      </w:r>
      <w:r>
        <w:t xml:space="preserve"> James</w:t>
      </w:r>
    </w:p>
    <w:p w14:paraId="202590E2" w14:textId="62C401A6" w:rsidR="00D017D0" w:rsidRDefault="00D017D0">
      <w:r>
        <w:t xml:space="preserve">And then Noah can also work on the </w:t>
      </w:r>
      <w:r w:rsidR="007D1665">
        <w:t xml:space="preserve">detailed cybersecurity features however he would </w:t>
      </w:r>
      <w:r w:rsidR="00A740B8">
        <w:t>work alongside James as he will also still be working with the IoT device</w:t>
      </w:r>
      <w:r w:rsidR="00D6754E">
        <w:t>.</w:t>
      </w:r>
      <w:r w:rsidR="00D6754E">
        <w:br/>
        <w:t xml:space="preserve">Or Haydn can create </w:t>
      </w:r>
      <w:r w:rsidR="004D694D">
        <w:t xml:space="preserve">new </w:t>
      </w:r>
      <w:r w:rsidR="00D6754E">
        <w:t xml:space="preserve">database features </w:t>
      </w:r>
      <w:r w:rsidR="00A01D25">
        <w:t>for the server</w:t>
      </w:r>
      <w:r w:rsidR="00A01D25">
        <w:t>,</w:t>
      </w:r>
      <w:r w:rsidR="00A01D25">
        <w:t xml:space="preserve"> </w:t>
      </w:r>
      <w:r w:rsidR="004D694D">
        <w:t>to benefit the mobile app</w:t>
      </w:r>
      <w:r w:rsidR="00A01D25">
        <w:t xml:space="preserve">, </w:t>
      </w:r>
      <w:r w:rsidR="004D694D">
        <w:t>according to the standards Daniel has set</w:t>
      </w:r>
      <w:r w:rsidR="00A01D25">
        <w:t>.</w:t>
      </w:r>
    </w:p>
    <w:sectPr w:rsidR="00D01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4E"/>
    <w:rsid w:val="00022F13"/>
    <w:rsid w:val="00085C71"/>
    <w:rsid w:val="000E6A8B"/>
    <w:rsid w:val="000F2112"/>
    <w:rsid w:val="000F54D5"/>
    <w:rsid w:val="00177B08"/>
    <w:rsid w:val="00194B65"/>
    <w:rsid w:val="001C4603"/>
    <w:rsid w:val="001E37F2"/>
    <w:rsid w:val="001F76E4"/>
    <w:rsid w:val="002B13B8"/>
    <w:rsid w:val="002F7224"/>
    <w:rsid w:val="00304164"/>
    <w:rsid w:val="00345991"/>
    <w:rsid w:val="003C3C89"/>
    <w:rsid w:val="003E75C8"/>
    <w:rsid w:val="00463433"/>
    <w:rsid w:val="004D694D"/>
    <w:rsid w:val="005A1E3C"/>
    <w:rsid w:val="007125F2"/>
    <w:rsid w:val="007D1665"/>
    <w:rsid w:val="007E4600"/>
    <w:rsid w:val="007F110B"/>
    <w:rsid w:val="00803512"/>
    <w:rsid w:val="00831018"/>
    <w:rsid w:val="008442F4"/>
    <w:rsid w:val="008514E1"/>
    <w:rsid w:val="00862E90"/>
    <w:rsid w:val="008D089E"/>
    <w:rsid w:val="009513BC"/>
    <w:rsid w:val="00953EFA"/>
    <w:rsid w:val="00954A60"/>
    <w:rsid w:val="009B7644"/>
    <w:rsid w:val="00A01D25"/>
    <w:rsid w:val="00A44385"/>
    <w:rsid w:val="00A56DAD"/>
    <w:rsid w:val="00A740B8"/>
    <w:rsid w:val="00A81C13"/>
    <w:rsid w:val="00A84828"/>
    <w:rsid w:val="00A91167"/>
    <w:rsid w:val="00A9697B"/>
    <w:rsid w:val="00AA21B0"/>
    <w:rsid w:val="00AD6509"/>
    <w:rsid w:val="00B21688"/>
    <w:rsid w:val="00B67C4E"/>
    <w:rsid w:val="00B76334"/>
    <w:rsid w:val="00B8301D"/>
    <w:rsid w:val="00C2117B"/>
    <w:rsid w:val="00C245D2"/>
    <w:rsid w:val="00C44729"/>
    <w:rsid w:val="00C466E8"/>
    <w:rsid w:val="00C5392F"/>
    <w:rsid w:val="00CC475C"/>
    <w:rsid w:val="00CE0BB6"/>
    <w:rsid w:val="00CF15CC"/>
    <w:rsid w:val="00D017D0"/>
    <w:rsid w:val="00D6754E"/>
    <w:rsid w:val="00D7610B"/>
    <w:rsid w:val="00D96C89"/>
    <w:rsid w:val="00DD6094"/>
    <w:rsid w:val="00EB3DEE"/>
    <w:rsid w:val="00F05A12"/>
    <w:rsid w:val="00F31178"/>
    <w:rsid w:val="00F62905"/>
    <w:rsid w:val="00FC0E32"/>
    <w:rsid w:val="00FE62D3"/>
    <w:rsid w:val="418E6988"/>
    <w:rsid w:val="5F0BA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84CE"/>
  <w15:chartTrackingRefBased/>
  <w15:docId w15:val="{4F69F031-3834-40C6-866C-82A356E8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7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30</cp:revision>
  <dcterms:created xsi:type="dcterms:W3CDTF">2025-11-17T12:00:00Z</dcterms:created>
  <dcterms:modified xsi:type="dcterms:W3CDTF">2025-12-01T13:35:00Z</dcterms:modified>
</cp:coreProperties>
</file>