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245E" w14:textId="2CBCBAF7" w:rsidR="006B77C5" w:rsidRDefault="006B77C5">
      <w:r>
        <w:t>Website design documentation</w:t>
      </w:r>
    </w:p>
    <w:p w14:paraId="487F48C0" w14:textId="062F32DA" w:rsidR="00864EA3" w:rsidRDefault="006C348F">
      <w:r>
        <w:t xml:space="preserve">Firstly, I </w:t>
      </w:r>
      <w:r w:rsidR="00AB7FCC">
        <w:t>set up tailwind front end</w:t>
      </w:r>
    </w:p>
    <w:p w14:paraId="440A90FC" w14:textId="3382F809" w:rsidR="00864EA3" w:rsidRDefault="00923935">
      <w:r>
        <w:t xml:space="preserve">I started </w:t>
      </w:r>
      <w:r w:rsidR="006C348F">
        <w:t>the front end codebase</w:t>
      </w:r>
      <w:r>
        <w:t xml:space="preserve"> by creating the navigation bar </w:t>
      </w:r>
    </w:p>
    <w:p w14:paraId="1E74C3DC" w14:textId="77777777" w:rsidR="00BD3B10" w:rsidRDefault="00BD3B10"/>
    <w:p w14:paraId="5E0C8577" w14:textId="1666A42F" w:rsidR="00BD3B10" w:rsidRDefault="00AB7FCC">
      <w:r>
        <w:br/>
      </w:r>
      <w:r w:rsidR="00E8071D">
        <w:t>Early alert system:</w:t>
      </w:r>
      <w:r w:rsidR="00E8071D">
        <w:br/>
      </w:r>
      <w:r w:rsidR="00E8071D" w:rsidRPr="00E8071D">
        <w:rPr>
          <w:noProof/>
        </w:rPr>
        <w:drawing>
          <wp:inline distT="0" distB="0" distL="0" distR="0" wp14:anchorId="041A6C41" wp14:editId="5B04B5E2">
            <wp:extent cx="5731510" cy="1849755"/>
            <wp:effectExtent l="0" t="0" r="2540" b="0"/>
            <wp:docPr id="348474984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74984" name="Picture 1" descr="A computer screen with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71D">
        <w:br/>
      </w:r>
      <w:r w:rsidR="00E437E9" w:rsidRPr="00E437E9">
        <w:rPr>
          <w:noProof/>
        </w:rPr>
        <w:drawing>
          <wp:inline distT="0" distB="0" distL="0" distR="0" wp14:anchorId="7AB56042" wp14:editId="21EA0A2A">
            <wp:extent cx="3817620" cy="3417437"/>
            <wp:effectExtent l="0" t="0" r="0" b="0"/>
            <wp:docPr id="1941064385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64385" name="Picture 1" descr="A screenshot of a map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4543" cy="342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C0E0" w14:textId="5DB0D935" w:rsidR="005B056F" w:rsidRDefault="005B056F">
      <w:r>
        <w:t>After making the alerts modular:</w:t>
      </w:r>
      <w:r>
        <w:br/>
      </w:r>
    </w:p>
    <w:p w14:paraId="56007AFB" w14:textId="77777777" w:rsidR="00BD3B10" w:rsidRDefault="00BD3B10"/>
    <w:p w14:paraId="30DBBED4" w14:textId="0198F168" w:rsidR="00BD3B10" w:rsidRDefault="00BD3B10">
      <w:r>
        <w:t>Link for placeholder map image</w:t>
      </w:r>
    </w:p>
    <w:p w14:paraId="63E5B5AA" w14:textId="7354C8E4" w:rsidR="00BD3B10" w:rsidRDefault="000F775C">
      <w:hyperlink r:id="rId6" w:history="1">
        <w:r w:rsidRPr="004876CE">
          <w:rPr>
            <w:rStyle w:val="Hyperlink"/>
          </w:rPr>
          <w:t>https://encrypted-tbn0.gstatic.com/images?q=tbn:ANd9GcTmRoCJ8x1m-Bl6aFakEGrEIzEE4yIblWGVow&amp;s</w:t>
        </w:r>
      </w:hyperlink>
      <w:r>
        <w:t xml:space="preserve"> </w:t>
      </w:r>
    </w:p>
    <w:p w14:paraId="70F9CE3C" w14:textId="77777777" w:rsidR="005C0614" w:rsidRDefault="005C0614"/>
    <w:p w14:paraId="6892685D" w14:textId="77777777" w:rsidR="003040F8" w:rsidRPr="003040F8" w:rsidRDefault="005C0614" w:rsidP="003040F8">
      <w:r>
        <w:t xml:space="preserve">A prompt I used with </w:t>
      </w:r>
      <w:r w:rsidR="003040F8">
        <w:t>an LLM to research a specific topic:</w:t>
      </w:r>
      <w:r w:rsidR="003040F8">
        <w:br/>
      </w:r>
      <w:r w:rsidR="003040F8" w:rsidRPr="003040F8">
        <w:t>can you give me a breakdown of interacting with hyperlink query strings and how I can use them to load a page with two different blocks of html depending on if a query is valid or not</w:t>
      </w:r>
    </w:p>
    <w:p w14:paraId="53BA9A77" w14:textId="77777777" w:rsidR="003040F8" w:rsidRPr="003040F8" w:rsidRDefault="003040F8" w:rsidP="003040F8">
      <w:r w:rsidRPr="003040F8">
        <w:t>for example, I am using (&lt;a href="alert.html?id=${alert.id}" &gt;) in my code. Do not produce any code blocks for me, I only want a breakdown of principles that I may find useful to achieve my goal.</w:t>
      </w:r>
    </w:p>
    <w:p w14:paraId="094A31ED" w14:textId="525E9920" w:rsidR="005C0614" w:rsidRDefault="0099151E">
      <w:r w:rsidRPr="0099151E">
        <w:rPr>
          <w:noProof/>
        </w:rPr>
        <w:drawing>
          <wp:inline distT="0" distB="0" distL="0" distR="0" wp14:anchorId="12253D17" wp14:editId="38A57304">
            <wp:extent cx="5731510" cy="4838700"/>
            <wp:effectExtent l="0" t="0" r="2540" b="0"/>
            <wp:docPr id="1895090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9067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F61C" w14:textId="4D449429" w:rsidR="00E3403C" w:rsidRDefault="00E3403C">
      <w:hyperlink r:id="rId8" w:history="1">
        <w:r w:rsidRPr="00382EA6">
          <w:rPr>
            <w:rStyle w:val="Hyperlink"/>
          </w:rPr>
          <w:t>https://chatgpt.com/share/694048da-a810-800a-a7b7-74772518a776</w:t>
        </w:r>
      </w:hyperlink>
    </w:p>
    <w:p w14:paraId="0D37F451" w14:textId="77777777" w:rsidR="00E3403C" w:rsidRDefault="00E3403C"/>
    <w:p w14:paraId="4D8C09D3" w14:textId="1F0A04BB" w:rsidR="00455F38" w:rsidRDefault="00455F38">
      <w:r>
        <w:t>This only covers the first week of website development.</w:t>
      </w:r>
    </w:p>
    <w:p w14:paraId="26C00FED" w14:textId="0913D65A" w:rsidR="00AA360B" w:rsidRDefault="00AA360B">
      <w:r>
        <w:t xml:space="preserve">Later website documentation can be found in my report and in the </w:t>
      </w:r>
      <w:r w:rsidR="00455F38">
        <w:t>README.md</w:t>
      </w:r>
      <w:r w:rsidR="00324841">
        <w:t>.</w:t>
      </w:r>
    </w:p>
    <w:sectPr w:rsidR="00AA3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C5"/>
    <w:rsid w:val="000F775C"/>
    <w:rsid w:val="001E062C"/>
    <w:rsid w:val="00273D94"/>
    <w:rsid w:val="003040F8"/>
    <w:rsid w:val="00324841"/>
    <w:rsid w:val="003F363E"/>
    <w:rsid w:val="00455F38"/>
    <w:rsid w:val="005B056F"/>
    <w:rsid w:val="005C0614"/>
    <w:rsid w:val="006B77C5"/>
    <w:rsid w:val="006C348F"/>
    <w:rsid w:val="00864EA3"/>
    <w:rsid w:val="00923935"/>
    <w:rsid w:val="0099151E"/>
    <w:rsid w:val="00AA360B"/>
    <w:rsid w:val="00AB7FCC"/>
    <w:rsid w:val="00BB1A37"/>
    <w:rsid w:val="00BD3B10"/>
    <w:rsid w:val="00D57610"/>
    <w:rsid w:val="00DB228C"/>
    <w:rsid w:val="00E3403C"/>
    <w:rsid w:val="00E437E9"/>
    <w:rsid w:val="00E8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C4203"/>
  <w15:chartTrackingRefBased/>
  <w15:docId w15:val="{A90108C5-B87E-4E10-B92A-0C3E0D01C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7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7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7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040F8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340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94048da-a810-800a-a7b7-74772518a776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crypted-tbn0.gstatic.com/images?q=tbn:ANd9GcTmRoCJ8x1m-Bl6aFakEGrEIzEE4yIblWGVow&amp;s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Haydn Roberts</dc:creator>
  <cp:keywords/>
  <dc:description/>
  <cp:lastModifiedBy>Haydn Roberts</cp:lastModifiedBy>
  <cp:revision>22</cp:revision>
  <dcterms:created xsi:type="dcterms:W3CDTF">2025-12-14T00:12:00Z</dcterms:created>
  <dcterms:modified xsi:type="dcterms:W3CDTF">2026-04-30T22:15:00Z</dcterms:modified>
</cp:coreProperties>
</file>