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2695" w14:textId="108E1063" w:rsidR="005B7E53" w:rsidRDefault="00715BB5">
      <w:r w:rsidRPr="00715BB5">
        <w:rPr>
          <w:sz w:val="36"/>
          <w:szCs w:val="36"/>
        </w:rPr>
        <w:t>Data transmission and GPS methods</w:t>
      </w:r>
      <w:r>
        <w:br/>
        <w:t>by Haydn Roberts</w:t>
      </w:r>
      <w:r>
        <w:br/>
      </w:r>
      <w:r>
        <w:br/>
        <w:t xml:space="preserve">This section is about evaluating GPS/GNSS </w:t>
      </w:r>
      <w:r w:rsidR="00A721D4">
        <w:t>modules and discussing suitable transmission and connectivity options</w:t>
      </w:r>
    </w:p>
    <w:p w14:paraId="5CD789D3" w14:textId="77777777" w:rsidR="00A721D4" w:rsidRDefault="00A721D4"/>
    <w:p w14:paraId="10B1CA2D" w14:textId="77777777" w:rsidR="00A322BC" w:rsidRDefault="00DC7037">
      <w:r>
        <w:t>Transmission connectivity:</w:t>
      </w:r>
      <w:r>
        <w:br/>
      </w:r>
      <w:r w:rsidR="006B5B51">
        <w:t>This is important as it affects the</w:t>
      </w:r>
      <w:r w:rsidR="006169E0">
        <w:t xml:space="preserve"> power consumption, cost</w:t>
      </w:r>
      <w:r w:rsidR="00B83EEB">
        <w:t xml:space="preserve"> and</w:t>
      </w:r>
      <w:r w:rsidR="006169E0">
        <w:t xml:space="preserve"> coverage</w:t>
      </w:r>
      <w:r w:rsidR="00B83EEB">
        <w:t xml:space="preserve"> of the system.</w:t>
      </w:r>
      <w:r w:rsidR="00B83EEB">
        <w:br/>
      </w:r>
      <w:proofErr w:type="gramStart"/>
      <w:r w:rsidR="00A93955">
        <w:t>Cellular(</w:t>
      </w:r>
      <w:proofErr w:type="gramEnd"/>
      <w:r w:rsidR="00A93955">
        <w:t xml:space="preserve">LTE-M or NB-IoT) is good as it offers </w:t>
      </w:r>
      <w:r w:rsidR="005567D0">
        <w:t>very wide geographic coverage and mobility</w:t>
      </w:r>
      <w:r w:rsidR="00705290">
        <w:t xml:space="preserve"> due to </w:t>
      </w:r>
      <w:r w:rsidR="003750B3">
        <w:t>it not relying on a nearby phone o</w:t>
      </w:r>
      <w:r w:rsidR="00AD5D19">
        <w:t xml:space="preserve">r </w:t>
      </w:r>
      <w:proofErr w:type="spellStart"/>
      <w:r w:rsidR="00AD5D19">
        <w:t>WiFi</w:t>
      </w:r>
      <w:proofErr w:type="spellEnd"/>
      <w:r w:rsidR="00AD5D19">
        <w:t xml:space="preserve"> source</w:t>
      </w:r>
      <w:r w:rsidR="00BE01C9">
        <w:t xml:space="preserve">. </w:t>
      </w:r>
      <w:r w:rsidR="00E8079C">
        <w:t>NB-IoT is made to be efficient with battery life</w:t>
      </w:r>
      <w:r w:rsidR="006C168D">
        <w:t xml:space="preserve"> with low throughput. The </w:t>
      </w:r>
      <w:r w:rsidR="008912E4">
        <w:t>main</w:t>
      </w:r>
      <w:r w:rsidR="006C168D">
        <w:t xml:space="preserve"> downside to NB-IoT </w:t>
      </w:r>
      <w:r w:rsidR="000B1D5B">
        <w:t xml:space="preserve">is that </w:t>
      </w:r>
      <w:r w:rsidR="008912E4">
        <w:t>the module will cost higher than other options.</w:t>
      </w:r>
      <w:r w:rsidR="008912E4">
        <w:br/>
      </w:r>
      <w:proofErr w:type="spellStart"/>
      <w:r w:rsidR="00F64E8B">
        <w:t>WiFi</w:t>
      </w:r>
      <w:proofErr w:type="spellEnd"/>
      <w:r w:rsidR="00584EA4">
        <w:t xml:space="preserve">/Bluetooth/Phone Gateway is a lower cost option that will be easier for us to prototype </w:t>
      </w:r>
      <w:r w:rsidR="000277BC">
        <w:t xml:space="preserve">but requires the user to be in range of either </w:t>
      </w:r>
      <w:proofErr w:type="spellStart"/>
      <w:r w:rsidR="000277BC">
        <w:t>WiFi</w:t>
      </w:r>
      <w:proofErr w:type="spellEnd"/>
      <w:r w:rsidR="000277BC">
        <w:t xml:space="preserve"> or </w:t>
      </w:r>
      <w:r w:rsidR="00F83CD0">
        <w:t>a smartp</w:t>
      </w:r>
      <w:r w:rsidR="003859EA">
        <w:t>hone</w:t>
      </w:r>
      <w:r w:rsidR="00F37386">
        <w:t>.</w:t>
      </w:r>
      <w:r w:rsidR="00F37386">
        <w:br/>
        <w:t xml:space="preserve">This option is a very strong consideration </w:t>
      </w:r>
      <w:r w:rsidR="00CA44BD">
        <w:t>however does have the downside of t</w:t>
      </w:r>
      <w:r w:rsidR="00FF54A4">
        <w:t xml:space="preserve">he </w:t>
      </w:r>
      <w:r w:rsidR="00CA44BD">
        <w:t xml:space="preserve">user needing </w:t>
      </w:r>
      <w:r w:rsidR="00FF54A4">
        <w:t xml:space="preserve">to have their phone nearby at all times. However, this is not too big of an issue, as </w:t>
      </w:r>
      <w:r w:rsidR="00D32B18">
        <w:t xml:space="preserve">the device will need to be carried around too so it is not too </w:t>
      </w:r>
      <w:r w:rsidR="00575117">
        <w:t xml:space="preserve">much </w:t>
      </w:r>
      <w:r w:rsidR="00107E1F">
        <w:t>extra</w:t>
      </w:r>
      <w:r w:rsidR="00BC6914">
        <w:t xml:space="preserve"> to ask.</w:t>
      </w:r>
      <w:r w:rsidR="00BC6914">
        <w:br/>
      </w:r>
      <w:r w:rsidR="00BC6914">
        <w:br/>
        <w:t xml:space="preserve">The device can either send </w:t>
      </w:r>
      <w:proofErr w:type="gramStart"/>
      <w:r w:rsidR="00BC6914">
        <w:t>it’s</w:t>
      </w:r>
      <w:proofErr w:type="gramEnd"/>
      <w:r w:rsidR="00BC6914">
        <w:t xml:space="preserve"> location to the </w:t>
      </w:r>
      <w:r w:rsidR="009B67A6">
        <w:t xml:space="preserve">carer’s phone every interval (e.g. 5 minutes) </w:t>
      </w:r>
      <w:r w:rsidR="00D51AC6">
        <w:t xml:space="preserve">or </w:t>
      </w:r>
      <w:r w:rsidR="00461C7F">
        <w:t xml:space="preserve">store the latest </w:t>
      </w:r>
      <w:r w:rsidR="00784108">
        <w:t xml:space="preserve">location </w:t>
      </w:r>
      <w:r w:rsidR="00C60857">
        <w:t>locally and use that for the geofencing.</w:t>
      </w:r>
      <w:r w:rsidR="00C60857">
        <w:br/>
      </w:r>
      <w:r w:rsidR="00130860">
        <w:t xml:space="preserve">The system should store </w:t>
      </w:r>
      <w:r w:rsidR="00830F77">
        <w:t xml:space="preserve">the </w:t>
      </w:r>
      <w:r w:rsidR="00130860">
        <w:t>timestamp</w:t>
      </w:r>
      <w:r w:rsidR="00830F77">
        <w:t xml:space="preserve"> and</w:t>
      </w:r>
      <w:r w:rsidR="00130860">
        <w:t xml:space="preserve"> </w:t>
      </w:r>
      <w:r w:rsidR="00830F77">
        <w:t>latitude/longitude coordinates</w:t>
      </w:r>
      <w:r w:rsidR="005E33BC">
        <w:t xml:space="preserve"> to be used by the system.</w:t>
      </w:r>
      <w:r w:rsidR="005E33BC">
        <w:br/>
      </w:r>
      <w:r w:rsidR="005E33BC">
        <w:br/>
      </w:r>
      <w:r w:rsidR="00017726">
        <w:t xml:space="preserve">For </w:t>
      </w:r>
      <w:r w:rsidR="006E3B3A">
        <w:t xml:space="preserve">GPS/GNSS options </w:t>
      </w:r>
      <w:r w:rsidR="006807FC">
        <w:t xml:space="preserve">there is the Grove-GPS(air5300 which cost around </w:t>
      </w:r>
      <w:r w:rsidR="00495B0B">
        <w:t>£10 and supports multi-constellation and is ideal for portable tracking</w:t>
      </w:r>
      <w:r w:rsidR="00490437">
        <w:br/>
      </w:r>
      <w:r w:rsidR="00495B0B">
        <w:t xml:space="preserve">The M5Stack </w:t>
      </w:r>
      <w:r w:rsidR="00F33D0C">
        <w:t>GPS unit V1.1 is another cost effective option which also supports BDS</w:t>
      </w:r>
      <w:r w:rsidR="00490437">
        <w:t>(China’s BeiDou)</w:t>
      </w:r>
      <w:r w:rsidR="00490437">
        <w:br/>
        <w:t xml:space="preserve">There is also the </w:t>
      </w:r>
      <w:proofErr w:type="spellStart"/>
      <w:r w:rsidR="00490437">
        <w:t>Gonnely</w:t>
      </w:r>
      <w:proofErr w:type="spellEnd"/>
      <w:r w:rsidR="00490437">
        <w:t xml:space="preserve"> Mini Neo</w:t>
      </w:r>
      <w:r w:rsidR="003F46CB">
        <w:t>-6M module and the Seed Studio grove GPS Air530 as options</w:t>
      </w:r>
      <w:r w:rsidR="00E83CF1">
        <w:t>.</w:t>
      </w:r>
      <w:r w:rsidR="00E83CF1">
        <w:br/>
      </w:r>
      <w:r w:rsidR="00E83CF1">
        <w:br/>
      </w:r>
      <w:r w:rsidR="006476E3">
        <w:t xml:space="preserve">These all seem to be viable with none having a </w:t>
      </w:r>
      <w:r w:rsidR="00A62310">
        <w:t xml:space="preserve">super </w:t>
      </w:r>
      <w:r w:rsidR="006476E3">
        <w:t>noticeable downside or advantage over the rest.</w:t>
      </w:r>
      <w:r w:rsidR="00A62310">
        <w:br/>
      </w:r>
    </w:p>
    <w:p w14:paraId="2FF12D67" w14:textId="4DB415B6" w:rsidR="00495B0B" w:rsidRDefault="00A62310">
      <w:r>
        <w:br/>
      </w:r>
    </w:p>
    <w:sectPr w:rsidR="00495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53"/>
    <w:rsid w:val="00017726"/>
    <w:rsid w:val="000277BC"/>
    <w:rsid w:val="000B1D5B"/>
    <w:rsid w:val="00107E1F"/>
    <w:rsid w:val="00130860"/>
    <w:rsid w:val="003750B3"/>
    <w:rsid w:val="003859EA"/>
    <w:rsid w:val="003F46CB"/>
    <w:rsid w:val="00461C7F"/>
    <w:rsid w:val="00490437"/>
    <w:rsid w:val="00495B0B"/>
    <w:rsid w:val="005567D0"/>
    <w:rsid w:val="00575117"/>
    <w:rsid w:val="00584EA4"/>
    <w:rsid w:val="005B7E53"/>
    <w:rsid w:val="005E33BC"/>
    <w:rsid w:val="006169E0"/>
    <w:rsid w:val="006476E3"/>
    <w:rsid w:val="006807FC"/>
    <w:rsid w:val="006B5B51"/>
    <w:rsid w:val="006C168D"/>
    <w:rsid w:val="006E3B3A"/>
    <w:rsid w:val="00705290"/>
    <w:rsid w:val="00715BB5"/>
    <w:rsid w:val="00784108"/>
    <w:rsid w:val="007B7A03"/>
    <w:rsid w:val="00830F77"/>
    <w:rsid w:val="008912E4"/>
    <w:rsid w:val="009B67A6"/>
    <w:rsid w:val="00A322BC"/>
    <w:rsid w:val="00A62310"/>
    <w:rsid w:val="00A721D4"/>
    <w:rsid w:val="00A93955"/>
    <w:rsid w:val="00AD5D19"/>
    <w:rsid w:val="00B83EEB"/>
    <w:rsid w:val="00BC6914"/>
    <w:rsid w:val="00BE01C9"/>
    <w:rsid w:val="00C60857"/>
    <w:rsid w:val="00CA44BD"/>
    <w:rsid w:val="00D32B18"/>
    <w:rsid w:val="00D51AC6"/>
    <w:rsid w:val="00DC7037"/>
    <w:rsid w:val="00E8079C"/>
    <w:rsid w:val="00E83CF1"/>
    <w:rsid w:val="00F33D0C"/>
    <w:rsid w:val="00F37386"/>
    <w:rsid w:val="00F64E8B"/>
    <w:rsid w:val="00F83CD0"/>
    <w:rsid w:val="00FF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C1D0"/>
  <w15:chartTrackingRefBased/>
  <w15:docId w15:val="{B300D518-E9FA-4B36-A491-EAB77969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48</cp:revision>
  <dcterms:created xsi:type="dcterms:W3CDTF">2025-11-13T12:14:00Z</dcterms:created>
  <dcterms:modified xsi:type="dcterms:W3CDTF">2025-11-13T13:29:00Z</dcterms:modified>
</cp:coreProperties>
</file>