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937A" w14:textId="678BA7C9" w:rsidR="007E111C" w:rsidRPr="00611AEB" w:rsidRDefault="00DF5178">
      <w:pPr>
        <w:rPr>
          <w:rFonts w:ascii="Calibri" w:hAnsi="Calibri"/>
          <w:b/>
          <w:sz w:val="32"/>
          <w:szCs w:val="32"/>
          <w:u w:val="single"/>
        </w:rPr>
      </w:pPr>
      <w:r w:rsidRPr="00611AEB">
        <w:rPr>
          <w:rFonts w:ascii="Calibri" w:hAnsi="Calibri"/>
          <w:b/>
          <w:sz w:val="32"/>
          <w:szCs w:val="32"/>
          <w:u w:val="single"/>
        </w:rPr>
        <w:t>Moderation Summary</w:t>
      </w:r>
      <w:r w:rsidR="000F3433" w:rsidRPr="00611AEB">
        <w:rPr>
          <w:rFonts w:ascii="Calibri" w:hAnsi="Calibri"/>
          <w:b/>
          <w:sz w:val="32"/>
          <w:szCs w:val="32"/>
          <w:u w:val="single"/>
        </w:rPr>
        <w:t xml:space="preserve"> Form</w:t>
      </w:r>
    </w:p>
    <w:p w14:paraId="2D256ABC" w14:textId="5C226DCE" w:rsidR="00EA1FCF" w:rsidRDefault="00EA1FCF" w:rsidP="0075515C">
      <w:pPr>
        <w:spacing w:after="0"/>
        <w:rPr>
          <w:rFonts w:cstheme="minorHAnsi"/>
          <w:sz w:val="20"/>
          <w:szCs w:val="20"/>
        </w:rPr>
      </w:pPr>
      <w:r w:rsidRPr="00EA1FCF">
        <w:rPr>
          <w:rFonts w:cstheme="minorHAnsi"/>
          <w:b/>
          <w:bCs/>
          <w:sz w:val="20"/>
          <w:szCs w:val="20"/>
        </w:rPr>
        <w:t>Team</w:t>
      </w:r>
      <w:r w:rsidR="00B3543A">
        <w:rPr>
          <w:rFonts w:cstheme="minorHAnsi"/>
          <w:b/>
          <w:bCs/>
          <w:sz w:val="20"/>
          <w:szCs w:val="20"/>
        </w:rPr>
        <w:t xml:space="preserve"> coursework</w:t>
      </w:r>
      <w:r w:rsidRPr="00EA1FCF">
        <w:rPr>
          <w:rFonts w:cstheme="minorHAnsi"/>
          <w:b/>
          <w:bCs/>
          <w:sz w:val="20"/>
          <w:szCs w:val="20"/>
        </w:rPr>
        <w:t xml:space="preserve"> marking: </w:t>
      </w:r>
      <w:r w:rsidR="0075515C" w:rsidRPr="00F349D9">
        <w:rPr>
          <w:rFonts w:cstheme="minorHAnsi"/>
          <w:sz w:val="20"/>
          <w:szCs w:val="20"/>
        </w:rPr>
        <w:t>On the day after a deadline (normally Friday), e</w:t>
      </w:r>
      <w:r w:rsidR="000F3433" w:rsidRPr="00F349D9">
        <w:rPr>
          <w:rFonts w:cstheme="minorHAnsi"/>
          <w:sz w:val="20"/>
          <w:szCs w:val="20"/>
        </w:rPr>
        <w:t xml:space="preserve">ach marker </w:t>
      </w:r>
      <w:r w:rsidR="0075515C" w:rsidRPr="00F349D9">
        <w:rPr>
          <w:rFonts w:cstheme="minorHAnsi"/>
          <w:sz w:val="20"/>
          <w:szCs w:val="20"/>
        </w:rPr>
        <w:t>marks</w:t>
      </w:r>
      <w:r w:rsidR="000F3433" w:rsidRPr="00F349D9">
        <w:rPr>
          <w:rFonts w:cstheme="minorHAnsi"/>
          <w:sz w:val="20"/>
          <w:szCs w:val="20"/>
        </w:rPr>
        <w:t xml:space="preserve"> the first script from their allocation</w:t>
      </w:r>
      <w:r w:rsidR="0075515C" w:rsidRPr="00F349D9">
        <w:rPr>
          <w:rFonts w:cstheme="minorHAnsi"/>
          <w:sz w:val="20"/>
          <w:szCs w:val="20"/>
        </w:rPr>
        <w:t xml:space="preserve"> and</w:t>
      </w:r>
      <w:r w:rsidR="000F3433" w:rsidRPr="00F349D9">
        <w:rPr>
          <w:rFonts w:cstheme="minorHAnsi"/>
          <w:sz w:val="20"/>
          <w:szCs w:val="20"/>
        </w:rPr>
        <w:t xml:space="preserve"> </w:t>
      </w:r>
      <w:r w:rsidR="000F3433" w:rsidRPr="00F349D9">
        <w:rPr>
          <w:rFonts w:cstheme="minorHAnsi"/>
          <w:iCs/>
          <w:sz w:val="20"/>
          <w:szCs w:val="20"/>
        </w:rPr>
        <w:t>emails</w:t>
      </w:r>
      <w:r w:rsidR="000F3433" w:rsidRPr="00F349D9">
        <w:rPr>
          <w:rFonts w:cstheme="minorHAnsi"/>
          <w:sz w:val="20"/>
          <w:szCs w:val="20"/>
        </w:rPr>
        <w:t xml:space="preserve"> this script</w:t>
      </w:r>
      <w:r w:rsidR="00E147C1">
        <w:rPr>
          <w:rFonts w:cstheme="minorHAnsi"/>
          <w:sz w:val="20"/>
          <w:szCs w:val="20"/>
        </w:rPr>
        <w:t xml:space="preserve"> and grade</w:t>
      </w:r>
      <w:r w:rsidR="000F3433" w:rsidRPr="00F349D9">
        <w:rPr>
          <w:rFonts w:cstheme="minorHAnsi"/>
          <w:sz w:val="20"/>
          <w:szCs w:val="20"/>
        </w:rPr>
        <w:t xml:space="preserve"> to the </w:t>
      </w:r>
      <w:r w:rsidR="0075515C" w:rsidRPr="00F349D9">
        <w:rPr>
          <w:rFonts w:cstheme="minorHAnsi"/>
          <w:sz w:val="20"/>
          <w:szCs w:val="20"/>
        </w:rPr>
        <w:t>moderator</w:t>
      </w:r>
      <w:r w:rsidR="00BB3122" w:rsidRPr="00F349D9">
        <w:rPr>
          <w:rFonts w:cstheme="minorHAnsi"/>
          <w:sz w:val="20"/>
          <w:szCs w:val="20"/>
        </w:rPr>
        <w:t xml:space="preserve">. </w:t>
      </w:r>
      <w:r w:rsidR="00D71C09">
        <w:rPr>
          <w:rFonts w:cstheme="minorHAnsi"/>
          <w:sz w:val="20"/>
          <w:szCs w:val="20"/>
        </w:rPr>
        <w:t>Moderator completes one copy of this form.</w:t>
      </w:r>
    </w:p>
    <w:p w14:paraId="7BD5D7E0" w14:textId="5306E2D6" w:rsidR="000B2E85" w:rsidRDefault="000B2E85" w:rsidP="0075515C">
      <w:pPr>
        <w:spacing w:after="0"/>
        <w:rPr>
          <w:rFonts w:cstheme="minorHAnsi"/>
          <w:sz w:val="20"/>
          <w:szCs w:val="20"/>
        </w:rPr>
      </w:pPr>
      <w:r w:rsidRPr="000B2E85">
        <w:rPr>
          <w:rFonts w:cstheme="minorHAnsi"/>
          <w:b/>
          <w:bCs/>
          <w:sz w:val="20"/>
          <w:szCs w:val="20"/>
        </w:rPr>
        <w:t>O</w:t>
      </w:r>
      <w:r w:rsidR="00AC55B7">
        <w:rPr>
          <w:rFonts w:cstheme="minorHAnsi"/>
          <w:b/>
          <w:bCs/>
          <w:sz w:val="20"/>
          <w:szCs w:val="20"/>
        </w:rPr>
        <w:t>ther</w:t>
      </w:r>
      <w:r w:rsidRPr="000B2E85">
        <w:rPr>
          <w:rFonts w:cstheme="minorHAnsi"/>
          <w:b/>
          <w:bCs/>
          <w:sz w:val="20"/>
          <w:szCs w:val="20"/>
        </w:rPr>
        <w:t xml:space="preserve"> </w:t>
      </w:r>
      <w:r w:rsidR="00B3543A">
        <w:rPr>
          <w:rFonts w:cstheme="minorHAnsi"/>
          <w:b/>
          <w:bCs/>
          <w:sz w:val="20"/>
          <w:szCs w:val="20"/>
        </w:rPr>
        <w:t xml:space="preserve">coursework </w:t>
      </w:r>
      <w:r w:rsidRPr="000B2E85">
        <w:rPr>
          <w:rFonts w:cstheme="minorHAnsi"/>
          <w:b/>
          <w:bCs/>
          <w:sz w:val="20"/>
          <w:szCs w:val="20"/>
        </w:rPr>
        <w:t>marking</w:t>
      </w:r>
      <w:r>
        <w:rPr>
          <w:rFonts w:cstheme="minorHAnsi"/>
          <w:sz w:val="20"/>
          <w:szCs w:val="20"/>
        </w:rPr>
        <w:t xml:space="preserve">: New staff mark six and experienced </w:t>
      </w:r>
      <w:r w:rsidR="00AC55B7">
        <w:rPr>
          <w:rFonts w:cstheme="minorHAnsi"/>
          <w:sz w:val="20"/>
          <w:szCs w:val="20"/>
        </w:rPr>
        <w:t>staff mark</w:t>
      </w:r>
      <w:r>
        <w:rPr>
          <w:rFonts w:cstheme="minorHAnsi"/>
          <w:sz w:val="20"/>
          <w:szCs w:val="20"/>
        </w:rPr>
        <w:t xml:space="preserve"> three</w:t>
      </w:r>
      <w:r w:rsidR="008F76AF">
        <w:rPr>
          <w:rFonts w:cstheme="minorHAnsi"/>
          <w:sz w:val="20"/>
          <w:szCs w:val="20"/>
        </w:rPr>
        <w:t xml:space="preserve"> scripts and email to moderator</w:t>
      </w:r>
      <w:r w:rsidR="00E147C1">
        <w:rPr>
          <w:rFonts w:cstheme="minorHAnsi"/>
          <w:sz w:val="20"/>
          <w:szCs w:val="20"/>
        </w:rPr>
        <w:t xml:space="preserve"> with grades</w:t>
      </w:r>
      <w:r w:rsidR="008F76AF">
        <w:rPr>
          <w:rFonts w:cstheme="minorHAnsi"/>
          <w:sz w:val="20"/>
          <w:szCs w:val="20"/>
        </w:rPr>
        <w:t>.</w:t>
      </w:r>
      <w:r w:rsidR="00D71C09">
        <w:rPr>
          <w:rFonts w:cstheme="minorHAnsi"/>
          <w:sz w:val="20"/>
          <w:szCs w:val="20"/>
        </w:rPr>
        <w:t xml:space="preserve"> Moderator completes a copy of this form for each marker.</w:t>
      </w:r>
    </w:p>
    <w:p w14:paraId="19D00BD7" w14:textId="4844C129" w:rsidR="00F349D9" w:rsidRPr="00F349D9" w:rsidRDefault="00BB3122" w:rsidP="0075515C">
      <w:pPr>
        <w:spacing w:after="0"/>
        <w:rPr>
          <w:rFonts w:cstheme="minorHAnsi"/>
          <w:sz w:val="20"/>
          <w:szCs w:val="20"/>
        </w:rPr>
      </w:pPr>
      <w:r w:rsidRPr="00B3543A">
        <w:rPr>
          <w:rFonts w:cstheme="minorHAnsi"/>
          <w:b/>
          <w:bCs/>
          <w:sz w:val="20"/>
          <w:szCs w:val="20"/>
        </w:rPr>
        <w:t>The moderator</w:t>
      </w:r>
      <w:r w:rsidR="00A41934" w:rsidRPr="00F349D9">
        <w:rPr>
          <w:rFonts w:cstheme="minorHAnsi"/>
          <w:sz w:val="20"/>
          <w:szCs w:val="20"/>
        </w:rPr>
        <w:t xml:space="preserve"> </w:t>
      </w:r>
      <w:r w:rsidRPr="00F349D9">
        <w:rPr>
          <w:rFonts w:cstheme="minorHAnsi"/>
          <w:sz w:val="20"/>
          <w:szCs w:val="20"/>
        </w:rPr>
        <w:t>examines</w:t>
      </w:r>
      <w:r w:rsidR="000F3433" w:rsidRPr="00F349D9">
        <w:rPr>
          <w:rFonts w:cstheme="minorHAnsi"/>
          <w:i/>
          <w:iCs/>
          <w:sz w:val="20"/>
          <w:szCs w:val="20"/>
        </w:rPr>
        <w:t xml:space="preserve"> grade and feedback </w:t>
      </w:r>
      <w:r w:rsidRPr="00F349D9">
        <w:rPr>
          <w:rFonts w:cstheme="minorHAnsi"/>
          <w:iCs/>
          <w:sz w:val="20"/>
          <w:szCs w:val="20"/>
        </w:rPr>
        <w:t xml:space="preserve">of </w:t>
      </w:r>
      <w:r w:rsidR="000F3433" w:rsidRPr="00F349D9">
        <w:rPr>
          <w:rFonts w:cstheme="minorHAnsi"/>
          <w:sz w:val="20"/>
          <w:szCs w:val="20"/>
        </w:rPr>
        <w:t xml:space="preserve">the marked work for each marker and offers individual comments or instruction. </w:t>
      </w:r>
      <w:r w:rsidR="00A06D24">
        <w:rPr>
          <w:rFonts w:cstheme="minorHAnsi"/>
          <w:sz w:val="20"/>
          <w:szCs w:val="20"/>
        </w:rPr>
        <w:t>Any differences in grades noted in the Comments section below.</w:t>
      </w:r>
      <w:r w:rsidR="00D71C09">
        <w:rPr>
          <w:rFonts w:cstheme="minorHAnsi"/>
          <w:sz w:val="20"/>
          <w:szCs w:val="20"/>
        </w:rPr>
        <w:br/>
      </w:r>
      <w:r w:rsidRPr="00B3543A">
        <w:rPr>
          <w:rFonts w:cstheme="minorHAnsi"/>
          <w:b/>
          <w:bCs/>
          <w:sz w:val="20"/>
          <w:szCs w:val="20"/>
        </w:rPr>
        <w:t>M</w:t>
      </w:r>
      <w:r w:rsidR="00A41934" w:rsidRPr="00B3543A">
        <w:rPr>
          <w:rFonts w:cstheme="minorHAnsi"/>
          <w:b/>
          <w:bCs/>
          <w:sz w:val="20"/>
          <w:szCs w:val="20"/>
        </w:rPr>
        <w:t>oderation meeting</w:t>
      </w:r>
      <w:r w:rsidR="00A41934" w:rsidRPr="00F349D9">
        <w:rPr>
          <w:rFonts w:cstheme="minorHAnsi"/>
          <w:sz w:val="20"/>
          <w:szCs w:val="20"/>
        </w:rPr>
        <w:t xml:space="preserve"> within 3 days of submission</w:t>
      </w:r>
      <w:r w:rsidR="000F3433" w:rsidRPr="00F349D9">
        <w:rPr>
          <w:rFonts w:cstheme="minorHAnsi"/>
          <w:sz w:val="20"/>
          <w:szCs w:val="20"/>
        </w:rPr>
        <w:t xml:space="preserve"> organised by </w:t>
      </w:r>
      <w:r w:rsidRPr="00F349D9">
        <w:rPr>
          <w:rFonts w:cstheme="minorHAnsi"/>
          <w:sz w:val="20"/>
          <w:szCs w:val="20"/>
        </w:rPr>
        <w:t>moderator</w:t>
      </w:r>
      <w:r w:rsidR="0075515C" w:rsidRPr="00F349D9">
        <w:rPr>
          <w:rFonts w:cstheme="minorHAnsi"/>
          <w:sz w:val="20"/>
          <w:szCs w:val="20"/>
        </w:rPr>
        <w:t xml:space="preserve"> (usually Tuesday)</w:t>
      </w:r>
      <w:r w:rsidR="000F3433" w:rsidRPr="00F349D9">
        <w:rPr>
          <w:rFonts w:cstheme="minorHAnsi"/>
          <w:sz w:val="20"/>
          <w:szCs w:val="20"/>
        </w:rPr>
        <w:t xml:space="preserve">. </w:t>
      </w:r>
      <w:r w:rsidR="00D71C09">
        <w:rPr>
          <w:rFonts w:cstheme="minorHAnsi"/>
          <w:sz w:val="20"/>
          <w:szCs w:val="20"/>
        </w:rPr>
        <w:br/>
      </w:r>
      <w:r w:rsidR="000F3433" w:rsidRPr="00F349D9">
        <w:rPr>
          <w:rFonts w:cstheme="minorHAnsi"/>
          <w:sz w:val="20"/>
          <w:szCs w:val="20"/>
        </w:rPr>
        <w:t>All moderated scripts</w:t>
      </w:r>
      <w:r w:rsidR="00C76F90" w:rsidRPr="00F349D9">
        <w:rPr>
          <w:rFonts w:cstheme="minorHAnsi"/>
          <w:sz w:val="20"/>
          <w:szCs w:val="20"/>
        </w:rPr>
        <w:t xml:space="preserve"> </w:t>
      </w:r>
      <w:r w:rsidR="004F7DA9" w:rsidRPr="00F349D9">
        <w:rPr>
          <w:rFonts w:cstheme="minorHAnsi"/>
          <w:sz w:val="20"/>
          <w:szCs w:val="20"/>
        </w:rPr>
        <w:t>uploaded to External</w:t>
      </w:r>
      <w:r w:rsidR="00B3543A">
        <w:rPr>
          <w:rFonts w:cstheme="minorHAnsi"/>
          <w:sz w:val="20"/>
          <w:szCs w:val="20"/>
        </w:rPr>
        <w:t>s</w:t>
      </w:r>
      <w:r w:rsidR="004F7DA9" w:rsidRPr="00F349D9">
        <w:rPr>
          <w:rFonts w:cstheme="minorHAnsi"/>
          <w:sz w:val="20"/>
          <w:szCs w:val="20"/>
        </w:rPr>
        <w:t xml:space="preserve"> folder along with this form</w:t>
      </w:r>
      <w:r w:rsidR="008714C8">
        <w:rPr>
          <w:rFonts w:cstheme="minorHAnsi"/>
          <w:sz w:val="20"/>
          <w:szCs w:val="20"/>
        </w:rPr>
        <w:t xml:space="preserve"> (filenames can be shortened for clarity)</w:t>
      </w:r>
      <w:r w:rsidR="000F3433" w:rsidRPr="00F349D9">
        <w:rPr>
          <w:rFonts w:cstheme="minorHAnsi"/>
          <w:sz w:val="20"/>
          <w:szCs w:val="20"/>
        </w:rPr>
        <w:t>.</w:t>
      </w:r>
      <w:r w:rsidRPr="00F349D9">
        <w:rPr>
          <w:rFonts w:cstheme="minorHAnsi"/>
          <w:sz w:val="20"/>
          <w:szCs w:val="20"/>
        </w:rPr>
        <w:t xml:space="preserve"> </w:t>
      </w:r>
    </w:p>
    <w:p w14:paraId="7B124D95" w14:textId="1DBDEA3E" w:rsidR="004F7DA9" w:rsidRPr="00F349D9" w:rsidRDefault="00BB3122" w:rsidP="0075515C">
      <w:pPr>
        <w:spacing w:after="0"/>
        <w:rPr>
          <w:rFonts w:cstheme="minorHAnsi"/>
          <w:sz w:val="20"/>
          <w:szCs w:val="20"/>
        </w:rPr>
      </w:pPr>
      <w:r w:rsidRPr="00F349D9">
        <w:rPr>
          <w:rFonts w:cstheme="minorHAnsi"/>
          <w:sz w:val="20"/>
          <w:szCs w:val="20"/>
        </w:rPr>
        <w:t>Group discussion by email continues throughout marking.</w:t>
      </w:r>
      <w:r w:rsidR="0066729D" w:rsidRPr="00F349D9">
        <w:rPr>
          <w:rFonts w:cstheme="minorHAnsi"/>
          <w:sz w:val="20"/>
          <w:szCs w:val="20"/>
        </w:rPr>
        <w:t xml:space="preserve"> </w:t>
      </w:r>
    </w:p>
    <w:p w14:paraId="4BCE340C" w14:textId="5D62FD3D" w:rsidR="00A41934" w:rsidRPr="00F349D9" w:rsidRDefault="0066729D" w:rsidP="0075515C">
      <w:pPr>
        <w:spacing w:after="0"/>
        <w:rPr>
          <w:rFonts w:cstheme="minorHAnsi"/>
          <w:sz w:val="20"/>
          <w:szCs w:val="20"/>
        </w:rPr>
      </w:pPr>
      <w:r w:rsidRPr="000C5BD1">
        <w:rPr>
          <w:rFonts w:cstheme="minorHAnsi"/>
          <w:b/>
          <w:bCs/>
          <w:sz w:val="20"/>
          <w:szCs w:val="20"/>
        </w:rPr>
        <w:t>Moderator</w:t>
      </w:r>
      <w:r w:rsidRPr="00F349D9">
        <w:rPr>
          <w:rFonts w:cstheme="minorHAnsi"/>
          <w:sz w:val="20"/>
          <w:szCs w:val="20"/>
        </w:rPr>
        <w:t xml:space="preserve"> carries out statistical mode</w:t>
      </w:r>
      <w:r w:rsidR="008C0DCD" w:rsidRPr="00F349D9">
        <w:rPr>
          <w:rFonts w:cstheme="minorHAnsi"/>
          <w:sz w:val="20"/>
          <w:szCs w:val="20"/>
        </w:rPr>
        <w:t>ration when marking is complete</w:t>
      </w:r>
      <w:r w:rsidR="00497312" w:rsidRPr="00F349D9">
        <w:rPr>
          <w:rFonts w:ascii="Arial" w:hAnsi="Arial" w:cs="Arial"/>
          <w:sz w:val="20"/>
          <w:szCs w:val="20"/>
        </w:rPr>
        <w:t>.</w:t>
      </w:r>
    </w:p>
    <w:p w14:paraId="40AF9690" w14:textId="5D707C63" w:rsidR="00662203" w:rsidRDefault="00662203" w:rsidP="000F3433">
      <w:pPr>
        <w:spacing w:after="0"/>
        <w:rPr>
          <w:sz w:val="24"/>
        </w:rPr>
      </w:pPr>
    </w:p>
    <w:tbl>
      <w:tblPr>
        <w:tblStyle w:val="TableGrid"/>
        <w:tblW w:w="10490" w:type="dxa"/>
        <w:tblLook w:val="04A0" w:firstRow="1" w:lastRow="0" w:firstColumn="1" w:lastColumn="0" w:noHBand="0" w:noVBand="1"/>
      </w:tblPr>
      <w:tblGrid>
        <w:gridCol w:w="249"/>
        <w:gridCol w:w="2303"/>
        <w:gridCol w:w="71"/>
        <w:gridCol w:w="1913"/>
        <w:gridCol w:w="2127"/>
        <w:gridCol w:w="3686"/>
        <w:gridCol w:w="141"/>
      </w:tblGrid>
      <w:tr w:rsidR="00D43549" w:rsidRPr="00030A5F" w14:paraId="2334C98D" w14:textId="50D2E79B" w:rsidTr="00D43549">
        <w:trPr>
          <w:trHeight w:val="488"/>
        </w:trPr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234C17" w14:textId="77777777" w:rsidR="00D43549" w:rsidRPr="00030A5F" w:rsidRDefault="00D43549" w:rsidP="00E9657C">
            <w:pPr>
              <w:rPr>
                <w:b/>
                <w:iCs/>
              </w:rPr>
            </w:pP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D5AD8" w14:textId="1DA7598E" w:rsidR="00D43549" w:rsidRPr="00030A5F" w:rsidRDefault="00D43549" w:rsidP="00E9657C">
            <w:pPr>
              <w:rPr>
                <w:iCs/>
              </w:rPr>
            </w:pPr>
            <w:r w:rsidRPr="00030A5F">
              <w:rPr>
                <w:b/>
                <w:iCs/>
              </w:rPr>
              <w:t>Module</w:t>
            </w:r>
            <w:r w:rsidRPr="00030A5F">
              <w:rPr>
                <w:iCs/>
              </w:rPr>
              <w:t xml:space="preserve">:  </w:t>
            </w:r>
            <w:r w:rsidRPr="00030A5F">
              <w:rPr>
                <w:rFonts w:ascii="Arial" w:hAnsi="Arial" w:cs="Arial"/>
              </w:rPr>
              <w:t>PSYC000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2F16E" w14:textId="77777777" w:rsidR="00D43549" w:rsidRPr="00030A5F" w:rsidRDefault="00D43549" w:rsidP="00E9657C">
            <w:pPr>
              <w:rPr>
                <w:iCs/>
              </w:rPr>
            </w:pPr>
            <w:r w:rsidRPr="00030A5F">
              <w:rPr>
                <w:b/>
                <w:iCs/>
              </w:rPr>
              <w:t>Assessment: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BFD80" w14:textId="77777777" w:rsidR="00D43549" w:rsidRPr="00030A5F" w:rsidRDefault="00D43549" w:rsidP="00E9657C">
            <w:pPr>
              <w:rPr>
                <w:b/>
                <w:iCs/>
              </w:rPr>
            </w:pPr>
          </w:p>
        </w:tc>
      </w:tr>
      <w:tr w:rsidR="00D43549" w:rsidRPr="00030A5F" w14:paraId="0D0F2472" w14:textId="5F8202E1" w:rsidTr="00D43549">
        <w:trPr>
          <w:gridAfter w:val="1"/>
          <w:wAfter w:w="141" w:type="dxa"/>
        </w:trPr>
        <w:tc>
          <w:tcPr>
            <w:tcW w:w="249" w:type="dxa"/>
            <w:tcBorders>
              <w:top w:val="nil"/>
              <w:left w:val="nil"/>
              <w:right w:val="nil"/>
            </w:tcBorders>
          </w:tcPr>
          <w:p w14:paraId="33064D3B" w14:textId="77777777" w:rsidR="00D43549" w:rsidRPr="00030A5F" w:rsidRDefault="00D43549" w:rsidP="00E9657C">
            <w:pPr>
              <w:rPr>
                <w:b/>
                <w:iCs/>
              </w:rPr>
            </w:pPr>
          </w:p>
        </w:tc>
        <w:tc>
          <w:tcPr>
            <w:tcW w:w="2303" w:type="dxa"/>
            <w:tcBorders>
              <w:top w:val="nil"/>
              <w:left w:val="nil"/>
              <w:right w:val="nil"/>
            </w:tcBorders>
          </w:tcPr>
          <w:p w14:paraId="3B24EFBB" w14:textId="41134E43" w:rsidR="00D43549" w:rsidRPr="00030A5F" w:rsidRDefault="00D43549" w:rsidP="00E9657C">
            <w:pPr>
              <w:rPr>
                <w:iCs/>
              </w:rPr>
            </w:pPr>
            <w:r w:rsidRPr="00B3543A">
              <w:rPr>
                <w:b/>
                <w:bCs/>
                <w:iCs/>
              </w:rPr>
              <w:t>Moderator</w:t>
            </w:r>
            <w:r w:rsidRPr="00030A5F">
              <w:rPr>
                <w:iCs/>
              </w:rPr>
              <w:t>: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right w:val="nil"/>
            </w:tcBorders>
          </w:tcPr>
          <w:p w14:paraId="130DA211" w14:textId="0889F129" w:rsidR="00D43549" w:rsidRPr="00B3543A" w:rsidRDefault="00D43549" w:rsidP="00347511">
            <w:pPr>
              <w:ind w:right="-2035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Marker: 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19B5649B" w14:textId="4D1C7121" w:rsidR="00D43549" w:rsidRDefault="00D43549" w:rsidP="00347511">
            <w:pPr>
              <w:ind w:right="-2035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Date</w:t>
            </w:r>
          </w:p>
        </w:tc>
      </w:tr>
    </w:tbl>
    <w:p w14:paraId="4A71FD2F" w14:textId="77777777" w:rsidR="00C96A06" w:rsidRDefault="00C96A06"/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793"/>
        <w:gridCol w:w="3570"/>
        <w:gridCol w:w="839"/>
        <w:gridCol w:w="983"/>
        <w:gridCol w:w="985"/>
        <w:gridCol w:w="3320"/>
      </w:tblGrid>
      <w:tr w:rsidR="008E2DDA" w:rsidRPr="00810BF8" w14:paraId="4497B8E2" w14:textId="77777777" w:rsidTr="00C96A06">
        <w:tc>
          <w:tcPr>
            <w:tcW w:w="793" w:type="dxa"/>
          </w:tcPr>
          <w:p w14:paraId="32ACFB8E" w14:textId="77777777" w:rsidR="00B3543A" w:rsidRPr="00810BF8" w:rsidRDefault="00B3543A" w:rsidP="00F66494">
            <w:pPr>
              <w:rPr>
                <w:rFonts w:ascii="Arial" w:hAnsi="Arial" w:cs="Arial"/>
                <w:sz w:val="20"/>
                <w:szCs w:val="20"/>
              </w:rPr>
            </w:pPr>
            <w:r w:rsidRPr="00810BF8">
              <w:rPr>
                <w:rFonts w:ascii="Arial" w:hAnsi="Arial" w:cs="Arial"/>
                <w:sz w:val="20"/>
                <w:szCs w:val="20"/>
              </w:rPr>
              <w:t>script</w:t>
            </w:r>
          </w:p>
        </w:tc>
        <w:tc>
          <w:tcPr>
            <w:tcW w:w="3570" w:type="dxa"/>
          </w:tcPr>
          <w:p w14:paraId="4C5B0DD4" w14:textId="528D8BA5" w:rsidR="00B3543A" w:rsidRPr="00810BF8" w:rsidRDefault="00CD0598" w:rsidP="00F6649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Filename</w:t>
            </w:r>
          </w:p>
        </w:tc>
        <w:tc>
          <w:tcPr>
            <w:tcW w:w="839" w:type="dxa"/>
          </w:tcPr>
          <w:p w14:paraId="55128534" w14:textId="65BDA07F" w:rsidR="00B3543A" w:rsidRPr="00810BF8" w:rsidRDefault="00B3543A" w:rsidP="00F664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Marker</w:t>
            </w:r>
          </w:p>
        </w:tc>
        <w:tc>
          <w:tcPr>
            <w:tcW w:w="983" w:type="dxa"/>
          </w:tcPr>
          <w:p w14:paraId="7C948A15" w14:textId="13CDB12B" w:rsidR="00B3543A" w:rsidRPr="00810BF8" w:rsidRDefault="00B3543A" w:rsidP="00F66494">
            <w:pPr>
              <w:rPr>
                <w:rFonts w:ascii="Arial" w:hAnsi="Arial" w:cs="Arial"/>
                <w:sz w:val="20"/>
                <w:szCs w:val="20"/>
              </w:rPr>
            </w:pPr>
            <w:r w:rsidRPr="00810BF8">
              <w:rPr>
                <w:rFonts w:ascii="Arial" w:hAnsi="Arial" w:cs="Arial"/>
                <w:sz w:val="20"/>
                <w:szCs w:val="20"/>
              </w:rPr>
              <w:t>Marker</w:t>
            </w:r>
            <w:r>
              <w:rPr>
                <w:rFonts w:ascii="Arial" w:hAnsi="Arial" w:cs="Arial"/>
                <w:sz w:val="20"/>
                <w:szCs w:val="20"/>
              </w:rPr>
              <w:t>’s Grade</w:t>
            </w:r>
          </w:p>
        </w:tc>
        <w:tc>
          <w:tcPr>
            <w:tcW w:w="985" w:type="dxa"/>
          </w:tcPr>
          <w:p w14:paraId="1B3BF862" w14:textId="7A3AF363" w:rsidR="00B3543A" w:rsidRPr="00810BF8" w:rsidRDefault="00B3543A" w:rsidP="00F664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Mod.’s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Grade</w:t>
            </w:r>
          </w:p>
        </w:tc>
        <w:tc>
          <w:tcPr>
            <w:tcW w:w="3320" w:type="dxa"/>
          </w:tcPr>
          <w:p w14:paraId="69823E2A" w14:textId="54E4A502" w:rsidR="00B3543A" w:rsidRPr="00810BF8" w:rsidRDefault="008E2DDA" w:rsidP="00F664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Moderator’s Comments on Grade and Feedback</w:t>
            </w:r>
          </w:p>
        </w:tc>
      </w:tr>
      <w:tr w:rsidR="008E2DDA" w:rsidRPr="00EA1FCF" w14:paraId="608E2A1B" w14:textId="77777777" w:rsidTr="00C96A06">
        <w:tc>
          <w:tcPr>
            <w:tcW w:w="793" w:type="dxa"/>
          </w:tcPr>
          <w:p w14:paraId="0B9C97F6" w14:textId="77777777" w:rsidR="00B3543A" w:rsidRPr="00EA1FCF" w:rsidRDefault="00B3543A" w:rsidP="00F66494">
            <w:pPr>
              <w:rPr>
                <w:rFonts w:ascii="Arial" w:hAnsi="Arial" w:cs="Arial"/>
                <w:sz w:val="20"/>
                <w:szCs w:val="20"/>
              </w:rPr>
            </w:pPr>
            <w:r w:rsidRPr="00EA1FC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17E7463" w14:textId="77777777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14:paraId="3557119F" w14:textId="77777777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3" w:type="dxa"/>
          </w:tcPr>
          <w:p w14:paraId="3138D901" w14:textId="428CF9C7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5" w:type="dxa"/>
          </w:tcPr>
          <w:p w14:paraId="7735C645" w14:textId="7A575B2B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20" w:type="dxa"/>
          </w:tcPr>
          <w:p w14:paraId="6CE9CDEF" w14:textId="38799A8A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2DDA" w:rsidRPr="00EA1FCF" w14:paraId="375F740A" w14:textId="77777777" w:rsidTr="00C96A06">
        <w:tc>
          <w:tcPr>
            <w:tcW w:w="793" w:type="dxa"/>
          </w:tcPr>
          <w:p w14:paraId="48F23762" w14:textId="77777777" w:rsidR="00B3543A" w:rsidRPr="00EA1FCF" w:rsidRDefault="00B3543A" w:rsidP="00F66494">
            <w:pPr>
              <w:rPr>
                <w:rFonts w:ascii="Arial" w:hAnsi="Arial" w:cs="Arial"/>
                <w:sz w:val="20"/>
                <w:szCs w:val="20"/>
              </w:rPr>
            </w:pPr>
            <w:r w:rsidRPr="00EA1FC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F4381D2" w14:textId="77777777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14:paraId="42220B34" w14:textId="77777777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3" w:type="dxa"/>
          </w:tcPr>
          <w:p w14:paraId="1C4D7C6D" w14:textId="684BE1CB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5" w:type="dxa"/>
          </w:tcPr>
          <w:p w14:paraId="29A7648F" w14:textId="04518061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20" w:type="dxa"/>
          </w:tcPr>
          <w:p w14:paraId="63AB22B5" w14:textId="42D2E0BA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2DDA" w:rsidRPr="00EA1FCF" w14:paraId="441EB4F8" w14:textId="77777777" w:rsidTr="00C96A06">
        <w:tc>
          <w:tcPr>
            <w:tcW w:w="793" w:type="dxa"/>
          </w:tcPr>
          <w:p w14:paraId="63F367E4" w14:textId="77777777" w:rsidR="00B3543A" w:rsidRPr="00EA1FCF" w:rsidRDefault="00B3543A" w:rsidP="00F66494">
            <w:pPr>
              <w:rPr>
                <w:rFonts w:ascii="Arial" w:hAnsi="Arial" w:cs="Arial"/>
                <w:sz w:val="20"/>
                <w:szCs w:val="20"/>
              </w:rPr>
            </w:pPr>
            <w:r w:rsidRPr="00EA1FC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BE581E1" w14:textId="77777777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14:paraId="43FCE413" w14:textId="77777777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3" w:type="dxa"/>
          </w:tcPr>
          <w:p w14:paraId="64D5FC91" w14:textId="2F14974B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5" w:type="dxa"/>
          </w:tcPr>
          <w:p w14:paraId="1A975E9A" w14:textId="45B6B12D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20" w:type="dxa"/>
          </w:tcPr>
          <w:p w14:paraId="00472337" w14:textId="4C83217D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2DDA" w:rsidRPr="00EA1FCF" w14:paraId="3FA46C50" w14:textId="77777777" w:rsidTr="00C96A06">
        <w:tc>
          <w:tcPr>
            <w:tcW w:w="793" w:type="dxa"/>
          </w:tcPr>
          <w:p w14:paraId="69116C94" w14:textId="77777777" w:rsidR="00B3543A" w:rsidRPr="00EA1FCF" w:rsidRDefault="00B3543A" w:rsidP="00F66494">
            <w:pPr>
              <w:rPr>
                <w:rFonts w:ascii="Arial" w:hAnsi="Arial" w:cs="Arial"/>
                <w:sz w:val="20"/>
                <w:szCs w:val="20"/>
              </w:rPr>
            </w:pPr>
            <w:r w:rsidRPr="00EA1FC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C7F53DD" w14:textId="77777777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14:paraId="75238497" w14:textId="77777777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3" w:type="dxa"/>
          </w:tcPr>
          <w:p w14:paraId="5BFED2D8" w14:textId="57C67FD9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5" w:type="dxa"/>
          </w:tcPr>
          <w:p w14:paraId="567D3920" w14:textId="0CB7DE12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20" w:type="dxa"/>
          </w:tcPr>
          <w:p w14:paraId="59EBA1A0" w14:textId="39C2B342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2DDA" w:rsidRPr="00EA1FCF" w14:paraId="459098BE" w14:textId="77777777" w:rsidTr="00C96A06">
        <w:tc>
          <w:tcPr>
            <w:tcW w:w="793" w:type="dxa"/>
          </w:tcPr>
          <w:p w14:paraId="21DC1633" w14:textId="77777777" w:rsidR="00B3543A" w:rsidRPr="00EA1FCF" w:rsidRDefault="00B3543A" w:rsidP="00F66494">
            <w:pPr>
              <w:rPr>
                <w:rFonts w:ascii="Arial" w:hAnsi="Arial" w:cs="Arial"/>
                <w:sz w:val="20"/>
                <w:szCs w:val="20"/>
              </w:rPr>
            </w:pPr>
            <w:r w:rsidRPr="00EA1FC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34C73E7" w14:textId="77777777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14:paraId="6D7F7ABB" w14:textId="77777777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3" w:type="dxa"/>
          </w:tcPr>
          <w:p w14:paraId="67C0DB08" w14:textId="6EA2901C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5" w:type="dxa"/>
          </w:tcPr>
          <w:p w14:paraId="5A64E20B" w14:textId="04CF2066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20" w:type="dxa"/>
          </w:tcPr>
          <w:p w14:paraId="6C9FB285" w14:textId="2451BAC3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2DDA" w:rsidRPr="00EA1FCF" w14:paraId="2E01CF20" w14:textId="77777777" w:rsidTr="00C96A06">
        <w:tc>
          <w:tcPr>
            <w:tcW w:w="793" w:type="dxa"/>
          </w:tcPr>
          <w:p w14:paraId="574097C0" w14:textId="77777777" w:rsidR="00B3543A" w:rsidRPr="00EA1FCF" w:rsidRDefault="00B3543A" w:rsidP="00F66494">
            <w:pPr>
              <w:rPr>
                <w:rFonts w:ascii="Arial" w:hAnsi="Arial" w:cs="Arial"/>
                <w:sz w:val="20"/>
                <w:szCs w:val="20"/>
              </w:rPr>
            </w:pPr>
            <w:r w:rsidRPr="00EA1FC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640A7BB6" w14:textId="77777777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14:paraId="27C77959" w14:textId="77777777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3" w:type="dxa"/>
          </w:tcPr>
          <w:p w14:paraId="7E597CCA" w14:textId="4E943BD0" w:rsidR="00B3543A" w:rsidRPr="00EA1FCF" w:rsidRDefault="00B3543A" w:rsidP="00F6649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85" w:type="dxa"/>
          </w:tcPr>
          <w:p w14:paraId="2C079B45" w14:textId="191AA3F3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20" w:type="dxa"/>
          </w:tcPr>
          <w:p w14:paraId="4A154B97" w14:textId="73A4013A" w:rsidR="00B3543A" w:rsidRPr="00EA1FCF" w:rsidRDefault="00B3543A" w:rsidP="00F664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0038909" w14:textId="77777777" w:rsidR="00DE7FD3" w:rsidRDefault="00DE7FD3" w:rsidP="00662203">
      <w:pPr>
        <w:rPr>
          <w:iCs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01683" w:rsidRPr="00501683" w14:paraId="5E88FDAA" w14:textId="77777777" w:rsidTr="00765398">
        <w:trPr>
          <w:trHeight w:val="3734"/>
        </w:trPr>
        <w:tc>
          <w:tcPr>
            <w:tcW w:w="10485" w:type="dxa"/>
          </w:tcPr>
          <w:p w14:paraId="5447B8CA" w14:textId="7EB999C8" w:rsidR="00501683" w:rsidRPr="00501683" w:rsidRDefault="00501683" w:rsidP="0076151E">
            <w:pPr>
              <w:rPr>
                <w:i/>
              </w:rPr>
            </w:pPr>
            <w:r w:rsidRPr="00501683">
              <w:rPr>
                <w:i/>
              </w:rPr>
              <w:t>Summarise the salient points to emerge from the moderation meeting and email discussion.</w:t>
            </w:r>
            <w:r w:rsidR="007F0FF2">
              <w:rPr>
                <w:i/>
              </w:rPr>
              <w:t xml:space="preserve"> Overall Quality of feedback</w:t>
            </w:r>
          </w:p>
        </w:tc>
      </w:tr>
    </w:tbl>
    <w:p w14:paraId="0D591702" w14:textId="77777777" w:rsidR="000F3433" w:rsidRDefault="000F3433" w:rsidP="000F3433">
      <w:pPr>
        <w:spacing w:after="0"/>
        <w:rPr>
          <w:sz w:val="24"/>
        </w:rPr>
      </w:pPr>
    </w:p>
    <w:p w14:paraId="660EBB08" w14:textId="7816738F" w:rsidR="00AD3817" w:rsidRDefault="00AD3817" w:rsidP="00AD3817">
      <w:r>
        <w:rPr>
          <w:b/>
          <w:bCs/>
        </w:rPr>
        <w:t>Marking and moderation procedures, timelines, and responsibilities can be found in the document available in the</w:t>
      </w:r>
      <w:hyperlink r:id="rId7" w:history="1">
        <w:r w:rsidRPr="00D24708">
          <w:rPr>
            <w:rStyle w:val="Hyperlink"/>
            <w:b/>
            <w:bCs/>
          </w:rPr>
          <w:t xml:space="preserve"> School </w:t>
        </w:r>
        <w:r w:rsidR="00FB6BCD" w:rsidRPr="00D24708">
          <w:rPr>
            <w:rStyle w:val="Hyperlink"/>
            <w:b/>
            <w:bCs/>
          </w:rPr>
          <w:t>Information Site Assessment</w:t>
        </w:r>
        <w:r w:rsidRPr="00D24708">
          <w:rPr>
            <w:rStyle w:val="Hyperlink"/>
            <w:b/>
            <w:bCs/>
          </w:rPr>
          <w:t xml:space="preserve"> folder</w:t>
        </w:r>
      </w:hyperlink>
      <w:r w:rsidR="00D24708">
        <w:rPr>
          <w:b/>
          <w:bCs/>
        </w:rPr>
        <w:t>.</w:t>
      </w:r>
    </w:p>
    <w:tbl>
      <w:tblPr>
        <w:tblW w:w="4012" w:type="dxa"/>
        <w:tblInd w:w="118" w:type="dxa"/>
        <w:tblLook w:val="04A0" w:firstRow="1" w:lastRow="0" w:firstColumn="1" w:lastColumn="0" w:noHBand="0" w:noVBand="1"/>
      </w:tblPr>
      <w:tblGrid>
        <w:gridCol w:w="795"/>
        <w:gridCol w:w="550"/>
        <w:gridCol w:w="439"/>
        <w:gridCol w:w="439"/>
        <w:gridCol w:w="467"/>
        <w:gridCol w:w="439"/>
        <w:gridCol w:w="439"/>
        <w:gridCol w:w="478"/>
        <w:gridCol w:w="439"/>
        <w:gridCol w:w="439"/>
        <w:gridCol w:w="478"/>
        <w:gridCol w:w="439"/>
        <w:gridCol w:w="439"/>
        <w:gridCol w:w="455"/>
        <w:gridCol w:w="439"/>
        <w:gridCol w:w="439"/>
        <w:gridCol w:w="361"/>
      </w:tblGrid>
      <w:tr w:rsidR="00587C3F" w:rsidRPr="00587C3F" w14:paraId="22572B97" w14:textId="77777777" w:rsidTr="00A5324B">
        <w:trPr>
          <w:trHeight w:val="238"/>
        </w:trPr>
        <w:tc>
          <w:tcPr>
            <w:tcW w:w="236" w:type="dxa"/>
            <w:shd w:val="clear" w:color="auto" w:fill="auto"/>
            <w:vAlign w:val="center"/>
            <w:hideMark/>
          </w:tcPr>
          <w:p w14:paraId="3389F0E3" w14:textId="239B2F9F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 xml:space="preserve">Grade 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4DEB10C7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A+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4DEF73BD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A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76380481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A-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5E11C9D0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B+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6B7821A1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B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7AAEFAFF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B-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25DFFCDA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C+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1CF4068C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C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58ABEA0C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C-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563EA93F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D+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3CEFBC64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D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541B0E63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D-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2D03BF70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F+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03D3EC81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F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7424C8E8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F-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423C6763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N</w:t>
            </w:r>
          </w:p>
        </w:tc>
      </w:tr>
      <w:tr w:rsidR="00587C3F" w:rsidRPr="00587C3F" w14:paraId="46BE6C72" w14:textId="77777777" w:rsidTr="00A5324B">
        <w:trPr>
          <w:trHeight w:val="363"/>
        </w:trPr>
        <w:tc>
          <w:tcPr>
            <w:tcW w:w="236" w:type="dxa"/>
            <w:shd w:val="clear" w:color="auto" w:fill="auto"/>
            <w:vAlign w:val="center"/>
            <w:hideMark/>
          </w:tcPr>
          <w:p w14:paraId="1E515620" w14:textId="7FD24F92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 xml:space="preserve">% 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3161DF0B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100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12B68589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88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7F2D98C1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77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134A28F7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68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1F124128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65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1A5A6291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62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18840FA6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58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1D5904E9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55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7B1E1B8F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52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4D1430A3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48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1A9AC871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45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3F0847C1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42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3BB59380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38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3FE86DEA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25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52CD90BC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236" w:type="dxa"/>
            <w:shd w:val="clear" w:color="auto" w:fill="auto"/>
            <w:vAlign w:val="center"/>
            <w:hideMark/>
          </w:tcPr>
          <w:p w14:paraId="33365743" w14:textId="77777777" w:rsidR="00246958" w:rsidRPr="00246958" w:rsidRDefault="00246958" w:rsidP="00587C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</w:pPr>
            <w:r w:rsidRPr="00246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ja-JP"/>
              </w:rPr>
              <w:t>0</w:t>
            </w:r>
          </w:p>
        </w:tc>
      </w:tr>
    </w:tbl>
    <w:p w14:paraId="74C1552B" w14:textId="77777777" w:rsidR="008C0DCD" w:rsidRDefault="008C0DCD" w:rsidP="000F3433">
      <w:pPr>
        <w:spacing w:after="0"/>
        <w:rPr>
          <w:sz w:val="24"/>
        </w:rPr>
      </w:pPr>
    </w:p>
    <w:p w14:paraId="37ED5080" w14:textId="4EC13306" w:rsidR="00497312" w:rsidRPr="002937DB" w:rsidRDefault="00497312" w:rsidP="007A05C4">
      <w:pPr>
        <w:spacing w:after="0" w:line="240" w:lineRule="auto"/>
        <w:rPr>
          <w:sz w:val="20"/>
          <w:szCs w:val="20"/>
        </w:rPr>
      </w:pPr>
      <w:r w:rsidRPr="002937DB">
        <w:rPr>
          <w:b/>
          <w:sz w:val="20"/>
          <w:szCs w:val="20"/>
        </w:rPr>
        <w:t>Moderator:</w:t>
      </w:r>
      <w:r w:rsidRPr="002937DB">
        <w:rPr>
          <w:sz w:val="20"/>
          <w:szCs w:val="20"/>
        </w:rPr>
        <w:t xml:space="preserve"> Upload moderat</w:t>
      </w:r>
      <w:r w:rsidR="00FB6BCD" w:rsidRPr="002937DB">
        <w:rPr>
          <w:sz w:val="20"/>
          <w:szCs w:val="20"/>
        </w:rPr>
        <w:t>ed</w:t>
      </w:r>
      <w:r w:rsidRPr="002937DB">
        <w:rPr>
          <w:sz w:val="20"/>
          <w:szCs w:val="20"/>
        </w:rPr>
        <w:t xml:space="preserve"> files</w:t>
      </w:r>
      <w:r w:rsidR="00FB6BCD" w:rsidRPr="002937DB">
        <w:rPr>
          <w:sz w:val="20"/>
          <w:szCs w:val="20"/>
        </w:rPr>
        <w:t xml:space="preserve"> and this form</w:t>
      </w:r>
      <w:r w:rsidRPr="002937DB">
        <w:rPr>
          <w:sz w:val="20"/>
          <w:szCs w:val="20"/>
        </w:rPr>
        <w:t xml:space="preserve"> to the </w:t>
      </w:r>
      <w:r w:rsidR="00817111" w:rsidRPr="002937DB">
        <w:rPr>
          <w:sz w:val="20"/>
          <w:szCs w:val="20"/>
        </w:rPr>
        <w:t>External folder</w:t>
      </w:r>
      <w:r w:rsidRPr="002937DB">
        <w:rPr>
          <w:sz w:val="20"/>
          <w:szCs w:val="20"/>
        </w:rPr>
        <w:t xml:space="preserve">. </w:t>
      </w:r>
      <w:r w:rsidR="00CD0598">
        <w:rPr>
          <w:sz w:val="20"/>
          <w:szCs w:val="20"/>
        </w:rPr>
        <w:t>Filenames can be shortened for clarity.</w:t>
      </w:r>
    </w:p>
    <w:p w14:paraId="26BD940F" w14:textId="2C78A299" w:rsidR="00765398" w:rsidRPr="00765398" w:rsidRDefault="006C28A3" w:rsidP="00765398">
      <w:pPr>
        <w:spacing w:after="0" w:line="240" w:lineRule="auto"/>
        <w:rPr>
          <w:sz w:val="20"/>
          <w:szCs w:val="20"/>
        </w:rPr>
      </w:pPr>
      <w:r w:rsidRPr="002937DB">
        <w:rPr>
          <w:sz w:val="20"/>
          <w:szCs w:val="20"/>
        </w:rPr>
        <w:t xml:space="preserve">After marking use the </w:t>
      </w:r>
      <w:r w:rsidR="00E00EAA" w:rsidRPr="002937DB">
        <w:rPr>
          <w:sz w:val="20"/>
          <w:szCs w:val="20"/>
        </w:rPr>
        <w:t xml:space="preserve">Statistical Moderation markdown script to generate a </w:t>
      </w:r>
      <w:r w:rsidR="002937DB" w:rsidRPr="002937DB">
        <w:rPr>
          <w:sz w:val="20"/>
          <w:szCs w:val="20"/>
        </w:rPr>
        <w:t xml:space="preserve">recommended </w:t>
      </w:r>
      <w:r w:rsidR="00E00EAA" w:rsidRPr="002937DB">
        <w:rPr>
          <w:sz w:val="20"/>
          <w:szCs w:val="20"/>
        </w:rPr>
        <w:t xml:space="preserve">moderated marks file for upload to assessment submission point and </w:t>
      </w:r>
      <w:r w:rsidR="00817111" w:rsidRPr="002937DB">
        <w:rPr>
          <w:sz w:val="20"/>
          <w:szCs w:val="20"/>
        </w:rPr>
        <w:t xml:space="preserve">a Word report </w:t>
      </w:r>
      <w:r w:rsidR="002937DB" w:rsidRPr="002937DB">
        <w:rPr>
          <w:sz w:val="20"/>
          <w:szCs w:val="20"/>
        </w:rPr>
        <w:t>(</w:t>
      </w:r>
      <w:r w:rsidR="00817111" w:rsidRPr="002937DB">
        <w:rPr>
          <w:sz w:val="20"/>
          <w:szCs w:val="20"/>
        </w:rPr>
        <w:t xml:space="preserve">which you can </w:t>
      </w:r>
      <w:r w:rsidR="002937DB" w:rsidRPr="002937DB">
        <w:rPr>
          <w:sz w:val="20"/>
          <w:szCs w:val="20"/>
        </w:rPr>
        <w:t>edit if needed)</w:t>
      </w:r>
      <w:r w:rsidR="00817111" w:rsidRPr="002937DB">
        <w:rPr>
          <w:sz w:val="20"/>
          <w:szCs w:val="20"/>
        </w:rPr>
        <w:t>. Upload the report to the External folder.</w:t>
      </w:r>
    </w:p>
    <w:sectPr w:rsidR="00765398" w:rsidRPr="00765398" w:rsidSect="008E2DD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825D9" w14:textId="77777777" w:rsidR="0031693F" w:rsidRDefault="0031693F" w:rsidP="00DF5178">
      <w:pPr>
        <w:spacing w:after="0" w:line="240" w:lineRule="auto"/>
      </w:pPr>
      <w:r>
        <w:separator/>
      </w:r>
    </w:p>
  </w:endnote>
  <w:endnote w:type="continuationSeparator" w:id="0">
    <w:p w14:paraId="35C3B43B" w14:textId="77777777" w:rsidR="0031693F" w:rsidRDefault="0031693F" w:rsidP="00DF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4A898" w14:textId="40413413" w:rsidR="002937DB" w:rsidRDefault="00025A5C">
    <w:pPr>
      <w:pStyle w:val="Footer"/>
    </w:pPr>
    <w:r>
      <w:t>202</w:t>
    </w:r>
    <w:r w:rsidR="00B3543A">
      <w:t>3</w:t>
    </w:r>
    <w:r>
      <w:t>-2</w:t>
    </w:r>
    <w:r w:rsidR="00B3543A">
      <w:t>4</w:t>
    </w:r>
    <w:r>
      <w:t xml:space="preserve"> version</w:t>
    </w:r>
    <w:r w:rsidR="00765398">
      <w:t xml:space="preserve">, edited </w:t>
    </w:r>
    <w:proofErr w:type="gramStart"/>
    <w:r w:rsidR="00765398">
      <w:t>18/03/2024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CD14" w14:textId="77777777" w:rsidR="0031693F" w:rsidRDefault="0031693F" w:rsidP="00DF5178">
      <w:pPr>
        <w:spacing w:after="0" w:line="240" w:lineRule="auto"/>
      </w:pPr>
      <w:r>
        <w:separator/>
      </w:r>
    </w:p>
  </w:footnote>
  <w:footnote w:type="continuationSeparator" w:id="0">
    <w:p w14:paraId="64124A53" w14:textId="77777777" w:rsidR="0031693F" w:rsidRDefault="0031693F" w:rsidP="00DF5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B5703"/>
    <w:multiLevelType w:val="hybridMultilevel"/>
    <w:tmpl w:val="CD9A464E"/>
    <w:lvl w:ilvl="0" w:tplc="9D3EC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86E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04C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2D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0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0E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982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A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E3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6C7394"/>
    <w:multiLevelType w:val="hybridMultilevel"/>
    <w:tmpl w:val="6DEA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50021">
    <w:abstractNumId w:val="1"/>
  </w:num>
  <w:num w:numId="2" w16cid:durableId="183187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78"/>
    <w:rsid w:val="00025A5C"/>
    <w:rsid w:val="00030A5F"/>
    <w:rsid w:val="0008287C"/>
    <w:rsid w:val="000B2E85"/>
    <w:rsid w:val="000C5BD1"/>
    <w:rsid w:val="000C7F4A"/>
    <w:rsid w:val="000F3433"/>
    <w:rsid w:val="0011085C"/>
    <w:rsid w:val="00204F4D"/>
    <w:rsid w:val="00211487"/>
    <w:rsid w:val="00246958"/>
    <w:rsid w:val="002937DB"/>
    <w:rsid w:val="002D2535"/>
    <w:rsid w:val="002E75DB"/>
    <w:rsid w:val="002F6B74"/>
    <w:rsid w:val="0031693F"/>
    <w:rsid w:val="00316DFD"/>
    <w:rsid w:val="0032568E"/>
    <w:rsid w:val="00347511"/>
    <w:rsid w:val="003B4E4C"/>
    <w:rsid w:val="00497312"/>
    <w:rsid w:val="004A045D"/>
    <w:rsid w:val="004F7DA9"/>
    <w:rsid w:val="00501683"/>
    <w:rsid w:val="005175DF"/>
    <w:rsid w:val="005477B0"/>
    <w:rsid w:val="00587C3F"/>
    <w:rsid w:val="00600369"/>
    <w:rsid w:val="00603F5A"/>
    <w:rsid w:val="00611AEB"/>
    <w:rsid w:val="00643FCA"/>
    <w:rsid w:val="00656B69"/>
    <w:rsid w:val="00662203"/>
    <w:rsid w:val="0066729D"/>
    <w:rsid w:val="006A4585"/>
    <w:rsid w:val="006C28A3"/>
    <w:rsid w:val="006D568B"/>
    <w:rsid w:val="006E0424"/>
    <w:rsid w:val="0075515C"/>
    <w:rsid w:val="00765398"/>
    <w:rsid w:val="007723BF"/>
    <w:rsid w:val="007A05C4"/>
    <w:rsid w:val="007E111C"/>
    <w:rsid w:val="007F0FF2"/>
    <w:rsid w:val="00810BF8"/>
    <w:rsid w:val="00817111"/>
    <w:rsid w:val="008714C8"/>
    <w:rsid w:val="008C0DCD"/>
    <w:rsid w:val="008E2DDA"/>
    <w:rsid w:val="008F101D"/>
    <w:rsid w:val="008F76AF"/>
    <w:rsid w:val="009C1FA1"/>
    <w:rsid w:val="009F17C8"/>
    <w:rsid w:val="00A06D24"/>
    <w:rsid w:val="00A41934"/>
    <w:rsid w:val="00A5324B"/>
    <w:rsid w:val="00AA6488"/>
    <w:rsid w:val="00AC55B7"/>
    <w:rsid w:val="00AD3817"/>
    <w:rsid w:val="00B3543A"/>
    <w:rsid w:val="00B75972"/>
    <w:rsid w:val="00BB3122"/>
    <w:rsid w:val="00BB5B3E"/>
    <w:rsid w:val="00BD046C"/>
    <w:rsid w:val="00C5292C"/>
    <w:rsid w:val="00C76F90"/>
    <w:rsid w:val="00C96A06"/>
    <w:rsid w:val="00CD0598"/>
    <w:rsid w:val="00D24708"/>
    <w:rsid w:val="00D43549"/>
    <w:rsid w:val="00D5102D"/>
    <w:rsid w:val="00D71C09"/>
    <w:rsid w:val="00DE7FD3"/>
    <w:rsid w:val="00DF5178"/>
    <w:rsid w:val="00E00EAA"/>
    <w:rsid w:val="00E147C1"/>
    <w:rsid w:val="00E65229"/>
    <w:rsid w:val="00E712FB"/>
    <w:rsid w:val="00EA1FCF"/>
    <w:rsid w:val="00F349D9"/>
    <w:rsid w:val="00F66494"/>
    <w:rsid w:val="00FB6BCD"/>
    <w:rsid w:val="00FD3BE6"/>
    <w:rsid w:val="00F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C6EE"/>
  <w15:docId w15:val="{88FB4CD9-66C5-4080-90C9-EFD39C7F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178"/>
  </w:style>
  <w:style w:type="paragraph" w:styleId="Footer">
    <w:name w:val="footer"/>
    <w:basedOn w:val="Normal"/>
    <w:link w:val="FooterChar"/>
    <w:uiPriority w:val="99"/>
    <w:unhideWhenUsed/>
    <w:rsid w:val="00DF5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178"/>
  </w:style>
  <w:style w:type="character" w:styleId="Hyperlink">
    <w:name w:val="Hyperlink"/>
    <w:basedOn w:val="DefaultParagraphFont"/>
    <w:uiPriority w:val="99"/>
    <w:unhideWhenUsed/>
    <w:rsid w:val="00DF51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3433"/>
    <w:pPr>
      <w:ind w:left="720"/>
      <w:contextualSpacing/>
    </w:pPr>
  </w:style>
  <w:style w:type="table" w:styleId="TableGrid">
    <w:name w:val="Table Grid"/>
    <w:basedOn w:val="TableNormal"/>
    <w:uiPriority w:val="39"/>
    <w:rsid w:val="00BB5B3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D3BE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6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liveplymouthac-my.sharepoint.com/:f:/g/personal/jon_may_plymouth_ac_uk/EsMUt17JnMFGl_HQjFsh700Bs6ZAmH-YzG08pgLXnszqEw?e=fgdksg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F0E1BF-0757-4C0B-A3D3-76AD8E16C53E}"/>
</file>

<file path=customXml/itemProps2.xml><?xml version="1.0" encoding="utf-8"?>
<ds:datastoreItem xmlns:ds="http://schemas.openxmlformats.org/officeDocument/2006/customXml" ds:itemID="{F3497AA2-2367-4CA4-85C5-E767BB4A9778}"/>
</file>

<file path=customXml/itemProps3.xml><?xml version="1.0" encoding="utf-8"?>
<ds:datastoreItem xmlns:ds="http://schemas.openxmlformats.org/officeDocument/2006/customXml" ds:itemID="{3379164F-18D5-431D-B3C5-D836ED4447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Roser</dc:creator>
  <cp:keywords/>
  <dc:description/>
  <cp:lastModifiedBy>Jon May</cp:lastModifiedBy>
  <cp:revision>12</cp:revision>
  <dcterms:created xsi:type="dcterms:W3CDTF">2023-07-12T14:35:00Z</dcterms:created>
  <dcterms:modified xsi:type="dcterms:W3CDTF">2024-03-18T13:51:00Z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