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957E" w14:textId="5CE28C1A" w:rsidR="00157F3A" w:rsidRDefault="00401504" w:rsidP="00401504">
      <w:pPr>
        <w:pStyle w:val="Heading1"/>
      </w:pPr>
      <w:r>
        <w:t>Statistical Moderation Process</w:t>
      </w:r>
    </w:p>
    <w:p w14:paraId="55457DAF" w14:textId="6BFF570F" w:rsidR="00401504" w:rsidRDefault="00401504" w:rsidP="00401504">
      <w:r>
        <w:t xml:space="preserve">During marking, markers should enter categorical percent grades into the downloaded </w:t>
      </w:r>
      <w:proofErr w:type="spellStart"/>
      <w:r>
        <w:t>Gradesheet</w:t>
      </w:r>
      <w:proofErr w:type="spellEnd"/>
      <w:r>
        <w:t>.</w:t>
      </w:r>
      <w:r w:rsidR="005000B2">
        <w:t xml:space="preserve"> </w:t>
      </w:r>
      <w:r>
        <w:t xml:space="preserve">After marking has been completed, the markers should </w:t>
      </w:r>
      <w:r w:rsidR="005000B2">
        <w:t>upload</w:t>
      </w:r>
      <w:r>
        <w:t xml:space="preserve"> their </w:t>
      </w:r>
      <w:proofErr w:type="spellStart"/>
      <w:r>
        <w:t>Gradesheets</w:t>
      </w:r>
      <w:proofErr w:type="spellEnd"/>
      <w:r>
        <w:t xml:space="preserve"> to the </w:t>
      </w:r>
      <w:r w:rsidR="005000B2">
        <w:t>DLE.</w:t>
      </w:r>
    </w:p>
    <w:p w14:paraId="05FC653C" w14:textId="3EC45ED4" w:rsidR="00BA16EA" w:rsidRDefault="00BA16EA" w:rsidP="00401504"/>
    <w:p w14:paraId="0E76AF0E" w14:textId="4C03D9A7" w:rsidR="00BA16EA" w:rsidRDefault="00BA16EA" w:rsidP="00401504">
      <w:r>
        <w:t xml:space="preserve">The ML should </w:t>
      </w:r>
      <w:r w:rsidR="005000B2">
        <w:t xml:space="preserve">reveal identities, and then download </w:t>
      </w:r>
      <w:r w:rsidR="00C675F6">
        <w:t xml:space="preserve">the </w:t>
      </w:r>
      <w:proofErr w:type="spellStart"/>
      <w:r w:rsidR="00C675F6">
        <w:t>Gradesheets</w:t>
      </w:r>
      <w:proofErr w:type="spellEnd"/>
      <w:r w:rsidR="00C675F6">
        <w:t xml:space="preserve"> again, along with </w:t>
      </w:r>
      <w:r>
        <w:t xml:space="preserve">the </w:t>
      </w:r>
      <w:proofErr w:type="spellStart"/>
      <w:r>
        <w:t>Gradesheet</w:t>
      </w:r>
      <w:proofErr w:type="spellEnd"/>
      <w:r>
        <w:t xml:space="preserve"> from the ‘hidden assignment’ which is used to return marks to </w:t>
      </w:r>
      <w:proofErr w:type="spellStart"/>
      <w:r>
        <w:t>UnitE</w:t>
      </w:r>
      <w:proofErr w:type="spellEnd"/>
      <w:r>
        <w:t>.</w:t>
      </w:r>
    </w:p>
    <w:p w14:paraId="1C2202F8" w14:textId="77777777" w:rsidR="00BA16EA" w:rsidRDefault="00BA16EA" w:rsidP="00401504"/>
    <w:p w14:paraId="7737A984" w14:textId="50029A4A" w:rsidR="00401504" w:rsidRDefault="00401504" w:rsidP="00401504">
      <w:r>
        <w:t xml:space="preserve">The ML can then use the </w:t>
      </w:r>
      <w:proofErr w:type="spellStart"/>
      <w:r>
        <w:t>R</w:t>
      </w:r>
      <w:r w:rsidR="005576FA">
        <w:t>md</w:t>
      </w:r>
      <w:proofErr w:type="spellEnd"/>
      <w:r>
        <w:t xml:space="preserve"> script to create a statistical moderation report and a file with moderated marks ready to upload to the DLE.</w:t>
      </w:r>
    </w:p>
    <w:p w14:paraId="550DBE2B" w14:textId="0B454BB2" w:rsidR="00401504" w:rsidRDefault="00401504" w:rsidP="00401504"/>
    <w:p w14:paraId="7C75977E" w14:textId="62FB40AB" w:rsidR="00401504" w:rsidRDefault="00401504" w:rsidP="00401504">
      <w:pPr>
        <w:pStyle w:val="Heading2"/>
      </w:pPr>
      <w:r>
        <w:t>How this works</w:t>
      </w:r>
    </w:p>
    <w:p w14:paraId="5E60DDCE" w14:textId="22D212F3" w:rsidR="00626DEA" w:rsidRDefault="00626DEA" w:rsidP="00626DEA">
      <w:r>
        <w:t xml:space="preserve">The markers’ </w:t>
      </w:r>
      <w:proofErr w:type="spellStart"/>
      <w:r w:rsidR="00491CE1">
        <w:t>gradesheets</w:t>
      </w:r>
      <w:proofErr w:type="spellEnd"/>
      <w:r>
        <w:t xml:space="preserve"> must include the markers name in the </w:t>
      </w:r>
      <w:r w:rsidRPr="000D1D72">
        <w:rPr>
          <w:b/>
          <w:bCs/>
        </w:rPr>
        <w:t>Marker</w:t>
      </w:r>
      <w:r>
        <w:t xml:space="preserve"> column , and should have been </w:t>
      </w:r>
      <w:proofErr w:type="spellStart"/>
      <w:r>
        <w:t>deanonymised</w:t>
      </w:r>
      <w:proofErr w:type="spellEnd"/>
      <w:r>
        <w:t xml:space="preserve"> (Release Names)</w:t>
      </w:r>
      <w:r w:rsidR="009B24AD">
        <w:t xml:space="preserve"> as should the </w:t>
      </w:r>
      <w:proofErr w:type="spellStart"/>
      <w:r w:rsidR="009B24AD">
        <w:t>uploadable</w:t>
      </w:r>
      <w:proofErr w:type="spellEnd"/>
      <w:r w:rsidR="009B24AD">
        <w:t xml:space="preserve"> file.</w:t>
      </w:r>
      <w:r>
        <w:t xml:space="preserve"> </w:t>
      </w:r>
    </w:p>
    <w:p w14:paraId="187439CB" w14:textId="3DD9DFE9" w:rsidR="00401504" w:rsidRDefault="00401504" w:rsidP="00401504"/>
    <w:p w14:paraId="6A6FCC34" w14:textId="080B23A7" w:rsidR="00401504" w:rsidRDefault="00401504" w:rsidP="00401504">
      <w:r>
        <w:t xml:space="preserve">The script converts the percent grades into linear equivalent values 1 (F-) to 15 (A+), ignoring zeroes and blanks, and then runs a </w:t>
      </w:r>
      <w:proofErr w:type="spellStart"/>
      <w:r>
        <w:t>oneway</w:t>
      </w:r>
      <w:proofErr w:type="spellEnd"/>
      <w:r>
        <w:t xml:space="preserve"> </w:t>
      </w:r>
      <w:proofErr w:type="spellStart"/>
      <w:r>
        <w:t>anova</w:t>
      </w:r>
      <w:proofErr w:type="spellEnd"/>
      <w:r>
        <w:t xml:space="preserve"> and Tukey HSD pairwise comparisons between markers.</w:t>
      </w:r>
    </w:p>
    <w:p w14:paraId="3A4F7C45" w14:textId="165F3D48" w:rsidR="00401504" w:rsidRDefault="00401504" w:rsidP="00401504"/>
    <w:p w14:paraId="5EBEC14E" w14:textId="5AA6BAB3" w:rsidR="00401504" w:rsidRDefault="00401504" w:rsidP="00401504">
      <w:r>
        <w:t xml:space="preserve">A linear model is run on the linear equivalents, to find the markers’ differences from the overall mean. These differences are rounded to </w:t>
      </w:r>
      <w:proofErr w:type="gramStart"/>
      <w:r>
        <w:t>integers, and</w:t>
      </w:r>
      <w:proofErr w:type="gramEnd"/>
      <w:r>
        <w:t xml:space="preserve"> subtracted from their marks to move them towards the mean.</w:t>
      </w:r>
    </w:p>
    <w:p w14:paraId="4955496F" w14:textId="67EF0116" w:rsidR="00401504" w:rsidRDefault="00401504" w:rsidP="00401504"/>
    <w:p w14:paraId="57099A0F" w14:textId="226A998A" w:rsidR="00401504" w:rsidRDefault="00401504" w:rsidP="00401504">
      <w:proofErr w:type="gramStart"/>
      <w:r>
        <w:t>Finally</w:t>
      </w:r>
      <w:proofErr w:type="gramEnd"/>
      <w:r>
        <w:t xml:space="preserve"> the moderated marks are converted back into percent grades on the 17 to 100 scale.</w:t>
      </w:r>
    </w:p>
    <w:p w14:paraId="6FC665AD" w14:textId="77777777" w:rsidR="000D1D72" w:rsidRDefault="000D1D72" w:rsidP="000D1D72"/>
    <w:p w14:paraId="4C991617" w14:textId="27F1513D" w:rsidR="000D1D72" w:rsidRDefault="000D1D72" w:rsidP="000D1D72">
      <w:r>
        <w:t>The target file containing moderated marks for upload is saved in a subfolder called ‘moderated’.</w:t>
      </w:r>
    </w:p>
    <w:p w14:paraId="6E9105D1" w14:textId="77777777" w:rsidR="000D1D72" w:rsidRDefault="000D1D72" w:rsidP="00401504"/>
    <w:p w14:paraId="24E23AAB" w14:textId="15F16D3E" w:rsidR="00092222" w:rsidRDefault="00092222" w:rsidP="00401504"/>
    <w:p w14:paraId="69F8A30F" w14:textId="60A63EF3" w:rsidR="00092222" w:rsidRDefault="00092222" w:rsidP="00092222">
      <w:pPr>
        <w:pStyle w:val="Heading2"/>
      </w:pPr>
      <w:r>
        <w:t>How to use the script</w:t>
      </w:r>
    </w:p>
    <w:p w14:paraId="06FC6FC9" w14:textId="626DE3B8" w:rsidR="00092222" w:rsidRDefault="00092222" w:rsidP="00092222">
      <w:pPr>
        <w:pStyle w:val="ListParagraph"/>
        <w:numPr>
          <w:ilvl w:val="0"/>
          <w:numId w:val="1"/>
        </w:numPr>
      </w:pPr>
      <w:proofErr w:type="spellStart"/>
      <w:r>
        <w:t>Doubleclick</w:t>
      </w:r>
      <w:proofErr w:type="spellEnd"/>
      <w:r>
        <w:t xml:space="preserve"> the </w:t>
      </w:r>
      <w:proofErr w:type="spellStart"/>
      <w:r>
        <w:t>Rmd</w:t>
      </w:r>
      <w:proofErr w:type="spellEnd"/>
      <w:r>
        <w:t xml:space="preserve"> file</w:t>
      </w:r>
    </w:p>
    <w:p w14:paraId="2CC5F4D8" w14:textId="610FC7B0" w:rsidR="00092222" w:rsidRDefault="00092222" w:rsidP="00092222">
      <w:pPr>
        <w:pStyle w:val="ListParagraph"/>
        <w:numPr>
          <w:ilvl w:val="0"/>
          <w:numId w:val="1"/>
        </w:numPr>
      </w:pPr>
      <w:r>
        <w:t>In R Studio, click the Knit button</w:t>
      </w:r>
      <w:r w:rsidR="00717D5C">
        <w:t xml:space="preserve"> and respond to the prompts</w:t>
      </w:r>
    </w:p>
    <w:p w14:paraId="19635B1C" w14:textId="0718E255" w:rsidR="00FA55B2" w:rsidRDefault="00FA55B2" w:rsidP="00092222">
      <w:pPr>
        <w:pStyle w:val="ListParagraph"/>
        <w:numPr>
          <w:ilvl w:val="0"/>
          <w:numId w:val="1"/>
        </w:numPr>
      </w:pPr>
      <w:r>
        <w:t xml:space="preserve">Check the </w:t>
      </w:r>
      <w:proofErr w:type="gramStart"/>
      <w:r>
        <w:t>report, and</w:t>
      </w:r>
      <w:proofErr w:type="gramEnd"/>
      <w:r>
        <w:t xml:space="preserve"> </w:t>
      </w:r>
      <w:r w:rsidR="00E00894">
        <w:t xml:space="preserve">decide what to do – </w:t>
      </w:r>
      <w:r w:rsidR="00EE1308">
        <w:t xml:space="preserve">rerun the previous step and </w:t>
      </w:r>
      <w:r w:rsidR="00717D5C">
        <w:t xml:space="preserve">answer the prompts differently </w:t>
      </w:r>
      <w:r w:rsidR="00E00894">
        <w:t>until satisfied.</w:t>
      </w:r>
    </w:p>
    <w:p w14:paraId="0DA0C0BE" w14:textId="2E0B5038" w:rsidR="00092222" w:rsidRDefault="00092222" w:rsidP="00092222">
      <w:pPr>
        <w:ind w:left="360"/>
      </w:pPr>
    </w:p>
    <w:p w14:paraId="031148F1" w14:textId="1297C3B3" w:rsidR="00092222" w:rsidRDefault="00092222" w:rsidP="00092222">
      <w:pPr>
        <w:pStyle w:val="Heading2"/>
      </w:pPr>
      <w:r>
        <w:t>What next</w:t>
      </w:r>
    </w:p>
    <w:p w14:paraId="335DBC3D" w14:textId="59105052" w:rsidR="00092222" w:rsidRDefault="00092222" w:rsidP="00092222">
      <w:pPr>
        <w:ind w:left="360"/>
      </w:pPr>
      <w:r>
        <w:t>Copy the ‘</w:t>
      </w:r>
      <w:r w:rsidR="00CD24CB">
        <w:t>Statistical</w:t>
      </w:r>
      <w:r>
        <w:t>Moderation.doc’ to the Externals folder</w:t>
      </w:r>
    </w:p>
    <w:p w14:paraId="2F187A8F" w14:textId="5877097E" w:rsidR="00092222" w:rsidRPr="00092222" w:rsidRDefault="00092222" w:rsidP="00092222">
      <w:pPr>
        <w:ind w:left="360"/>
      </w:pPr>
      <w:r>
        <w:t xml:space="preserve">Upload the </w:t>
      </w:r>
      <w:r w:rsidR="00AA0941">
        <w:t xml:space="preserve">combined moderated marks </w:t>
      </w:r>
      <w:r w:rsidR="009C65C1">
        <w:t xml:space="preserve">from </w:t>
      </w:r>
      <w:r w:rsidR="00AA0941">
        <w:t xml:space="preserve">the </w:t>
      </w:r>
      <w:r w:rsidR="00A06BCB">
        <w:t xml:space="preserve">moderated/ </w:t>
      </w:r>
      <w:r w:rsidR="00AA0941">
        <w:t xml:space="preserve">subfolder </w:t>
      </w:r>
      <w:r>
        <w:t>to the assessment submission point.</w:t>
      </w:r>
    </w:p>
    <w:sectPr w:rsidR="00092222" w:rsidRPr="00092222" w:rsidSect="00AB7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F7B37"/>
    <w:multiLevelType w:val="hybridMultilevel"/>
    <w:tmpl w:val="521445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866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04"/>
    <w:rsid w:val="00092222"/>
    <w:rsid w:val="00097953"/>
    <w:rsid w:val="000D1D72"/>
    <w:rsid w:val="000E3701"/>
    <w:rsid w:val="00186029"/>
    <w:rsid w:val="001E44D9"/>
    <w:rsid w:val="001F7DCD"/>
    <w:rsid w:val="00273140"/>
    <w:rsid w:val="002B656D"/>
    <w:rsid w:val="00356093"/>
    <w:rsid w:val="003640AD"/>
    <w:rsid w:val="003C3EA6"/>
    <w:rsid w:val="00401504"/>
    <w:rsid w:val="00491CE1"/>
    <w:rsid w:val="004A340A"/>
    <w:rsid w:val="005000B2"/>
    <w:rsid w:val="0051503B"/>
    <w:rsid w:val="0052336D"/>
    <w:rsid w:val="005576FA"/>
    <w:rsid w:val="00626DEA"/>
    <w:rsid w:val="0064348B"/>
    <w:rsid w:val="00717D5C"/>
    <w:rsid w:val="007E6D0D"/>
    <w:rsid w:val="0085697E"/>
    <w:rsid w:val="00874B5D"/>
    <w:rsid w:val="00893E6D"/>
    <w:rsid w:val="00914C8F"/>
    <w:rsid w:val="00971F4E"/>
    <w:rsid w:val="009914FB"/>
    <w:rsid w:val="009B24AD"/>
    <w:rsid w:val="009C65C1"/>
    <w:rsid w:val="00A06BCB"/>
    <w:rsid w:val="00A57640"/>
    <w:rsid w:val="00A57B31"/>
    <w:rsid w:val="00AA0941"/>
    <w:rsid w:val="00AB7FEB"/>
    <w:rsid w:val="00AF438B"/>
    <w:rsid w:val="00BA16EA"/>
    <w:rsid w:val="00C675F6"/>
    <w:rsid w:val="00CC5F6F"/>
    <w:rsid w:val="00CD24CB"/>
    <w:rsid w:val="00D76179"/>
    <w:rsid w:val="00E00894"/>
    <w:rsid w:val="00E70EE0"/>
    <w:rsid w:val="00EE1308"/>
    <w:rsid w:val="00F66BEF"/>
    <w:rsid w:val="00FA55B2"/>
    <w:rsid w:val="20B7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BA3F4"/>
  <w15:chartTrackingRefBased/>
  <w15:docId w15:val="{FAD5961C-B886-D140-BAA6-7ADD4140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5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5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5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2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May</dc:creator>
  <cp:keywords/>
  <dc:description/>
  <cp:lastModifiedBy>Ben Whalley</cp:lastModifiedBy>
  <cp:revision>11</cp:revision>
  <dcterms:created xsi:type="dcterms:W3CDTF">2022-05-27T15:07:00Z</dcterms:created>
  <dcterms:modified xsi:type="dcterms:W3CDTF">2023-02-06T12:18:00Z</dcterms:modified>
</cp:coreProperties>
</file>