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4385"/>
        <w:gridCol w:w="6785"/>
      </w:tblGrid>
      <w:tr w:rsidR="00A80D4B" w14:paraId="735AF4FC" w14:textId="77777777" w:rsidTr="00C12262">
        <w:tc>
          <w:tcPr>
            <w:tcW w:w="5000" w:type="pct"/>
            <w:gridSpan w:val="2"/>
          </w:tcPr>
          <w:p w14:paraId="3E7BEC3A" w14:textId="60A8B458" w:rsidR="00A80D4B" w:rsidRDefault="00C12262">
            <w:r>
              <w:softHyphen/>
            </w:r>
            <w:r>
              <w:softHyphen/>
            </w:r>
            <w:r>
              <w:softHyphen/>
            </w:r>
          </w:p>
          <w:p w14:paraId="2755A2BF" w14:textId="77777777" w:rsidR="00A80D4B" w:rsidRDefault="00C12262">
            <w:r>
              <w:t>TITLE</w:t>
            </w:r>
          </w:p>
          <w:p w14:paraId="16E1ED0D" w14:textId="77777777" w:rsidR="00C12262" w:rsidRDefault="00C12262"/>
          <w:p w14:paraId="71C02511" w14:textId="59EFB5E7" w:rsidR="00C12262" w:rsidRDefault="00C12262"/>
        </w:tc>
      </w:tr>
      <w:tr w:rsidR="00A80D4B" w14:paraId="0CC1298D" w14:textId="77777777" w:rsidTr="00C12262">
        <w:tc>
          <w:tcPr>
            <w:tcW w:w="1963" w:type="pct"/>
          </w:tcPr>
          <w:p w14:paraId="03755279" w14:textId="55659B26" w:rsidR="00A80D4B" w:rsidRDefault="00A80D4B">
            <w:r>
              <w:t>CUES</w:t>
            </w:r>
          </w:p>
        </w:tc>
        <w:tc>
          <w:tcPr>
            <w:tcW w:w="3037" w:type="pct"/>
          </w:tcPr>
          <w:p w14:paraId="36529F24" w14:textId="77777777" w:rsidR="00A80D4B" w:rsidRDefault="00A80D4B">
            <w:r>
              <w:t>NOTES</w:t>
            </w:r>
          </w:p>
          <w:p w14:paraId="6CC7EBBB" w14:textId="77777777" w:rsidR="00C12262" w:rsidRDefault="00C12262"/>
          <w:p w14:paraId="64B01457" w14:textId="77777777" w:rsidR="00C12262" w:rsidRDefault="00C12262"/>
          <w:p w14:paraId="49233992" w14:textId="77777777" w:rsidR="00C12262" w:rsidRDefault="00C12262"/>
          <w:p w14:paraId="1366F970" w14:textId="77777777" w:rsidR="00C12262" w:rsidRDefault="00C12262"/>
          <w:p w14:paraId="60D967A8" w14:textId="77777777" w:rsidR="00C12262" w:rsidRDefault="00C12262"/>
          <w:p w14:paraId="04A1A707" w14:textId="77777777" w:rsidR="00C12262" w:rsidRDefault="00C12262"/>
          <w:p w14:paraId="0EE8A34D" w14:textId="77777777" w:rsidR="00C12262" w:rsidRDefault="00C12262"/>
          <w:p w14:paraId="1E272F62" w14:textId="77777777" w:rsidR="00C12262" w:rsidRDefault="00C12262"/>
          <w:p w14:paraId="31B85D17" w14:textId="77777777" w:rsidR="00C12262" w:rsidRDefault="00C12262"/>
          <w:p w14:paraId="65A365F8" w14:textId="77777777" w:rsidR="00C12262" w:rsidRDefault="00C12262"/>
          <w:p w14:paraId="3835069C" w14:textId="77777777" w:rsidR="00C12262" w:rsidRDefault="00C12262"/>
          <w:p w14:paraId="18824070" w14:textId="77777777" w:rsidR="00C12262" w:rsidRDefault="00C12262"/>
          <w:p w14:paraId="7E59160B" w14:textId="77777777" w:rsidR="00C12262" w:rsidRDefault="00C12262"/>
          <w:p w14:paraId="00FB761A" w14:textId="77777777" w:rsidR="00C12262" w:rsidRDefault="00C12262"/>
          <w:p w14:paraId="5EB3921E" w14:textId="77777777" w:rsidR="00C12262" w:rsidRDefault="00C12262"/>
          <w:p w14:paraId="663C4639" w14:textId="77777777" w:rsidR="00C12262" w:rsidRDefault="00C12262"/>
          <w:p w14:paraId="21D66775" w14:textId="77777777" w:rsidR="00C12262" w:rsidRDefault="00C12262"/>
          <w:p w14:paraId="2B6AC225" w14:textId="77777777" w:rsidR="00C12262" w:rsidRDefault="00C12262"/>
          <w:p w14:paraId="4D52D28F" w14:textId="77777777" w:rsidR="00C12262" w:rsidRDefault="00C12262"/>
          <w:p w14:paraId="15FA86E7" w14:textId="77777777" w:rsidR="00C12262" w:rsidRDefault="00C12262"/>
          <w:p w14:paraId="33F90016" w14:textId="77777777" w:rsidR="00C12262" w:rsidRDefault="00C12262"/>
          <w:p w14:paraId="77098511" w14:textId="77777777" w:rsidR="00C12262" w:rsidRDefault="00C12262"/>
          <w:p w14:paraId="77D49CBD" w14:textId="77777777" w:rsidR="00C12262" w:rsidRDefault="00C12262"/>
          <w:p w14:paraId="0D5A4BBE" w14:textId="77777777" w:rsidR="00C12262" w:rsidRDefault="00C12262"/>
          <w:p w14:paraId="32C39DF0" w14:textId="77777777" w:rsidR="00C12262" w:rsidRDefault="00C12262"/>
          <w:p w14:paraId="20BFD937" w14:textId="77777777" w:rsidR="00C12262" w:rsidRDefault="00C12262"/>
          <w:p w14:paraId="4E92A576" w14:textId="77777777" w:rsidR="00C12262" w:rsidRDefault="00C12262"/>
          <w:p w14:paraId="0BDCF804" w14:textId="77777777" w:rsidR="00C12262" w:rsidRDefault="00C12262"/>
          <w:p w14:paraId="6753688F" w14:textId="77777777" w:rsidR="00C12262" w:rsidRDefault="00C12262"/>
          <w:p w14:paraId="5A1A024B" w14:textId="77777777" w:rsidR="00C12262" w:rsidRDefault="00C12262"/>
          <w:p w14:paraId="793F26B5" w14:textId="77777777" w:rsidR="00C12262" w:rsidRDefault="00C12262"/>
          <w:p w14:paraId="7726201C" w14:textId="77777777" w:rsidR="00C12262" w:rsidRDefault="00C12262"/>
          <w:p w14:paraId="19B9997A" w14:textId="77777777" w:rsidR="00C12262" w:rsidRDefault="00C12262"/>
          <w:p w14:paraId="700EC040" w14:textId="77777777" w:rsidR="00C12262" w:rsidRDefault="00C12262"/>
          <w:p w14:paraId="6ABBCC96" w14:textId="77777777" w:rsidR="00C12262" w:rsidRDefault="00C12262"/>
          <w:p w14:paraId="602DBF35" w14:textId="77777777" w:rsidR="00C12262" w:rsidRDefault="00C12262"/>
          <w:p w14:paraId="53F5D1A6" w14:textId="77777777" w:rsidR="00C12262" w:rsidRDefault="00C12262"/>
          <w:p w14:paraId="6635992F" w14:textId="77777777" w:rsidR="00C12262" w:rsidRDefault="00C12262"/>
          <w:p w14:paraId="5F430C8E" w14:textId="77777777" w:rsidR="00C12262" w:rsidRDefault="00C12262"/>
          <w:p w14:paraId="4B395E9C" w14:textId="77777777" w:rsidR="00C12262" w:rsidRDefault="00C12262"/>
          <w:p w14:paraId="46E9A73A" w14:textId="4158A112" w:rsidR="00C12262" w:rsidRDefault="00C12262"/>
        </w:tc>
      </w:tr>
      <w:tr w:rsidR="00A80D4B" w14:paraId="42EC9FB2" w14:textId="77777777" w:rsidTr="00C12262">
        <w:tc>
          <w:tcPr>
            <w:tcW w:w="5000" w:type="pct"/>
            <w:gridSpan w:val="2"/>
          </w:tcPr>
          <w:p w14:paraId="12B17D70" w14:textId="77777777" w:rsidR="00A80D4B" w:rsidRDefault="00A80D4B">
            <w:r>
              <w:t>SUMMARY</w:t>
            </w:r>
          </w:p>
          <w:p w14:paraId="4F5F47B9" w14:textId="77777777" w:rsidR="00C12262" w:rsidRDefault="00C12262"/>
          <w:p w14:paraId="3435A461" w14:textId="77777777" w:rsidR="00C12262" w:rsidRDefault="00C12262"/>
          <w:p w14:paraId="3A748066" w14:textId="77777777" w:rsidR="00C12262" w:rsidRDefault="00C12262"/>
          <w:p w14:paraId="0EDFCF70" w14:textId="77777777" w:rsidR="00C12262" w:rsidRDefault="00C12262"/>
          <w:p w14:paraId="52348101" w14:textId="30840702" w:rsidR="00C12262" w:rsidRDefault="00C12262"/>
          <w:p w14:paraId="30C9A5DB" w14:textId="1DF7CCD8" w:rsidR="00C12262" w:rsidRDefault="00C12262"/>
        </w:tc>
      </w:tr>
    </w:tbl>
    <w:p w14:paraId="40F32903" w14:textId="77777777" w:rsidR="00A80D4B" w:rsidRDefault="00A80D4B"/>
    <w:sectPr w:rsidR="00A80D4B" w:rsidSect="00FD363C">
      <w:pgSz w:w="11906" w:h="16838"/>
      <w:pgMar w:top="357" w:right="369" w:bottom="357" w:left="35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0D4B"/>
    <w:rsid w:val="00614DB6"/>
    <w:rsid w:val="00A151A7"/>
    <w:rsid w:val="00A80D4B"/>
    <w:rsid w:val="00C12262"/>
    <w:rsid w:val="00FD36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B2F7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80D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80D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80D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80D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80D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80D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80D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80D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80D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0D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0D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0D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0D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0D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0D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80D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80D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80D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80D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0D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80D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80D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80D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0D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80D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80D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80D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80D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80D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A80D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cornell.dotm</Template>
  <TotalTime>2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Whalley</dc:creator>
  <cp:keywords/>
  <dc:description/>
  <cp:lastModifiedBy>Ben Whalley</cp:lastModifiedBy>
  <cp:revision>2</cp:revision>
  <dcterms:created xsi:type="dcterms:W3CDTF">2024-09-13T07:48:00Z</dcterms:created>
  <dcterms:modified xsi:type="dcterms:W3CDTF">2024-09-13T07:50:00Z</dcterms:modified>
</cp:coreProperties>
</file>