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8007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7D22E130" w14:textId="4FDC170B" w:rsidR="000A3C56" w:rsidRDefault="000A3C56">
          <w:pPr>
            <w:pStyle w:val="TOCHeading"/>
          </w:pPr>
          <w:r>
            <w:t>Table of Contents</w:t>
          </w:r>
        </w:p>
        <w:p w14:paraId="775ABE1B" w14:textId="1775A5C3" w:rsidR="000A3C56" w:rsidRDefault="000A3C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9041" w:history="1">
            <w:r w:rsidRPr="00501833">
              <w:rPr>
                <w:rStyle w:val="Hyperlink"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17A1" w14:textId="0BBD9FBF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42" w:history="1">
            <w:r w:rsidRPr="00501833">
              <w:rPr>
                <w:rStyle w:val="Hyperlink"/>
                <w:noProof/>
              </w:rPr>
              <w:t>Exercise 2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6536" w14:textId="7575F05D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43" w:history="1">
            <w:r w:rsidRPr="00501833">
              <w:rPr>
                <w:rStyle w:val="Hyperlink"/>
                <w:noProof/>
              </w:rPr>
              <w:t>Exercise 4 Discrete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ADD8" w14:textId="4EC64417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44" w:history="1">
            <w:r w:rsidRPr="00501833">
              <w:rPr>
                <w:rStyle w:val="Hyperlink"/>
                <w:noProof/>
              </w:rPr>
              <w:t>Exercise 5 Marginal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2098" w14:textId="4F52C4EA" w:rsidR="000A3C56" w:rsidRDefault="000A3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89045" w:history="1">
            <w:r w:rsidRPr="00501833">
              <w:rPr>
                <w:rStyle w:val="Hyperlink"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3AFE" w14:textId="39DE3B87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46" w:history="1">
            <w:r w:rsidRPr="00501833">
              <w:rPr>
                <w:rStyle w:val="Hyperlink"/>
                <w:noProof/>
              </w:rPr>
              <w:t>Exercise 2    First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D899" w14:textId="62E3418B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47" w:history="1">
            <w:r w:rsidRPr="00501833">
              <w:rPr>
                <w:rStyle w:val="Hyperlink"/>
                <w:noProof/>
              </w:rPr>
              <w:t>Exercise 3 Second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3382" w14:textId="61DF850A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48" w:history="1">
            <w:r w:rsidRPr="00501833">
              <w:rPr>
                <w:rStyle w:val="Hyperlink"/>
                <w:noProof/>
              </w:rPr>
              <w:t>Exercise 4 : Marginal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D878" w14:textId="2CE1EB99" w:rsidR="000A3C56" w:rsidRDefault="000A3C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89049" w:history="1">
            <w:r w:rsidRPr="00501833">
              <w:rPr>
                <w:rStyle w:val="Hyperlink"/>
                <w:b/>
                <w:bCs/>
                <w:noProof/>
              </w:rPr>
              <w:t>Conditional Logit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500E" w14:textId="23F6E9DD" w:rsidR="000A3C56" w:rsidRDefault="000A3C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89050" w:history="1">
            <w:r w:rsidRPr="00501833">
              <w:rPr>
                <w:rStyle w:val="Hyperlink"/>
                <w:b/>
                <w:bCs/>
                <w:noProof/>
              </w:rPr>
              <w:t>Multinomial Logit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0879" w14:textId="2A51737D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51" w:history="1">
            <w:r w:rsidRPr="00501833">
              <w:rPr>
                <w:rStyle w:val="Hyperlink"/>
                <w:noProof/>
              </w:rPr>
              <w:t>Exercise 5    IIA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C632" w14:textId="4E37588B" w:rsidR="000A3C56" w:rsidRDefault="000A3C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89052" w:history="1">
            <w:r w:rsidRPr="00501833">
              <w:rPr>
                <w:rStyle w:val="Hyperlink"/>
                <w:b/>
                <w:bCs/>
                <w:noProof/>
              </w:rPr>
              <w:t>Mixed Logit Unrestricted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6DDE" w14:textId="6390432C" w:rsidR="000A3C56" w:rsidRDefault="000A3C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89053" w:history="1">
            <w:r w:rsidRPr="00501833">
              <w:rPr>
                <w:rStyle w:val="Hyperlink"/>
                <w:b/>
                <w:bCs/>
                <w:noProof/>
              </w:rPr>
              <w:t>Mixed Logit Restricted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A14F" w14:textId="7FE90ADF" w:rsidR="000A3C56" w:rsidRDefault="000A3C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89054" w:history="1">
            <w:r w:rsidRPr="00501833">
              <w:rPr>
                <w:rStyle w:val="Hyperlink"/>
                <w:b/>
                <w:bCs/>
                <w:noProof/>
              </w:rPr>
              <w:t>IIA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2E5C" w14:textId="4E2094E2" w:rsidR="000A3C56" w:rsidRDefault="000A3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89055" w:history="1">
            <w:r w:rsidRPr="00501833">
              <w:rPr>
                <w:rStyle w:val="Hyperlink"/>
                <w:noProof/>
              </w:rPr>
              <w:t>Assignment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7762" w14:textId="3CB56C81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56" w:history="1">
            <w:r w:rsidRPr="00501833">
              <w:rPr>
                <w:rStyle w:val="Hyperlink"/>
                <w:noProof/>
              </w:rPr>
              <w:t>Exercise 1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BD18" w14:textId="6D69DB15" w:rsidR="000A3C56" w:rsidRDefault="000A3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89057" w:history="1">
            <w:r w:rsidRPr="00501833">
              <w:rPr>
                <w:rStyle w:val="Hyperlink"/>
                <w:noProof/>
              </w:rPr>
              <w:t>Exercise 2 &amp; 3 Random and Fixed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3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E161" w14:textId="3BABFB7F" w:rsidR="000A3C56" w:rsidRDefault="000A3C56">
          <w:r>
            <w:rPr>
              <w:b/>
              <w:bCs/>
              <w:noProof/>
            </w:rPr>
            <w:fldChar w:fldCharType="end"/>
          </w:r>
        </w:p>
      </w:sdtContent>
    </w:sdt>
    <w:p w14:paraId="04A05950" w14:textId="77777777" w:rsidR="000A3C56" w:rsidRDefault="000A3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bookmarkStart w:id="0" w:name="_GoBack"/>
      <w:bookmarkEnd w:id="0"/>
      <w:r>
        <w:br w:type="page"/>
      </w:r>
    </w:p>
    <w:p w14:paraId="7BFA13FE" w14:textId="6BC87794" w:rsidR="00B826DD" w:rsidRDefault="00017358" w:rsidP="00017358">
      <w:pPr>
        <w:pStyle w:val="Heading1"/>
      </w:pPr>
      <w:bookmarkStart w:id="1" w:name="_Toc5889041"/>
      <w:r>
        <w:lastRenderedPageBreak/>
        <w:t>Assignment 2</w:t>
      </w:r>
      <w:bookmarkEnd w:id="1"/>
    </w:p>
    <w:p w14:paraId="43DDF9B9" w14:textId="076C0288" w:rsidR="00017358" w:rsidRDefault="00017358" w:rsidP="00017358"/>
    <w:p w14:paraId="55A9D88C" w14:textId="4B42B9CE" w:rsidR="00914B80" w:rsidRPr="00914B80" w:rsidRDefault="00914B80" w:rsidP="00914B80">
      <w:pPr>
        <w:pStyle w:val="Heading2"/>
      </w:pPr>
      <w:bookmarkStart w:id="2" w:name="_Toc5889042"/>
      <w:r w:rsidRPr="00914B80">
        <w:t>Exercise 2 OLS</w:t>
      </w:r>
      <w:bookmarkEnd w:id="2"/>
    </w:p>
    <w:p w14:paraId="7BBB7476" w14:textId="3E9370C4" w:rsidR="00017358" w:rsidRDefault="00017358" w:rsidP="00914B80">
      <w:pPr>
        <w:jc w:val="center"/>
      </w:pPr>
      <w:r>
        <w:rPr>
          <w:noProof/>
        </w:rPr>
        <w:drawing>
          <wp:inline distT="0" distB="0" distL="0" distR="0" wp14:anchorId="3DA226E6" wp14:editId="513B80DB">
            <wp:extent cx="3977214" cy="30022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139" cy="30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E0BA" w14:textId="77777777" w:rsidR="00914B80" w:rsidRDefault="00914B80" w:rsidP="00914B80">
      <w:pPr>
        <w:jc w:val="center"/>
      </w:pPr>
    </w:p>
    <w:p w14:paraId="57DAFCD2" w14:textId="671227F3" w:rsidR="00914B80" w:rsidRDefault="00914B80" w:rsidP="00914B80">
      <w:pPr>
        <w:pStyle w:val="Heading2"/>
      </w:pPr>
      <w:bookmarkStart w:id="3" w:name="_Toc5889043"/>
      <w:r w:rsidRPr="00914B80">
        <w:t>Exercise 4 Discrete Choice</w:t>
      </w:r>
      <w:bookmarkEnd w:id="3"/>
    </w:p>
    <w:p w14:paraId="00D8535F" w14:textId="79FFA945" w:rsidR="00017358" w:rsidRDefault="00914B80" w:rsidP="00914B80">
      <w:pPr>
        <w:jc w:val="center"/>
      </w:pPr>
      <w:r>
        <w:rPr>
          <w:noProof/>
        </w:rPr>
        <w:drawing>
          <wp:inline distT="0" distB="0" distL="0" distR="0" wp14:anchorId="2CA3B240" wp14:editId="60DFDE9C">
            <wp:extent cx="3901440" cy="31275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339" cy="3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1876" w14:textId="77777777" w:rsidR="00914B80" w:rsidRDefault="00914B80" w:rsidP="00017358"/>
    <w:p w14:paraId="3281D426" w14:textId="356A59A7" w:rsidR="00914B80" w:rsidRDefault="00914B80" w:rsidP="00017358">
      <w:bookmarkStart w:id="4" w:name="_Toc5889044"/>
      <w:r w:rsidRPr="00914B80">
        <w:rPr>
          <w:rStyle w:val="Heading2Char"/>
        </w:rPr>
        <w:lastRenderedPageBreak/>
        <w:t>Exercise 5 Marginal Effects</w:t>
      </w:r>
      <w:bookmarkEnd w:id="4"/>
      <w:r>
        <w:rPr>
          <w:noProof/>
        </w:rPr>
        <w:drawing>
          <wp:inline distT="0" distB="0" distL="0" distR="0" wp14:anchorId="696F42DB" wp14:editId="2A4D6561">
            <wp:extent cx="5943600" cy="3072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86E3" w14:textId="77777777" w:rsidR="00914B80" w:rsidRDefault="00914B80" w:rsidP="00017358"/>
    <w:p w14:paraId="600DA7BD" w14:textId="78BDB05C" w:rsidR="00914B80" w:rsidRDefault="00914B80" w:rsidP="00017358">
      <w:r>
        <w:rPr>
          <w:noProof/>
        </w:rPr>
        <w:drawing>
          <wp:inline distT="0" distB="0" distL="0" distR="0" wp14:anchorId="16D98B02" wp14:editId="096A740D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B787" w14:textId="77777777" w:rsidR="00914B80" w:rsidRDefault="00914B80">
      <w:r>
        <w:br w:type="page"/>
      </w:r>
    </w:p>
    <w:p w14:paraId="717A37DB" w14:textId="08CB5189" w:rsidR="00914B80" w:rsidRDefault="00914B80" w:rsidP="00914B80">
      <w:pPr>
        <w:pStyle w:val="Heading1"/>
      </w:pPr>
      <w:bookmarkStart w:id="5" w:name="_Toc5889045"/>
      <w:r>
        <w:lastRenderedPageBreak/>
        <w:t>Assignment 3</w:t>
      </w:r>
      <w:bookmarkEnd w:id="5"/>
    </w:p>
    <w:p w14:paraId="7B03AD7D" w14:textId="57238181" w:rsidR="00914B80" w:rsidRDefault="00914B80" w:rsidP="00914B80"/>
    <w:p w14:paraId="702307BE" w14:textId="752C19BB" w:rsidR="00914B80" w:rsidRDefault="00914B80" w:rsidP="00914B80">
      <w:pPr>
        <w:pStyle w:val="Heading2"/>
      </w:pPr>
      <w:bookmarkStart w:id="6" w:name="_Toc5889046"/>
      <w:r w:rsidRPr="00914B80">
        <w:t>Exercise 2    First Model</w:t>
      </w:r>
      <w:bookmarkEnd w:id="6"/>
    </w:p>
    <w:p w14:paraId="37E415BE" w14:textId="7026F24E" w:rsidR="00914B80" w:rsidRDefault="00914B80" w:rsidP="00914B80">
      <w:r>
        <w:rPr>
          <w:noProof/>
        </w:rPr>
        <w:drawing>
          <wp:inline distT="0" distB="0" distL="0" distR="0" wp14:anchorId="3E35108A" wp14:editId="571FCC73">
            <wp:extent cx="5709544" cy="61341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59"/>
                    <a:stretch/>
                  </pic:blipFill>
                  <pic:spPr bwMode="auto">
                    <a:xfrm>
                      <a:off x="0" y="0"/>
                      <a:ext cx="5713553" cy="613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F9622" wp14:editId="29293277">
            <wp:extent cx="5745480" cy="10186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r="-1"/>
                    <a:stretch/>
                  </pic:blipFill>
                  <pic:spPr bwMode="auto">
                    <a:xfrm>
                      <a:off x="0" y="0"/>
                      <a:ext cx="5776985" cy="102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A85A3" w14:textId="77777777" w:rsidR="00914B80" w:rsidRDefault="00914B80">
      <w:r>
        <w:br w:type="page"/>
      </w:r>
    </w:p>
    <w:p w14:paraId="08B70427" w14:textId="617D2ADE" w:rsidR="00914B80" w:rsidRDefault="00914B80" w:rsidP="00914B80">
      <w:pPr>
        <w:pStyle w:val="Heading2"/>
      </w:pPr>
      <w:bookmarkStart w:id="7" w:name="_Toc5889047"/>
      <w:r>
        <w:lastRenderedPageBreak/>
        <w:t>Exercise 3 Second Model</w:t>
      </w:r>
      <w:bookmarkEnd w:id="7"/>
    </w:p>
    <w:p w14:paraId="62BF38D9" w14:textId="77777777" w:rsidR="00914B80" w:rsidRDefault="00914B80" w:rsidP="00914B80">
      <w:pPr>
        <w:rPr>
          <w:noProof/>
        </w:rPr>
      </w:pPr>
    </w:p>
    <w:p w14:paraId="19E2746C" w14:textId="6C6CAEC6" w:rsidR="00914B80" w:rsidRDefault="00914B80" w:rsidP="00914B80">
      <w:r>
        <w:rPr>
          <w:noProof/>
        </w:rPr>
        <w:drawing>
          <wp:inline distT="0" distB="0" distL="0" distR="0" wp14:anchorId="2F884719" wp14:editId="2D573E98">
            <wp:extent cx="4973416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11073"/>
                    <a:stretch/>
                  </pic:blipFill>
                  <pic:spPr bwMode="auto">
                    <a:xfrm>
                      <a:off x="0" y="0"/>
                      <a:ext cx="4989264" cy="512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A3061" wp14:editId="2E1F216F">
            <wp:extent cx="4964514" cy="250825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3" r="-1" b="55286"/>
                    <a:stretch/>
                  </pic:blipFill>
                  <pic:spPr bwMode="auto">
                    <a:xfrm>
                      <a:off x="0" y="0"/>
                      <a:ext cx="5004313" cy="252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9C7AF" w14:textId="4B637818" w:rsidR="000512ED" w:rsidRDefault="00914B80" w:rsidP="00914B80">
      <w:r>
        <w:rPr>
          <w:noProof/>
        </w:rPr>
        <w:lastRenderedPageBreak/>
        <w:drawing>
          <wp:inline distT="0" distB="0" distL="0" distR="0" wp14:anchorId="14BA0FF5" wp14:editId="7121D7A7">
            <wp:extent cx="5774055" cy="583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508"/>
                    <a:stretch/>
                  </pic:blipFill>
                  <pic:spPr bwMode="auto">
                    <a:xfrm>
                      <a:off x="0" y="0"/>
                      <a:ext cx="5778062" cy="584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8A866" wp14:editId="4900E7C2">
            <wp:extent cx="5773715" cy="1428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94"/>
                    <a:stretch/>
                  </pic:blipFill>
                  <pic:spPr bwMode="auto">
                    <a:xfrm>
                      <a:off x="0" y="0"/>
                      <a:ext cx="5796770" cy="143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31C78" w14:textId="77777777" w:rsidR="000512ED" w:rsidRDefault="000512ED">
      <w:r>
        <w:br w:type="page"/>
      </w:r>
    </w:p>
    <w:p w14:paraId="00A81613" w14:textId="05FB7465" w:rsidR="00914B80" w:rsidRDefault="000512ED" w:rsidP="000512ED">
      <w:pPr>
        <w:pStyle w:val="Heading2"/>
      </w:pPr>
      <w:bookmarkStart w:id="8" w:name="_Toc5889048"/>
      <w:r w:rsidRPr="000512ED">
        <w:lastRenderedPageBreak/>
        <w:t xml:space="preserve">Exercise </w:t>
      </w:r>
      <w:proofErr w:type="gramStart"/>
      <w:r w:rsidRPr="000512ED">
        <w:t>4 :</w:t>
      </w:r>
      <w:proofErr w:type="gramEnd"/>
      <w:r w:rsidRPr="000512ED">
        <w:t xml:space="preserve"> Marginal Effects</w:t>
      </w:r>
      <w:bookmarkEnd w:id="8"/>
    </w:p>
    <w:p w14:paraId="1AACF347" w14:textId="77FDA130" w:rsidR="000512ED" w:rsidRDefault="000512ED" w:rsidP="000512ED"/>
    <w:p w14:paraId="581DA9B2" w14:textId="666CF9D5" w:rsidR="000512ED" w:rsidRDefault="000512ED" w:rsidP="000512ED">
      <w:r>
        <w:t>The table from stat is too long so I collect the ME and put into the table here</w:t>
      </w:r>
    </w:p>
    <w:p w14:paraId="7DB95C28" w14:textId="38E803A3" w:rsidR="000512ED" w:rsidRPr="003E5A87" w:rsidRDefault="003E5A87" w:rsidP="003E5A87">
      <w:pPr>
        <w:pStyle w:val="Heading3"/>
        <w:rPr>
          <w:b/>
          <w:bCs/>
          <w:u w:val="single"/>
        </w:rPr>
      </w:pPr>
      <w:bookmarkStart w:id="9" w:name="_Toc5889049"/>
      <w:r w:rsidRPr="003E5A87">
        <w:rPr>
          <w:b/>
          <w:bCs/>
          <w:u w:val="single"/>
        </w:rPr>
        <w:t>Conditional Logit ME</w:t>
      </w:r>
      <w:bookmarkEnd w:id="9"/>
    </w:p>
    <w:tbl>
      <w:tblPr>
        <w:tblW w:w="11340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120"/>
      </w:tblGrid>
      <w:tr w:rsidR="00AF7A1F" w:rsidRPr="00AF7A1F" w14:paraId="5C449E2E" w14:textId="77777777" w:rsidTr="00AF7A1F">
        <w:trPr>
          <w:trHeight w:val="537"/>
        </w:trPr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B5DD3" w14:textId="77777777" w:rsidR="00AF7A1F" w:rsidRPr="00AF7A1F" w:rsidRDefault="00AF7A1F" w:rsidP="00AF7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374C" w14:textId="7F2FA7DE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product_1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6209" w14:textId="24B642DC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product_2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BDD3" w14:textId="18919964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product_3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1739" w14:textId="5E0C4A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product_4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E229" w14:textId="375BF67F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product_5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33DC" w14:textId="3EE6CD3A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product_6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4728" w14:textId="5C3D8366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product_7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80E8" w14:textId="34683B13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product_8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00AD" w14:textId="1DAF2950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product_9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5AFC2" w14:textId="63D09AA2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product_10</w:t>
            </w:r>
          </w:p>
        </w:tc>
      </w:tr>
      <w:tr w:rsidR="00AF7A1F" w:rsidRPr="00AF7A1F" w14:paraId="02A3420D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34E2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1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7AAAB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-1.62007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84B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0.38092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668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0.156526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474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0.359811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138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0.202435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AB8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0.04471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5B1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0.194866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B93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0.12222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DC87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0.14162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2DE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0.016959</w:t>
            </w:r>
          </w:p>
        </w:tc>
      </w:tr>
      <w:tr w:rsidR="00AF7A1F" w:rsidRPr="00AF7A1F" w14:paraId="3E53FFF4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B09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2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19E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0.38092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12A8F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-0.785545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496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0.051111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B772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0.117491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8CD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0.066102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158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0.014599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106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0.063631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D48D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0.039909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E13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0.046244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CDF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0.005538</w:t>
            </w:r>
          </w:p>
        </w:tc>
      </w:tr>
      <w:tr w:rsidR="00AF7A1F" w:rsidRPr="00AF7A1F" w14:paraId="2E486A43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0636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3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25E7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0.156526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D20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0.051111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F7335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-0.352902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3252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0.048279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69F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0.027162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7A5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0.005999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97D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0.026147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5E48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0.016399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7D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0.019002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B11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0.002276</w:t>
            </w:r>
          </w:p>
        </w:tc>
      </w:tr>
      <w:tr w:rsidR="00AF7A1F" w:rsidRPr="00AF7A1F" w14:paraId="2BD6D6D2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4FB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4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6B2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0.359811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A5C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0.117491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DA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0.048279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EF8D98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-0.748524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EDA9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0.062439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3468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0.01379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1C4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0.060104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8C01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0.037698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EA8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0.043681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8FD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0.005231</w:t>
            </w:r>
          </w:p>
        </w:tc>
      </w:tr>
      <w:tr w:rsidR="00AF7A1F" w:rsidRPr="00AF7A1F" w14:paraId="7884D45E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FF57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5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B0A1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0.202435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EC6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0.066102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E691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0.027162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21C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0.062439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1B34E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-0.44844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F79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0.007759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E63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0.033816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0EA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0.021209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608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0.024576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75C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0.002943</w:t>
            </w:r>
          </w:p>
        </w:tc>
      </w:tr>
      <w:tr w:rsidR="00AF7A1F" w:rsidRPr="00AF7A1F" w14:paraId="2AC2048E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2272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6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3279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0.04471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3B99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0.014599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4F26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0.005999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344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0.01379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6376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0.007759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22788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-0.105088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20D7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0.007469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BD7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0.004684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0EA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0.005428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A10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0.00065</w:t>
            </w:r>
          </w:p>
        </w:tc>
      </w:tr>
      <w:tr w:rsidR="00AF7A1F" w:rsidRPr="00AF7A1F" w14:paraId="2A96992C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8217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7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A9A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0.194866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A0A9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0.063631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7A6A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0.026147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1AA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0.060104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A8C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0.033816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5BD1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0.007469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BE6C98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-0.432938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CCD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0.020416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760D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0.023657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D84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0.002833</w:t>
            </w:r>
          </w:p>
        </w:tc>
      </w:tr>
      <w:tr w:rsidR="00AF7A1F" w:rsidRPr="00AF7A1F" w14:paraId="75609E26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F91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8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95F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0.12222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FDA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0.039909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C07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0.016399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3B5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0.037698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B6A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0.021209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9DF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0.004684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7FB1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0.020416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B79247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-0.279151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73B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0.014838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85ED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0.001777</w:t>
            </w:r>
          </w:p>
        </w:tc>
      </w:tr>
      <w:tr w:rsidR="00AF7A1F" w:rsidRPr="00AF7A1F" w14:paraId="70D4F6D4" w14:textId="77777777" w:rsidTr="00AF7A1F">
        <w:trPr>
          <w:trHeight w:val="53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1BD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9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6FF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0.14162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B89C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0.046244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11C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0.019002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3E8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0.043681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A9D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0.024576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CE22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0.005428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B6F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0.023657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AF38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0.014838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A4C57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-0.321105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5DEB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0.002059</w:t>
            </w:r>
          </w:p>
        </w:tc>
      </w:tr>
      <w:tr w:rsidR="00AF7A1F" w:rsidRPr="00AF7A1F" w14:paraId="1BA0E348" w14:textId="77777777" w:rsidTr="00AF7A1F">
        <w:trPr>
          <w:trHeight w:val="538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29E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10 Price Change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C181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0.016959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5C1D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0.005538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8DE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0.002276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3700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0.005231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C64E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0.002943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66DF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0.00065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25E5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0.002833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9476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0.001777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5DA4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0.002059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173033" w14:textId="77777777" w:rsidR="00AF7A1F" w:rsidRPr="00AF7A1F" w:rsidRDefault="00AF7A1F" w:rsidP="00AF7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F7A1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-0.040265</w:t>
            </w:r>
          </w:p>
        </w:tc>
      </w:tr>
    </w:tbl>
    <w:p w14:paraId="769FFB63" w14:textId="0586F773" w:rsidR="000512ED" w:rsidRDefault="000512ED" w:rsidP="000512ED"/>
    <w:p w14:paraId="25CF9E44" w14:textId="28F765FB" w:rsidR="003E5A87" w:rsidRDefault="003E5A87" w:rsidP="000512ED"/>
    <w:p w14:paraId="36100867" w14:textId="201F366E" w:rsidR="003E5A87" w:rsidRDefault="003E5A87">
      <w:r>
        <w:br w:type="page"/>
      </w:r>
    </w:p>
    <w:p w14:paraId="691B3317" w14:textId="56013AB1" w:rsidR="003E5A87" w:rsidRPr="003E5A87" w:rsidRDefault="003E5A87" w:rsidP="003E5A87">
      <w:pPr>
        <w:pStyle w:val="Heading3"/>
        <w:rPr>
          <w:b/>
          <w:bCs/>
          <w:u w:val="single"/>
        </w:rPr>
      </w:pPr>
      <w:bookmarkStart w:id="10" w:name="_Toc5889050"/>
      <w:r w:rsidRPr="003E5A87">
        <w:rPr>
          <w:b/>
          <w:bCs/>
          <w:u w:val="single"/>
        </w:rPr>
        <w:lastRenderedPageBreak/>
        <w:t>Multinomial Logit ME</w:t>
      </w:r>
      <w:bookmarkEnd w:id="10"/>
    </w:p>
    <w:p w14:paraId="6877D9B9" w14:textId="3AFB92DE" w:rsidR="003E5A87" w:rsidRDefault="003E5A87" w:rsidP="000512ED">
      <w:r>
        <w:rPr>
          <w:noProof/>
        </w:rPr>
        <w:drawing>
          <wp:inline distT="0" distB="0" distL="0" distR="0" wp14:anchorId="26A93EA8" wp14:editId="4716D037">
            <wp:extent cx="5943600" cy="2870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351" w14:textId="77777777" w:rsidR="003E5A87" w:rsidRDefault="003E5A87">
      <w:r>
        <w:br w:type="page"/>
      </w:r>
    </w:p>
    <w:p w14:paraId="07E6C40B" w14:textId="4B2140A4" w:rsidR="003E5A87" w:rsidRDefault="003E5A87" w:rsidP="003E5A87">
      <w:pPr>
        <w:pStyle w:val="Heading2"/>
      </w:pPr>
      <w:bookmarkStart w:id="11" w:name="_Toc5889051"/>
      <w:r w:rsidRPr="003E5A87">
        <w:lastRenderedPageBreak/>
        <w:t>Exercise 5    IIA</w:t>
      </w:r>
      <w:bookmarkEnd w:id="11"/>
    </w:p>
    <w:p w14:paraId="55B9A6F9" w14:textId="4E477EAA" w:rsidR="003E5A87" w:rsidRDefault="003E5A87" w:rsidP="003E5A87"/>
    <w:p w14:paraId="22ED96E0" w14:textId="53981C0E" w:rsidR="002905E4" w:rsidRPr="002905E4" w:rsidRDefault="003E5A87" w:rsidP="002905E4">
      <w:pPr>
        <w:pStyle w:val="Heading3"/>
        <w:rPr>
          <w:b/>
          <w:bCs/>
          <w:u w:val="single"/>
        </w:rPr>
      </w:pPr>
      <w:bookmarkStart w:id="12" w:name="_Toc5889052"/>
      <w:r>
        <w:rPr>
          <w:b/>
          <w:bCs/>
          <w:u w:val="single"/>
        </w:rPr>
        <w:t>Mixed Logit Unrestricted</w:t>
      </w:r>
      <w:bookmarkEnd w:id="12"/>
    </w:p>
    <w:p w14:paraId="71FF7AC9" w14:textId="7E2E1E8D" w:rsidR="002905E4" w:rsidRDefault="002905E4" w:rsidP="003E5A87">
      <w:r>
        <w:rPr>
          <w:noProof/>
        </w:rPr>
        <w:drawing>
          <wp:inline distT="0" distB="0" distL="0" distR="0" wp14:anchorId="25752438" wp14:editId="23109535">
            <wp:extent cx="4967688" cy="500634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037"/>
                    <a:stretch/>
                  </pic:blipFill>
                  <pic:spPr bwMode="auto">
                    <a:xfrm>
                      <a:off x="0" y="0"/>
                      <a:ext cx="4976418" cy="501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293ED" wp14:editId="5D9026D2">
            <wp:extent cx="5006070" cy="2454910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23"/>
                    <a:stretch/>
                  </pic:blipFill>
                  <pic:spPr bwMode="auto">
                    <a:xfrm>
                      <a:off x="0" y="0"/>
                      <a:ext cx="5011496" cy="245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67E1" w14:textId="77777777" w:rsidR="009B1072" w:rsidRDefault="009B1072" w:rsidP="003E5A87">
      <w:pPr>
        <w:rPr>
          <w:noProof/>
        </w:rPr>
      </w:pPr>
    </w:p>
    <w:p w14:paraId="4A570660" w14:textId="4B5F6DBF" w:rsidR="009B1072" w:rsidRDefault="009B1072" w:rsidP="003E5A87">
      <w:r>
        <w:rPr>
          <w:noProof/>
        </w:rPr>
        <w:drawing>
          <wp:inline distT="0" distB="0" distL="0" distR="0" wp14:anchorId="0B37CC3B" wp14:editId="3B6924E6">
            <wp:extent cx="5061188" cy="3802380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5231"/>
                    <a:stretch/>
                  </pic:blipFill>
                  <pic:spPr bwMode="auto">
                    <a:xfrm>
                      <a:off x="0" y="0"/>
                      <a:ext cx="5090116" cy="382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6308C" wp14:editId="45CAA310">
            <wp:extent cx="5082496" cy="2608580"/>
            <wp:effectExtent l="0" t="0" r="444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2672" cy="26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123A" w14:textId="77777777" w:rsidR="009B1072" w:rsidRDefault="009B1072">
      <w:r>
        <w:br w:type="page"/>
      </w:r>
    </w:p>
    <w:p w14:paraId="387A6AC9" w14:textId="03E87DD4" w:rsidR="002905E4" w:rsidRPr="009B1072" w:rsidRDefault="009B1072" w:rsidP="009B1072">
      <w:pPr>
        <w:pStyle w:val="Heading3"/>
        <w:rPr>
          <w:b/>
          <w:bCs/>
          <w:u w:val="single"/>
        </w:rPr>
      </w:pPr>
      <w:bookmarkStart w:id="13" w:name="_Toc5889053"/>
      <w:r w:rsidRPr="009B1072">
        <w:rPr>
          <w:b/>
          <w:bCs/>
          <w:u w:val="single"/>
        </w:rPr>
        <w:lastRenderedPageBreak/>
        <w:t>Mixed Logit Restricted</w:t>
      </w:r>
      <w:bookmarkEnd w:id="13"/>
    </w:p>
    <w:p w14:paraId="092FDDD3" w14:textId="36F2A2BB" w:rsidR="009B1072" w:rsidRDefault="009B1072" w:rsidP="009B1072">
      <w:r>
        <w:rPr>
          <w:noProof/>
        </w:rPr>
        <w:drawing>
          <wp:inline distT="0" distB="0" distL="0" distR="0" wp14:anchorId="06AE6894" wp14:editId="22CAA4AF">
            <wp:extent cx="5192395" cy="51511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929"/>
                    <a:stretch/>
                  </pic:blipFill>
                  <pic:spPr bwMode="auto">
                    <a:xfrm>
                      <a:off x="0" y="0"/>
                      <a:ext cx="5202846" cy="51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E8442" wp14:editId="3409438D">
            <wp:extent cx="5172431" cy="118808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240"/>
                    <a:stretch/>
                  </pic:blipFill>
                  <pic:spPr bwMode="auto">
                    <a:xfrm>
                      <a:off x="0" y="0"/>
                      <a:ext cx="5218660" cy="119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9B4AE" w14:textId="77777777" w:rsidR="009B1072" w:rsidRDefault="009B1072">
      <w:r>
        <w:br w:type="page"/>
      </w:r>
    </w:p>
    <w:p w14:paraId="42B0F314" w14:textId="77777777" w:rsidR="009B1072" w:rsidRDefault="009B1072" w:rsidP="009B1072">
      <w:pPr>
        <w:rPr>
          <w:noProof/>
        </w:rPr>
      </w:pPr>
    </w:p>
    <w:p w14:paraId="37923826" w14:textId="25AF7B9F" w:rsidR="009B1072" w:rsidRDefault="009B1072" w:rsidP="009B1072">
      <w:r>
        <w:rPr>
          <w:noProof/>
        </w:rPr>
        <w:drawing>
          <wp:inline distT="0" distB="0" distL="0" distR="0" wp14:anchorId="0B94F2F8" wp14:editId="656F08B4">
            <wp:extent cx="5212080" cy="3935789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658"/>
                    <a:stretch/>
                  </pic:blipFill>
                  <pic:spPr bwMode="auto">
                    <a:xfrm>
                      <a:off x="0" y="0"/>
                      <a:ext cx="5218443" cy="394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A0057" wp14:editId="505BACDE">
            <wp:extent cx="5192987" cy="263588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234" cy="26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4958" w14:textId="77777777" w:rsidR="009B1072" w:rsidRDefault="009B1072">
      <w:r>
        <w:br w:type="page"/>
      </w:r>
    </w:p>
    <w:p w14:paraId="47D7323F" w14:textId="5E2AFD15" w:rsidR="009B1072" w:rsidRDefault="009B1072" w:rsidP="009B1072">
      <w:pPr>
        <w:pStyle w:val="Heading3"/>
        <w:rPr>
          <w:b/>
          <w:bCs/>
          <w:u w:val="single"/>
        </w:rPr>
      </w:pPr>
      <w:bookmarkStart w:id="14" w:name="_Toc5889054"/>
      <w:r w:rsidRPr="009B1072">
        <w:rPr>
          <w:b/>
          <w:bCs/>
          <w:u w:val="single"/>
        </w:rPr>
        <w:lastRenderedPageBreak/>
        <w:t>IIA test</w:t>
      </w:r>
      <w:bookmarkEnd w:id="14"/>
    </w:p>
    <w:p w14:paraId="323BF1AF" w14:textId="77777777" w:rsidR="009B1072" w:rsidRPr="009B1072" w:rsidRDefault="009B1072" w:rsidP="009B1072"/>
    <w:p w14:paraId="5E778134" w14:textId="6F890EE2" w:rsidR="009B1072" w:rsidRDefault="009B1072" w:rsidP="009B1072">
      <w:r>
        <w:rPr>
          <w:noProof/>
        </w:rPr>
        <w:drawing>
          <wp:inline distT="0" distB="0" distL="0" distR="0" wp14:anchorId="35B4EC33" wp14:editId="31C498E9">
            <wp:extent cx="5943600" cy="20935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B0D" w14:textId="77777777" w:rsidR="009B1072" w:rsidRDefault="009B1072">
      <w:r>
        <w:br w:type="page"/>
      </w:r>
    </w:p>
    <w:p w14:paraId="46DB8BA5" w14:textId="729E1515" w:rsidR="009B1072" w:rsidRDefault="009B1072" w:rsidP="009B1072">
      <w:pPr>
        <w:pStyle w:val="Heading1"/>
      </w:pPr>
      <w:bookmarkStart w:id="15" w:name="_Toc5889055"/>
      <w:r>
        <w:lastRenderedPageBreak/>
        <w:t>Assignment 4</w:t>
      </w:r>
      <w:bookmarkEnd w:id="15"/>
    </w:p>
    <w:p w14:paraId="359BB440" w14:textId="0E865D25" w:rsidR="00D543BE" w:rsidRPr="00D543BE" w:rsidRDefault="00D543BE" w:rsidP="00D543BE">
      <w:pPr>
        <w:pStyle w:val="Heading2"/>
      </w:pPr>
      <w:bookmarkStart w:id="16" w:name="_Toc5889056"/>
      <w:r>
        <w:t>Exercise 1 Data</w:t>
      </w:r>
      <w:bookmarkEnd w:id="16"/>
    </w:p>
    <w:p w14:paraId="3ACB9543" w14:textId="21C48B8B" w:rsidR="00D543BE" w:rsidRDefault="00D543BE" w:rsidP="009B1072">
      <w:r>
        <w:rPr>
          <w:noProof/>
        </w:rPr>
        <w:drawing>
          <wp:inline distT="0" distB="0" distL="0" distR="0" wp14:anchorId="14FFBD5F" wp14:editId="72925399">
            <wp:extent cx="5943600" cy="5172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37D" w14:textId="77777777" w:rsidR="00D543BE" w:rsidRDefault="00D543BE">
      <w:r>
        <w:br w:type="page"/>
      </w:r>
    </w:p>
    <w:p w14:paraId="22BF58F6" w14:textId="312A0DC0" w:rsidR="009B1072" w:rsidRDefault="00D543BE" w:rsidP="00D543BE">
      <w:pPr>
        <w:pStyle w:val="Heading2"/>
      </w:pPr>
      <w:bookmarkStart w:id="17" w:name="_Toc5889057"/>
      <w:r>
        <w:lastRenderedPageBreak/>
        <w:t>Exercise 2 &amp; 3 Random and Fixed Effects</w:t>
      </w:r>
      <w:bookmarkEnd w:id="17"/>
    </w:p>
    <w:p w14:paraId="355E3FA4" w14:textId="55889E20" w:rsidR="00D543BE" w:rsidRPr="00D543BE" w:rsidRDefault="0070043F" w:rsidP="00D543BE">
      <w:r>
        <w:rPr>
          <w:noProof/>
        </w:rPr>
        <w:drawing>
          <wp:inline distT="0" distB="0" distL="0" distR="0" wp14:anchorId="75270D09" wp14:editId="46AC805C">
            <wp:extent cx="5943600" cy="4274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3BE" w:rsidRPr="00D543BE" w:rsidSect="002905E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8"/>
    <w:rsid w:val="00017358"/>
    <w:rsid w:val="000512ED"/>
    <w:rsid w:val="000A3C56"/>
    <w:rsid w:val="000B74CA"/>
    <w:rsid w:val="002905E4"/>
    <w:rsid w:val="003E5A87"/>
    <w:rsid w:val="004B08B0"/>
    <w:rsid w:val="0070043F"/>
    <w:rsid w:val="00763539"/>
    <w:rsid w:val="007D64B6"/>
    <w:rsid w:val="00914B80"/>
    <w:rsid w:val="009B1072"/>
    <w:rsid w:val="00AF7A1F"/>
    <w:rsid w:val="00B826DD"/>
    <w:rsid w:val="00BB21E6"/>
    <w:rsid w:val="00BD7FAC"/>
    <w:rsid w:val="00C865F9"/>
    <w:rsid w:val="00D543BE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3762"/>
  <w15:chartTrackingRefBased/>
  <w15:docId w15:val="{4F7AE415-F4DF-4C6E-8430-AC371076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A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5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58"/>
    <w:rPr>
      <w:rFonts w:ascii="Segoe UI" w:hAnsi="Segoe UI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14B8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914B80"/>
    <w:pPr>
      <w:spacing w:after="0" w:line="240" w:lineRule="auto"/>
    </w:pPr>
  </w:style>
  <w:style w:type="table" w:styleId="TableGrid">
    <w:name w:val="Table Grid"/>
    <w:basedOn w:val="TableNormal"/>
    <w:uiPriority w:val="39"/>
    <w:rsid w:val="0005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E5A8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0A3C5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3C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C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3C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3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63D3-970B-43BC-94B9-7F87C94C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Promvarat Pradit</dc:creator>
  <cp:keywords/>
  <dc:description/>
  <cp:lastModifiedBy>Promvarat Pradit</cp:lastModifiedBy>
  <cp:revision>9</cp:revision>
  <cp:lastPrinted>2019-04-11T19:30:00Z</cp:lastPrinted>
  <dcterms:created xsi:type="dcterms:W3CDTF">2019-04-11T18:36:00Z</dcterms:created>
  <dcterms:modified xsi:type="dcterms:W3CDTF">2019-04-11T19:30:00Z</dcterms:modified>
</cp:coreProperties>
</file>