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8AFBF4C" w:rsidP="28AFBF4C" w:rsidRDefault="28AFBF4C" w14:paraId="5E09308B" w14:textId="5E32A78A">
      <w:pPr>
        <w:pStyle w:val="Normal"/>
        <w:jc w:val="center"/>
        <w:rPr>
          <w:sz w:val="96"/>
          <w:szCs w:val="96"/>
        </w:rPr>
      </w:pPr>
      <w:r w:rsidRPr="28AFBF4C" w:rsidR="28AFBF4C">
        <w:rPr>
          <w:rStyle w:val="Strong"/>
          <w:sz w:val="96"/>
          <w:szCs w:val="96"/>
        </w:rPr>
        <w:t>Jimmy Donaldson</w:t>
      </w:r>
    </w:p>
    <w:p w:rsidR="28AFBF4C" w:rsidP="28AFBF4C" w:rsidRDefault="28AFBF4C" w14:paraId="3ACF6833" w14:textId="7194C8D2">
      <w:pPr>
        <w:pStyle w:val="Normal"/>
        <w:jc w:val="center"/>
        <w:rPr>
          <w:sz w:val="96"/>
          <w:szCs w:val="96"/>
        </w:rPr>
      </w:pPr>
      <w:r w:rsidRPr="28AFBF4C" w:rsidR="28AFBF4C">
        <w:rPr>
          <w:rStyle w:val="Strong"/>
          <w:sz w:val="96"/>
          <w:szCs w:val="96"/>
        </w:rPr>
        <w:t>(</w:t>
      </w:r>
      <w:r w:rsidRPr="28AFBF4C" w:rsidR="28AFBF4C">
        <w:rPr>
          <w:rStyle w:val="Strong"/>
          <w:sz w:val="96"/>
          <w:szCs w:val="96"/>
        </w:rPr>
        <w:t>Mrbeast</w:t>
      </w:r>
      <w:r w:rsidRPr="28AFBF4C" w:rsidR="28AFBF4C">
        <w:rPr>
          <w:rStyle w:val="Strong"/>
          <w:sz w:val="96"/>
          <w:szCs w:val="96"/>
        </w:rPr>
        <w:t>)</w:t>
      </w:r>
    </w:p>
    <w:p w:rsidR="28AFBF4C" w:rsidP="28AFBF4C" w:rsidRDefault="28AFBF4C" w14:paraId="71D01AA5" w14:textId="542D5659">
      <w:pPr>
        <w:pStyle w:val="Normal"/>
        <w:jc w:val="center"/>
        <w:rPr>
          <w:rStyle w:val="Strong"/>
          <w:sz w:val="96"/>
          <w:szCs w:val="96"/>
        </w:rPr>
      </w:pPr>
      <w:r w:rsidRPr="28AFBF4C" w:rsidR="28AFBF4C">
        <w:rPr>
          <w:rStyle w:val="Strong"/>
          <w:sz w:val="36"/>
          <w:szCs w:val="36"/>
        </w:rPr>
        <w:t xml:space="preserve">(ur. 7 maja 1998 w </w:t>
      </w:r>
      <w:r w:rsidRPr="28AFBF4C" w:rsidR="28AFBF4C">
        <w:rPr>
          <w:rStyle w:val="Strong"/>
          <w:sz w:val="36"/>
          <w:szCs w:val="36"/>
        </w:rPr>
        <w:t>Witchita</w:t>
      </w:r>
      <w:r w:rsidRPr="28AFBF4C" w:rsidR="28AFBF4C">
        <w:rPr>
          <w:rStyle w:val="Strong"/>
          <w:sz w:val="36"/>
          <w:szCs w:val="36"/>
        </w:rPr>
        <w:t xml:space="preserve"> Kansas)</w:t>
      </w:r>
    </w:p>
    <w:p w:rsidR="28AFBF4C" w:rsidP="28AFBF4C" w:rsidRDefault="28AFBF4C" w14:paraId="5AF1614B" w14:textId="50568C67">
      <w:pPr>
        <w:pStyle w:val="Normal"/>
        <w:jc w:val="center"/>
        <w:rPr>
          <w:sz w:val="60"/>
          <w:szCs w:val="60"/>
        </w:rPr>
      </w:pPr>
      <w:r>
        <w:drawing>
          <wp:inline wp14:editId="405C76A9" wp14:anchorId="476CC63F">
            <wp:extent cx="2866244" cy="3213516"/>
            <wp:effectExtent l="0" t="0" r="0" b="0"/>
            <wp:docPr id="1737844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6f477fdbf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44" cy="32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FBF4C" w:rsidP="28AFBF4C" w:rsidRDefault="28AFBF4C" w14:paraId="421B02A6" w14:textId="1717D58B">
      <w:pPr>
        <w:pStyle w:val="Normal"/>
        <w:jc w:val="center"/>
        <w:rPr>
          <w:rFonts w:ascii="Comic Sans MS" w:hAnsi="Comic Sans MS" w:eastAsia="Comic Sans MS" w:cs="Comic Sans MS"/>
          <w:sz w:val="60"/>
          <w:szCs w:val="60"/>
        </w:rPr>
      </w:pPr>
      <w:r w:rsidRPr="28AFBF4C" w:rsidR="28AFBF4C">
        <w:rPr>
          <w:rFonts w:ascii="Comic Sans MS" w:hAnsi="Comic Sans MS" w:eastAsia="Comic Sans MS" w:cs="Comic Sans MS"/>
          <w:sz w:val="60"/>
          <w:szCs w:val="60"/>
        </w:rPr>
        <w:t xml:space="preserve">Jimmy Donaldson to amerykański przedsiębiorca i założyciel firm </w:t>
      </w:r>
      <w:r w:rsidRPr="28AFBF4C" w:rsidR="28AFBF4C">
        <w:rPr>
          <w:rFonts w:ascii="Comic Sans MS" w:hAnsi="Comic Sans MS" w:eastAsia="Comic Sans MS" w:cs="Comic Sans MS"/>
          <w:sz w:val="60"/>
          <w:szCs w:val="60"/>
        </w:rPr>
        <w:t>beastburger</w:t>
      </w:r>
      <w:r w:rsidRPr="28AFBF4C" w:rsidR="28AFBF4C">
        <w:rPr>
          <w:rFonts w:ascii="Comic Sans MS" w:hAnsi="Comic Sans MS" w:eastAsia="Comic Sans MS" w:cs="Comic Sans MS"/>
          <w:sz w:val="60"/>
          <w:szCs w:val="60"/>
        </w:rPr>
        <w:t xml:space="preserve"> i </w:t>
      </w:r>
      <w:r w:rsidRPr="28AFBF4C" w:rsidR="28AFBF4C">
        <w:rPr>
          <w:rFonts w:ascii="Comic Sans MS" w:hAnsi="Comic Sans MS" w:eastAsia="Comic Sans MS" w:cs="Comic Sans MS"/>
          <w:sz w:val="60"/>
          <w:szCs w:val="60"/>
        </w:rPr>
        <w:t>feastables</w:t>
      </w:r>
      <w:r w:rsidRPr="28AFBF4C" w:rsidR="28AFBF4C">
        <w:rPr>
          <w:rFonts w:ascii="Comic Sans MS" w:hAnsi="Comic Sans MS" w:eastAsia="Comic Sans MS" w:cs="Comic Sans MS"/>
          <w:sz w:val="60"/>
          <w:szCs w:val="60"/>
        </w:rPr>
        <w:t xml:space="preserve"> obaj warte około 100 milionów </w:t>
      </w:r>
      <w:r w:rsidRPr="28AFBF4C" w:rsidR="28AFBF4C">
        <w:rPr>
          <w:rFonts w:ascii="Comic Sans MS" w:hAnsi="Comic Sans MS" w:eastAsia="Comic Sans MS" w:cs="Comic Sans MS"/>
          <w:sz w:val="60"/>
          <w:szCs w:val="60"/>
        </w:rPr>
        <w:t>dollarów</w:t>
      </w:r>
      <w:r w:rsidRPr="28AFBF4C" w:rsidR="28AFBF4C">
        <w:rPr>
          <w:rFonts w:ascii="Comic Sans MS" w:hAnsi="Comic Sans MS" w:eastAsia="Comic Sans MS" w:cs="Comic Sans MS"/>
          <w:sz w:val="60"/>
          <w:szCs w:val="60"/>
        </w:rPr>
        <w:t>.</w:t>
      </w:r>
    </w:p>
    <w:p w:rsidR="28AFBF4C" w:rsidP="28AFBF4C" w:rsidRDefault="28AFBF4C" w14:paraId="023B9348" w14:textId="384CB4EC">
      <w:pPr>
        <w:pStyle w:val="Normal"/>
        <w:jc w:val="center"/>
        <w:rPr>
          <w:rFonts w:ascii="Comic Sans MS" w:hAnsi="Comic Sans MS" w:eastAsia="Comic Sans MS" w:cs="Comic Sans MS"/>
          <w:sz w:val="60"/>
          <w:szCs w:val="60"/>
        </w:rPr>
      </w:pPr>
      <w:r w:rsidRPr="28AFBF4C" w:rsidR="28AFBF4C">
        <w:rPr>
          <w:rFonts w:ascii="Comic Sans MS" w:hAnsi="Comic Sans MS" w:eastAsia="Comic Sans MS" w:cs="Comic Sans MS"/>
          <w:color w:val="FF0000"/>
          <w:sz w:val="60"/>
          <w:szCs w:val="60"/>
        </w:rPr>
        <w:t xml:space="preserve">Jego cechy przedsiębiorcze </w:t>
      </w:r>
      <w:r w:rsidRPr="28AFBF4C" w:rsidR="28AFBF4C">
        <w:rPr>
          <w:rFonts w:ascii="Comic Sans MS" w:hAnsi="Comic Sans MS" w:eastAsia="Comic Sans MS" w:cs="Comic Sans MS"/>
          <w:color w:val="FF0000"/>
          <w:sz w:val="60"/>
          <w:szCs w:val="60"/>
        </w:rPr>
        <w:t>to</w:t>
      </w:r>
      <w:r w:rsidRPr="28AFBF4C" w:rsidR="28AFBF4C">
        <w:rPr>
          <w:rFonts w:ascii="Comic Sans MS" w:hAnsi="Comic Sans MS" w:eastAsia="Comic Sans MS" w:cs="Comic Sans MS"/>
          <w:sz w:val="60"/>
          <w:szCs w:val="60"/>
        </w:rPr>
        <w:t xml:space="preserve"> :</w:t>
      </w:r>
    </w:p>
    <w:p w:rsidR="28AFBF4C" w:rsidP="28AFBF4C" w:rsidRDefault="28AFBF4C" w14:paraId="049B2582" w14:textId="64D467A4">
      <w:pPr>
        <w:pStyle w:val="Normal"/>
        <w:jc w:val="center"/>
        <w:rPr>
          <w:rFonts w:ascii="Comic Sans MS" w:hAnsi="Comic Sans MS" w:eastAsia="Comic Sans MS" w:cs="Comic Sans MS"/>
          <w:sz w:val="48"/>
          <w:szCs w:val="48"/>
        </w:rPr>
      </w:pPr>
      <w:r w:rsidRPr="28AFBF4C" w:rsidR="28AFBF4C">
        <w:rPr>
          <w:rFonts w:ascii="Comic Sans MS" w:hAnsi="Comic Sans MS" w:eastAsia="Comic Sans MS" w:cs="Comic Sans MS"/>
          <w:sz w:val="48"/>
          <w:szCs w:val="48"/>
        </w:rPr>
        <w:t>Pracowitość, kreatywność i działanie w zespole.</w:t>
      </w:r>
    </w:p>
    <w:p w:rsidR="28AFBF4C" w:rsidP="28AFBF4C" w:rsidRDefault="28AFBF4C" w14:paraId="3B0E2FE9" w14:textId="5DD8A39C">
      <w:pPr>
        <w:pStyle w:val="Normal"/>
        <w:jc w:val="center"/>
        <w:rPr>
          <w:rFonts w:ascii="Comic Sans MS" w:hAnsi="Comic Sans MS" w:eastAsia="Comic Sans MS" w:cs="Comic Sans MS"/>
          <w:sz w:val="60"/>
          <w:szCs w:val="60"/>
        </w:rPr>
      </w:pPr>
    </w:p>
    <w:p w:rsidR="28AFBF4C" w:rsidP="28AFBF4C" w:rsidRDefault="28AFBF4C" w14:paraId="25F92B13" w14:textId="1B52941A">
      <w:pPr>
        <w:pStyle w:val="Normal"/>
        <w:jc w:val="center"/>
        <w:rPr>
          <w:rFonts w:ascii="Comic Sans MS" w:hAnsi="Comic Sans MS" w:eastAsia="Comic Sans MS" w:cs="Comic Sans MS"/>
          <w:sz w:val="60"/>
          <w:szCs w:val="60"/>
        </w:rPr>
      </w:pPr>
    </w:p>
    <w:sectPr>
      <w:pgSz w:w="11906" w:h="17575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AZnQ5PTFAyUk2" int2:id="YucKNZq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E4A1C"/>
    <w:rsid w:val="28AFBF4C"/>
    <w:rsid w:val="42C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4A1C"/>
  <w15:chartTrackingRefBased/>
  <w15:docId w15:val="{DC3A2FFA-BAF7-4D52-9BDF-C251CA21E1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5b6f477fdbf43d4" /><Relationship Type="http://schemas.microsoft.com/office/2020/10/relationships/intelligence" Target="intelligence2.xml" Id="Rb064a9435da944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2023-09-28T19:48:10.1965909Z</dcterms:created>
  <dcterms:modified xsi:type="dcterms:W3CDTF">2023-09-28T20:14:15.4307972Z</dcterms:modified>
  <dc:creator>Piotr Pawlowski</dc:creator>
  <lastModifiedBy>Piotr Pawlowski</lastModifiedBy>
</coreProperties>
</file>