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que serão inseridos no  algoritmo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Nome: José Almeida da Silva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CPF: 12345678900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RG: 9517530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Altura: 1,78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Endereço: Rua A, 380 – Centro – Recife/PE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algoritmo, descreva como será: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 identificador das variáveis;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declaração das variáveis com seus respectivos identificadores e tipos de dado;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 utilização do comando de atribuição, apresentando identificador e dado.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usuário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nome: caractere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cpf: inteiro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rg: inteiro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altura: real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endereço: caractere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&lt;_ "José Almeida da Silva"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 &lt;_ 12345678900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 &lt;_ 9517530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 &lt;_ 1,78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&lt;_ "Rua A, 380 – Centro – Recife/PE"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A Julio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