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6D6D" w14:textId="77777777" w:rsidR="00AC512C" w:rsidRDefault="00AC512C">
      <w:r>
        <w:t>Pelo que percebi, o professor arrumou os alunos para que sempre tenham 4 e 2, ou seja, para que cada fileira tenha 4 M e 2P, 4P e 2M, porem pude perceber que na fileira 4 e na fileira 5 depois que o professor voltou estão com 3 de cada letra, creio que foi assim que ele percebeu.</w:t>
      </w:r>
    </w:p>
    <w:p w14:paraId="6F0D9FAA" w14:textId="5473F346" w:rsidR="00AC512C" w:rsidRDefault="00AC512C">
      <w:r>
        <w:t>E os que trocaram foram o aluno que gosta de matemática que estava na 5ª posição da 5ª fileira e o aluno que estava na 3ª posição na 4ª fileira.</w:t>
      </w:r>
    </w:p>
    <w:p w14:paraId="48AECE15" w14:textId="4F55328D" w:rsidR="00C51F2A" w:rsidRDefault="00AC512C">
      <w:r>
        <w:t xml:space="preserve"> </w:t>
      </w:r>
    </w:p>
    <w:sectPr w:rsidR="00C5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2C"/>
    <w:rsid w:val="00AC512C"/>
    <w:rsid w:val="00C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8FBF"/>
  <w15:chartTrackingRefBased/>
  <w15:docId w15:val="{D4B7B098-BF2D-4BB5-9184-4FB5CFA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362</Characters>
  <Application>Microsoft Office Word</Application>
  <DocSecurity>0</DocSecurity>
  <Lines>3</Lines>
  <Paragraphs>1</Paragraphs>
  <ScaleCrop>false</ScaleCrop>
  <Company>Schreiber Foods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2023-10-25T15:56:00Z</dcterms:created>
  <dcterms:modified xsi:type="dcterms:W3CDTF">2023-10-25T16:02:00Z</dcterms:modified>
</cp:coreProperties>
</file>