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6216" w14:textId="2730136D" w:rsidR="00B448D3" w:rsidRDefault="00B448D3" w:rsidP="00B448D3">
      <w:pPr>
        <w:pStyle w:val="Title"/>
      </w:pPr>
      <w:r>
        <w:t>PREVENTION CHECKLIST:</w:t>
      </w:r>
    </w:p>
    <w:p w14:paraId="2012BB7F" w14:textId="52A6E41F" w:rsidR="00B448D3" w:rsidRPr="00B448D3" w:rsidRDefault="00B448D3" w:rsidP="00B448D3">
      <w:pPr>
        <w:rPr>
          <w:b/>
          <w:bCs/>
          <w:u w:val="single"/>
        </w:rPr>
      </w:pPr>
      <w:r w:rsidRPr="00B448D3">
        <w:rPr>
          <w:b/>
          <w:bCs/>
          <w:u w:val="single"/>
        </w:rPr>
        <w:t>Stay Safe Online Checklist:</w:t>
      </w:r>
    </w:p>
    <w:p w14:paraId="09AFC5AA" w14:textId="77777777" w:rsidR="00B448D3" w:rsidRDefault="00B448D3" w:rsidP="00B448D3">
      <w:r>
        <w:t>- Do not click on suspicious links</w:t>
      </w:r>
    </w:p>
    <w:p w14:paraId="373ECC05" w14:textId="77777777" w:rsidR="00B448D3" w:rsidRDefault="00B448D3" w:rsidP="00B448D3">
      <w:r>
        <w:t>- Always verify website URLs before logging in</w:t>
      </w:r>
    </w:p>
    <w:p w14:paraId="7F25BDAB" w14:textId="77777777" w:rsidR="00B448D3" w:rsidRDefault="00B448D3" w:rsidP="00B448D3">
      <w:r>
        <w:t>- Never share OTPs or passwords</w:t>
      </w:r>
    </w:p>
    <w:p w14:paraId="65EA51DD" w14:textId="77777777" w:rsidR="00B448D3" w:rsidRDefault="00B448D3" w:rsidP="00B448D3">
      <w:r>
        <w:t>- Use strong and unique passwords</w:t>
      </w:r>
    </w:p>
    <w:p w14:paraId="69537827" w14:textId="77777777" w:rsidR="00B448D3" w:rsidRDefault="00B448D3" w:rsidP="00B448D3">
      <w:r>
        <w:t>- Enable two-factor authentication</w:t>
      </w:r>
    </w:p>
    <w:p w14:paraId="42356D73" w14:textId="77777777" w:rsidR="00B448D3" w:rsidRDefault="00B448D3" w:rsidP="00B448D3">
      <w:r>
        <w:t>- Avoid public Wi-Fi for financial transactions</w:t>
      </w:r>
    </w:p>
    <w:p w14:paraId="16B4A33B" w14:textId="77777777" w:rsidR="00B448D3" w:rsidRDefault="00B448D3" w:rsidP="00B448D3">
      <w:r>
        <w:t>- Regularly update apps and software</w:t>
      </w:r>
    </w:p>
    <w:p w14:paraId="72AF6D8C" w14:textId="1FF1A1F7" w:rsidR="00B448D3" w:rsidRDefault="00B448D3" w:rsidP="00B448D3">
      <w:r>
        <w:t>- Be cautious of unknown emails or messages</w:t>
      </w:r>
    </w:p>
    <w:p w14:paraId="4F0A75DD" w14:textId="77777777" w:rsidR="00B448D3" w:rsidRPr="00B448D3" w:rsidRDefault="00B448D3" w:rsidP="00B448D3">
      <w:pPr>
        <w:rPr>
          <w:b/>
          <w:bCs/>
          <w:u w:val="single"/>
        </w:rPr>
      </w:pPr>
      <w:r w:rsidRPr="00B448D3">
        <w:rPr>
          <w:b/>
          <w:bCs/>
          <w:u w:val="single"/>
        </w:rPr>
        <w:t>Financial/UPI Safety:</w:t>
      </w:r>
    </w:p>
    <w:p w14:paraId="5F588F9A" w14:textId="77777777" w:rsidR="00B448D3" w:rsidRDefault="00B448D3" w:rsidP="00B448D3">
      <w:r>
        <w:t>- Do not share UPI PIN with anyone</w:t>
      </w:r>
    </w:p>
    <w:p w14:paraId="3D1C5E33" w14:textId="13DF3CE7" w:rsidR="00B448D3" w:rsidRDefault="00B448D3" w:rsidP="00B448D3">
      <w:r>
        <w:t>- Double-check payment requests before approving</w:t>
      </w:r>
    </w:p>
    <w:p w14:paraId="0456960F" w14:textId="77777777" w:rsidR="00B448D3" w:rsidRPr="00B448D3" w:rsidRDefault="00B448D3" w:rsidP="00B448D3">
      <w:pPr>
        <w:rPr>
          <w:b/>
          <w:bCs/>
          <w:u w:val="single"/>
        </w:rPr>
      </w:pPr>
      <w:r w:rsidRPr="00B448D3">
        <w:rPr>
          <w:b/>
          <w:bCs/>
          <w:u w:val="single"/>
        </w:rPr>
        <w:t>Reporting Channels:</w:t>
      </w:r>
    </w:p>
    <w:p w14:paraId="08C77486" w14:textId="77777777" w:rsidR="00B448D3" w:rsidRDefault="00B448D3" w:rsidP="00B448D3">
      <w:r>
        <w:t>- National Cyber Crime Portal: https://cybercrime.gov.in</w:t>
      </w:r>
    </w:p>
    <w:p w14:paraId="7A0A2EA5" w14:textId="66CDFF8F" w:rsidR="004C6F2F" w:rsidRDefault="00B448D3" w:rsidP="00B448D3">
      <w:r>
        <w:t>- Helpline Number: 1930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D3"/>
    <w:rsid w:val="004C6F2F"/>
    <w:rsid w:val="0095494E"/>
    <w:rsid w:val="00B448D3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3952"/>
  <w15:chartTrackingRefBased/>
  <w15:docId w15:val="{9E737D07-A086-4A12-97D0-4038038A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2026-03-29T09:56:00Z</dcterms:created>
  <dcterms:modified xsi:type="dcterms:W3CDTF">2026-03-29T09:57:00Z</dcterms:modified>
</cp:coreProperties>
</file>