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FFDF" w14:textId="69BED750" w:rsidR="006E7C07" w:rsidRDefault="00B45A09" w:rsidP="006E7C07">
      <w:pPr>
        <w:pStyle w:val="Title"/>
        <w:jc w:val="center"/>
      </w:pPr>
      <w:proofErr w:type="spellStart"/>
      <w:r>
        <w:t>OptiWare</w:t>
      </w:r>
      <w:proofErr w:type="spellEnd"/>
    </w:p>
    <w:p w14:paraId="2D0A99A5" w14:textId="70EC88D0" w:rsidR="006E7C07" w:rsidRDefault="006E7C07" w:rsidP="006E7C07">
      <w:r>
        <w:t>Sistema Distribuído e Inteligente de Gestão de Armazéns</w:t>
      </w:r>
    </w:p>
    <w:p w14:paraId="5E278929" w14:textId="2BFCF985" w:rsidR="006E7C07" w:rsidRDefault="006E7C07" w:rsidP="006E7C07">
      <w:r>
        <w:t>Projeto de Desenvolvimento de Software</w:t>
      </w:r>
    </w:p>
    <w:p w14:paraId="2DC5D844" w14:textId="345A55A1" w:rsidR="006E7C07" w:rsidRDefault="006E7C07" w:rsidP="006E7C07">
      <w:r>
        <w:t xml:space="preserve">Ano Letivo: 2026/2027  </w:t>
      </w:r>
    </w:p>
    <w:p w14:paraId="1A067189" w14:textId="7B0852AD" w:rsidR="006E7C07" w:rsidRDefault="006E7C07" w:rsidP="006E7C07">
      <w:r>
        <w:t xml:space="preserve">Semestre:  5.º Semestre  </w:t>
      </w:r>
    </w:p>
    <w:p w14:paraId="043E5D87" w14:textId="79713D0E" w:rsidR="006E7C07" w:rsidRDefault="006E7C07" w:rsidP="006E7C07">
      <w:r>
        <w:t xml:space="preserve">Unidade Curricular: Projeto de Desenvolvimento de Software  </w:t>
      </w:r>
    </w:p>
    <w:p w14:paraId="1BE6748F" w14:textId="77777777" w:rsidR="006E7C07" w:rsidRDefault="006E7C07" w:rsidP="006E7C07"/>
    <w:p w14:paraId="7620C0D4" w14:textId="77777777" w:rsidR="006E7C07" w:rsidRDefault="006E7C07" w:rsidP="006E7C07"/>
    <w:p w14:paraId="3E2991F1" w14:textId="77777777" w:rsidR="00711E31" w:rsidRDefault="00711E31" w:rsidP="006E7C07"/>
    <w:p w14:paraId="6CC6D2F0" w14:textId="77777777" w:rsidR="00711E31" w:rsidRDefault="00711E31" w:rsidP="006E7C07"/>
    <w:p w14:paraId="200D8725" w14:textId="77777777" w:rsidR="00711E31" w:rsidRDefault="00711E31" w:rsidP="006E7C07"/>
    <w:p w14:paraId="066E2CA0" w14:textId="77777777" w:rsidR="00711E31" w:rsidRDefault="00711E31" w:rsidP="006E7C07"/>
    <w:p w14:paraId="1F04B76C" w14:textId="77777777" w:rsidR="00711E31" w:rsidRDefault="00711E31" w:rsidP="006E7C07"/>
    <w:p w14:paraId="2095D789" w14:textId="77777777" w:rsidR="00711E31" w:rsidRDefault="00711E31" w:rsidP="006E7C07"/>
    <w:p w14:paraId="49B7CD93" w14:textId="77777777" w:rsidR="006E7C07" w:rsidRDefault="006E7C07" w:rsidP="006E7C07"/>
    <w:p w14:paraId="2C495D41" w14:textId="77777777" w:rsidR="006E7C07" w:rsidRDefault="006E7C07" w:rsidP="006E7C07"/>
    <w:p w14:paraId="03E4336C" w14:textId="77777777" w:rsidR="006E7C07" w:rsidRDefault="006E7C07" w:rsidP="006E7C07"/>
    <w:p w14:paraId="41B0C4A3" w14:textId="77777777" w:rsidR="00396EBC" w:rsidRDefault="00396EBC" w:rsidP="006E7C07"/>
    <w:p w14:paraId="5380D73A" w14:textId="77777777" w:rsidR="006E7C07" w:rsidRDefault="006E7C07" w:rsidP="006E7C07"/>
    <w:p w14:paraId="3E81F4E0" w14:textId="77777777" w:rsidR="006E7C07" w:rsidRDefault="006E7C07" w:rsidP="006E7C07"/>
    <w:p w14:paraId="6E31B779" w14:textId="77777777" w:rsidR="006E7C07" w:rsidRDefault="006E7C07" w:rsidP="006E7C07"/>
    <w:p w14:paraId="52730F07" w14:textId="77777777" w:rsidR="006E7C07" w:rsidRDefault="006E7C07" w:rsidP="006E7C07"/>
    <w:p w14:paraId="61145AFC" w14:textId="77777777" w:rsidR="006E7C07" w:rsidRDefault="006E7C07" w:rsidP="006E7C07"/>
    <w:p w14:paraId="6713A54C" w14:textId="77777777" w:rsidR="006E7C07" w:rsidRDefault="006E7C07" w:rsidP="006E7C07"/>
    <w:p w14:paraId="17BBD1FE" w14:textId="77777777" w:rsidR="006E7C07" w:rsidRDefault="006E7C07" w:rsidP="006E7C07"/>
    <w:p w14:paraId="431F2717" w14:textId="77777777" w:rsidR="006E7C07" w:rsidRDefault="006E7C07" w:rsidP="006E7C07"/>
    <w:p w14:paraId="100D8FEE" w14:textId="77777777" w:rsidR="006E7C07" w:rsidRDefault="006E7C07" w:rsidP="006E7C07"/>
    <w:p w14:paraId="26A8632C" w14:textId="77777777" w:rsidR="0075679C" w:rsidRDefault="0075679C" w:rsidP="006E7C07">
      <w:pPr>
        <w:pStyle w:val="ListParagraph"/>
      </w:pPr>
    </w:p>
    <w:p w14:paraId="5FB86297" w14:textId="5572E742" w:rsidR="0075679C" w:rsidRDefault="0075679C" w:rsidP="0075679C">
      <w:r>
        <w:t>1.</w:t>
      </w:r>
      <w:r>
        <w:t>Identificação dos Estudantes</w:t>
      </w:r>
      <w:r>
        <w:t>:</w:t>
      </w:r>
    </w:p>
    <w:p w14:paraId="6C242A92" w14:textId="237AAC7F" w:rsidR="006E7C07" w:rsidRDefault="006E7C07" w:rsidP="006E7C07">
      <w:r>
        <w:t>- Paulo Miguel Cantante Alberto</w:t>
      </w:r>
    </w:p>
    <w:p w14:paraId="42822437" w14:textId="69461ECD" w:rsidR="006E7C07" w:rsidRDefault="006E7C07" w:rsidP="006E7C07">
      <w:r>
        <w:t>- Número de estudante: 20240873</w:t>
      </w:r>
    </w:p>
    <w:p w14:paraId="15B43184" w14:textId="77777777" w:rsidR="006E7C07" w:rsidRDefault="006E7C07" w:rsidP="006E7C07">
      <w:r>
        <w:t>- Curso: Engenharia Informática</w:t>
      </w:r>
    </w:p>
    <w:p w14:paraId="3CDC5F22" w14:textId="77777777" w:rsidR="006E7C07" w:rsidRDefault="006E7C07" w:rsidP="006E7C07">
      <w:r>
        <w:t>- Ano curricular: 3.º Ano</w:t>
      </w:r>
    </w:p>
    <w:p w14:paraId="75ABF61C" w14:textId="77777777" w:rsidR="006E7C07" w:rsidRDefault="006E7C07" w:rsidP="006E7C07"/>
    <w:p w14:paraId="610D832F" w14:textId="72117125" w:rsidR="006E7C07" w:rsidRDefault="006E7C07" w:rsidP="006E7C07">
      <w:r>
        <w:t>- Bruno</w:t>
      </w:r>
      <w:r w:rsidR="00B45A09">
        <w:t xml:space="preserve"> Manuel Fernandes</w:t>
      </w:r>
      <w:r>
        <w:t xml:space="preserve"> Gouveia</w:t>
      </w:r>
    </w:p>
    <w:p w14:paraId="544BDB5D" w14:textId="252A2DCF" w:rsidR="006E7C07" w:rsidRDefault="006E7C07" w:rsidP="006E7C07">
      <w:r>
        <w:t xml:space="preserve">- Número de estudante: </w:t>
      </w:r>
      <w:r w:rsidR="00B45A09">
        <w:t>20240181</w:t>
      </w:r>
    </w:p>
    <w:p w14:paraId="7D2B53AD" w14:textId="77777777" w:rsidR="006E7C07" w:rsidRDefault="006E7C07" w:rsidP="006E7C07">
      <w:r>
        <w:t>- Curso: Engenharia Informática</w:t>
      </w:r>
    </w:p>
    <w:p w14:paraId="02360C56" w14:textId="77777777" w:rsidR="006E7C07" w:rsidRDefault="006E7C07" w:rsidP="006E7C07">
      <w:r>
        <w:t>- Ano curricular: 3.º Ano</w:t>
      </w:r>
    </w:p>
    <w:p w14:paraId="1312A2C2" w14:textId="77777777" w:rsidR="00B45A09" w:rsidRDefault="00B45A09" w:rsidP="006E7C07"/>
    <w:p w14:paraId="496A9979" w14:textId="084714A6" w:rsidR="006E7C07" w:rsidRDefault="006E7C07" w:rsidP="006E7C07">
      <w:r>
        <w:t xml:space="preserve">- </w:t>
      </w:r>
      <w:proofErr w:type="spellStart"/>
      <w:r w:rsidR="00B45A09">
        <w:t>Luis</w:t>
      </w:r>
      <w:proofErr w:type="spellEnd"/>
    </w:p>
    <w:p w14:paraId="198E8C01" w14:textId="5D84BF0B" w:rsidR="006E7C07" w:rsidRDefault="006E7C07" w:rsidP="006E7C07">
      <w:r>
        <w:t xml:space="preserve">- Número de estudante: </w:t>
      </w:r>
    </w:p>
    <w:p w14:paraId="0C9DBC10" w14:textId="77777777" w:rsidR="006E7C07" w:rsidRDefault="006E7C07" w:rsidP="006E7C07">
      <w:r>
        <w:t>- Curso: Engenharia Informática</w:t>
      </w:r>
    </w:p>
    <w:p w14:paraId="1A44600C" w14:textId="77777777" w:rsidR="006E7C07" w:rsidRDefault="006E7C07" w:rsidP="006E7C07">
      <w:r>
        <w:t>- Ano curricular: 3.º Ano</w:t>
      </w:r>
    </w:p>
    <w:p w14:paraId="5144C1A1" w14:textId="77777777" w:rsidR="006E7C07" w:rsidRDefault="006E7C07" w:rsidP="006E7C07"/>
    <w:p w14:paraId="6F615A68" w14:textId="5527C04C" w:rsidR="00B45A09" w:rsidRDefault="00B45A09" w:rsidP="006E7C07">
      <w:r>
        <w:t>- Miguel</w:t>
      </w:r>
    </w:p>
    <w:p w14:paraId="3F65C710" w14:textId="190E8804" w:rsidR="006E7C07" w:rsidRDefault="006E7C07" w:rsidP="006E7C07">
      <w:r>
        <w:t xml:space="preserve">- Número de estudante: </w:t>
      </w:r>
    </w:p>
    <w:p w14:paraId="3E9281A9" w14:textId="77777777" w:rsidR="006E7C07" w:rsidRDefault="006E7C07" w:rsidP="006E7C07">
      <w:r>
        <w:t>- Curso: Engenharia Informática</w:t>
      </w:r>
    </w:p>
    <w:p w14:paraId="158509DD" w14:textId="77777777" w:rsidR="006E7C07" w:rsidRDefault="006E7C07" w:rsidP="006E7C07">
      <w:r>
        <w:t>- Ano curricular: 3.º Ano</w:t>
      </w:r>
    </w:p>
    <w:p w14:paraId="1B3BD088" w14:textId="77777777" w:rsidR="006E7C07" w:rsidRDefault="006E7C07" w:rsidP="006E7C07"/>
    <w:p w14:paraId="1D6B98D7" w14:textId="77777777" w:rsidR="006E7C07" w:rsidRDefault="006E7C07" w:rsidP="006E7C07"/>
    <w:p w14:paraId="074E28FC" w14:textId="77777777" w:rsidR="0075679C" w:rsidRDefault="0075679C" w:rsidP="006E7C07"/>
    <w:p w14:paraId="420959D1" w14:textId="77777777" w:rsidR="0075679C" w:rsidRDefault="0075679C" w:rsidP="006E7C07"/>
    <w:p w14:paraId="2A11ABA9" w14:textId="77777777" w:rsidR="00396EBC" w:rsidRDefault="00396EBC" w:rsidP="006E7C07"/>
    <w:p w14:paraId="4A3F114A" w14:textId="77777777" w:rsidR="00396EBC" w:rsidRDefault="00396EBC" w:rsidP="006E7C07"/>
    <w:p w14:paraId="098696A7" w14:textId="77777777" w:rsidR="00396EBC" w:rsidRDefault="00396EBC" w:rsidP="006E7C07"/>
    <w:p w14:paraId="43D33005" w14:textId="55DA91F0" w:rsidR="006E7C07" w:rsidRDefault="006E7C07" w:rsidP="006E7C07">
      <w:r>
        <w:lastRenderedPageBreak/>
        <w:t>2. Memória Descritiva</w:t>
      </w:r>
    </w:p>
    <w:p w14:paraId="6EB427B6" w14:textId="40CE31D0" w:rsidR="006E7C07" w:rsidRDefault="006E7C07" w:rsidP="006E7C07">
      <w:r>
        <w:t>2.1. Identificação do Projeto</w:t>
      </w:r>
    </w:p>
    <w:p w14:paraId="1064572C" w14:textId="77777777" w:rsidR="006E7C07" w:rsidRDefault="006E7C07" w:rsidP="006E7C07"/>
    <w:p w14:paraId="7470F5BE" w14:textId="0A03BD7A" w:rsidR="006E7C07" w:rsidRDefault="006E7C07" w:rsidP="006E7C07">
      <w:r>
        <w:t>Nome do Projeto:</w:t>
      </w:r>
      <w:r w:rsidR="00396EBC">
        <w:t xml:space="preserve"> </w:t>
      </w:r>
      <w:r>
        <w:t xml:space="preserve"> </w:t>
      </w:r>
      <w:proofErr w:type="spellStart"/>
      <w:r w:rsidR="00533239">
        <w:t>OptiWare</w:t>
      </w:r>
      <w:proofErr w:type="spellEnd"/>
      <w:r w:rsidR="00A421D6">
        <w:t xml:space="preserve">- </w:t>
      </w:r>
      <w:r w:rsidR="00A421D6" w:rsidRPr="00A421D6">
        <w:t>Sistema Distribuído e Inteligente de Gestão de Armazéns.</w:t>
      </w:r>
    </w:p>
    <w:p w14:paraId="6C859502" w14:textId="498E8756" w:rsidR="006E7C07" w:rsidRDefault="006E7C07" w:rsidP="006E7C07">
      <w:r>
        <w:t>Ano Letivo:</w:t>
      </w:r>
      <w:r w:rsidR="00396EBC">
        <w:t xml:space="preserve"> </w:t>
      </w:r>
      <w:r>
        <w:t>2026/2027</w:t>
      </w:r>
    </w:p>
    <w:p w14:paraId="5BB26217" w14:textId="19E38C6A" w:rsidR="006E7C07" w:rsidRDefault="006E7C07" w:rsidP="006E7C07">
      <w:r>
        <w:t>Semestre:</w:t>
      </w:r>
      <w:r w:rsidR="00396EBC">
        <w:t xml:space="preserve"> </w:t>
      </w:r>
      <w:r>
        <w:t xml:space="preserve"> 5.º Semestre</w:t>
      </w:r>
    </w:p>
    <w:p w14:paraId="534A7456" w14:textId="77777777" w:rsidR="00A421D6" w:rsidRDefault="006E7C07" w:rsidP="006E7C07">
      <w:r>
        <w:t>Unidades Curriculares:</w:t>
      </w:r>
    </w:p>
    <w:p w14:paraId="2B3517E3" w14:textId="2767C703" w:rsidR="006E7C07" w:rsidRDefault="00A421D6" w:rsidP="006E7C07">
      <w:r>
        <w:t>Projeto de desenvolvimento de software</w:t>
      </w:r>
    </w:p>
    <w:p w14:paraId="684BEABF" w14:textId="7FE552EE" w:rsidR="00A421D6" w:rsidRDefault="00A421D6" w:rsidP="006E7C07">
      <w:r w:rsidRPr="00396EBC">
        <w:t>Engenharia de Software</w:t>
      </w:r>
    </w:p>
    <w:p w14:paraId="51361483" w14:textId="77777777" w:rsidR="00A421D6" w:rsidRDefault="00A421D6" w:rsidP="00A421D6">
      <w:r>
        <w:t>Sistemas Distribuídos</w:t>
      </w:r>
    </w:p>
    <w:p w14:paraId="2EE23B1A" w14:textId="659662EC" w:rsidR="006E7C07" w:rsidRDefault="00A421D6" w:rsidP="006E7C07">
      <w:r>
        <w:t>I</w:t>
      </w:r>
      <w:r w:rsidRPr="00396EBC">
        <w:t>nteligência Artificial</w:t>
      </w:r>
    </w:p>
    <w:p w14:paraId="64B6A9EC" w14:textId="7FF6BFE0" w:rsidR="00A421D6" w:rsidRDefault="00A421D6" w:rsidP="006E7C07">
      <w:r>
        <w:t>S</w:t>
      </w:r>
      <w:r w:rsidRPr="00396EBC">
        <w:t>egurança Informátic</w:t>
      </w:r>
      <w:r>
        <w:t>a</w:t>
      </w:r>
    </w:p>
    <w:p w14:paraId="0622483F" w14:textId="77777777" w:rsidR="00A421D6" w:rsidRDefault="00A421D6" w:rsidP="006E7C07"/>
    <w:p w14:paraId="3F4BBE25" w14:textId="77777777" w:rsidR="00A421D6" w:rsidRDefault="00A421D6" w:rsidP="006E7C07"/>
    <w:p w14:paraId="09C20F02" w14:textId="77777777" w:rsidR="00A421D6" w:rsidRDefault="00A421D6" w:rsidP="006E7C07"/>
    <w:p w14:paraId="7AC8B45F" w14:textId="77777777" w:rsidR="00A421D6" w:rsidRDefault="00A421D6" w:rsidP="006E7C07"/>
    <w:p w14:paraId="5F296154" w14:textId="77777777" w:rsidR="00A421D6" w:rsidRDefault="00A421D6" w:rsidP="006E7C07"/>
    <w:p w14:paraId="615F47A9" w14:textId="77777777" w:rsidR="00A421D6" w:rsidRDefault="00A421D6" w:rsidP="006E7C07"/>
    <w:p w14:paraId="6A84FD4E" w14:textId="77777777" w:rsidR="00A421D6" w:rsidRDefault="00A421D6" w:rsidP="006E7C07"/>
    <w:p w14:paraId="313F16E0" w14:textId="77777777" w:rsidR="00A421D6" w:rsidRDefault="00A421D6" w:rsidP="006E7C07"/>
    <w:p w14:paraId="7BD14342" w14:textId="77777777" w:rsidR="00A421D6" w:rsidRDefault="00A421D6" w:rsidP="006E7C07"/>
    <w:p w14:paraId="4785A139" w14:textId="77777777" w:rsidR="00711E31" w:rsidRDefault="00711E31" w:rsidP="00711E31">
      <w:r>
        <w:t xml:space="preserve">Docentes: </w:t>
      </w:r>
    </w:p>
    <w:p w14:paraId="6C86F480" w14:textId="77777777" w:rsidR="00711E31" w:rsidRDefault="00711E31" w:rsidP="00711E31">
      <w:r w:rsidRPr="006E7C07">
        <w:t>Miguel Jorge Monteiro Roseiro Boavida</w:t>
      </w:r>
      <w:r>
        <w:t xml:space="preserve"> – Projeto de desenvolvimento de software</w:t>
      </w:r>
    </w:p>
    <w:p w14:paraId="105EC8D1" w14:textId="77777777" w:rsidR="00711E31" w:rsidRDefault="00711E31" w:rsidP="00711E31">
      <w:r w:rsidRPr="00396EBC">
        <w:t>Rui Alexandre Moreira da Silva Roberto Ramos</w:t>
      </w:r>
      <w:r>
        <w:t xml:space="preserve"> - </w:t>
      </w:r>
      <w:r w:rsidRPr="00396EBC">
        <w:t>Engenharia de Software</w:t>
      </w:r>
    </w:p>
    <w:p w14:paraId="1F4AA636" w14:textId="77777777" w:rsidR="00711E31" w:rsidRDefault="00711E31" w:rsidP="00711E31">
      <w:r w:rsidRPr="00396EBC">
        <w:t>Pedro Miguel Gomes Silva Rosa</w:t>
      </w:r>
      <w:r>
        <w:t xml:space="preserve"> – Sistemas Distribuídos</w:t>
      </w:r>
    </w:p>
    <w:p w14:paraId="0DD72682" w14:textId="77777777" w:rsidR="00711E31" w:rsidRDefault="00711E31" w:rsidP="00711E31">
      <w:r w:rsidRPr="00396EBC">
        <w:t>Samuel Simão Canada Gomes</w:t>
      </w:r>
      <w:r>
        <w:t xml:space="preserve"> - I</w:t>
      </w:r>
      <w:r w:rsidRPr="00396EBC">
        <w:t>nteligência Artificial</w:t>
      </w:r>
    </w:p>
    <w:p w14:paraId="75DC4751" w14:textId="77777777" w:rsidR="00A421D6" w:rsidRDefault="00711E31" w:rsidP="006E7C07">
      <w:r>
        <w:t xml:space="preserve">Sérgio Rodrigues Nunes - </w:t>
      </w:r>
      <w:r w:rsidRPr="00396EBC">
        <w:t>Segurança Informátic</w:t>
      </w:r>
      <w:r>
        <w:t>a</w:t>
      </w:r>
    </w:p>
    <w:p w14:paraId="2BE7AA3C" w14:textId="07918D09" w:rsidR="006E7C07" w:rsidRDefault="006E7C07" w:rsidP="006E7C07">
      <w:r>
        <w:lastRenderedPageBreak/>
        <w:t>2.2. Resumo</w:t>
      </w:r>
    </w:p>
    <w:p w14:paraId="6F03F5A7" w14:textId="1CB741BB" w:rsidR="00866241" w:rsidRDefault="00A421D6" w:rsidP="006E7C07">
      <w:r w:rsidRPr="00A421D6">
        <w:t xml:space="preserve">O </w:t>
      </w:r>
      <w:proofErr w:type="spellStart"/>
      <w:r w:rsidR="00533239">
        <w:t>OptiWare</w:t>
      </w:r>
      <w:proofErr w:type="spellEnd"/>
      <w:r w:rsidRPr="00A421D6">
        <w:t xml:space="preserve"> é uma proposta de sistema distribuído e inteligente destinado à gestão integrada de um número variável de armazéns. O projeto surge da necessidade de acompanhar produtos, quantidades em stock e localizações físicas, sem depender exclusivamente de um servidor ou de uma base de dados central. Pretende também facilitar a coordenação de operações entre diferentes instalações e apoiar a organização eficiente da mercadoria nas prateleiras. A solução proposta separa as responsabilidades locais das funções globais. Cada armazém terá o seu próprio </w:t>
      </w:r>
      <w:proofErr w:type="spellStart"/>
      <w:r w:rsidRPr="00A421D6">
        <w:t>backend</w:t>
      </w:r>
      <w:proofErr w:type="spellEnd"/>
      <w:r w:rsidRPr="00A421D6">
        <w:t xml:space="preserve"> e a sua própria base de dados, alojados em containers, de modo a preservar a independência lógica das operações locais. </w:t>
      </w:r>
    </w:p>
    <w:p w14:paraId="4C3E7E41" w14:textId="5B989C2B" w:rsidR="006E7C07" w:rsidRDefault="00A421D6" w:rsidP="006E7C07">
      <w:r w:rsidRPr="00A421D6">
        <w:t xml:space="preserve">Os serviços centrais serão </w:t>
      </w:r>
      <w:proofErr w:type="spellStart"/>
      <w:r w:rsidR="00533239">
        <w:t>OptiWare</w:t>
      </w:r>
      <w:proofErr w:type="spellEnd"/>
      <w:r w:rsidR="00866241">
        <w:t>,</w:t>
      </w:r>
      <w:r w:rsidRPr="00A421D6">
        <w:t xml:space="preserve"> responsáve</w:t>
      </w:r>
      <w:r w:rsidR="00866241">
        <w:t xml:space="preserve">l </w:t>
      </w:r>
      <w:r w:rsidRPr="00A421D6">
        <w:t xml:space="preserve">pelo registo dos armazéns, autenticação, consulta agregada de informação e coordenação das transferências. A comunicação direta deverá recorrer a </w:t>
      </w:r>
      <w:proofErr w:type="spellStart"/>
      <w:r w:rsidRPr="00A421D6">
        <w:t>APIs</w:t>
      </w:r>
      <w:proofErr w:type="spellEnd"/>
      <w:r w:rsidRPr="00A421D6">
        <w:t xml:space="preserve"> HTTP/REST, enquanto as transferências poderão utilizar mensagens assíncronas para reduzir a dependência da disponibilidade simultânea dos serviços.</w:t>
      </w:r>
    </w:p>
    <w:p w14:paraId="6F00218E" w14:textId="77777777" w:rsidR="00A421D6" w:rsidRDefault="00A421D6" w:rsidP="006E7C07">
      <w:r w:rsidRPr="00A421D6">
        <w:t xml:space="preserve">Entre as funcionalidades previstas estão o registo de armazéns, produtos e prateleiras, a consulta e atualização de stocks, o histórico de movimentos, as encomendas, as transferências e a gestão de permissões por perfil. O sistema integrará ainda um módulo de Inteligência Artificial baseado em Problemas de Satisfação de Restrições (CSP), capaz de propor posições de armazenamento que respeitem limites de peso, volume, categorias e zonas autorizadas. </w:t>
      </w:r>
    </w:p>
    <w:p w14:paraId="6C54494C" w14:textId="77777777" w:rsidR="00866241" w:rsidRDefault="00A421D6" w:rsidP="006E7C07">
      <w:r w:rsidRPr="00A421D6">
        <w:t xml:space="preserve">As propostas de alocação deverão ser confirmadas pelo operador antes de atualizar os dados. O desenvolvimento seguirá uma abordagem incremental. A equipa prevê implementar primeiro um armazém funcional e, posteriormente, adicionar outra instância independente, serviços centrais, mecanismos de comunicação e o módulo CSP. Para o protótipo, estão em avaliação Spring </w:t>
      </w:r>
      <w:proofErr w:type="spellStart"/>
      <w:r w:rsidRPr="00A421D6">
        <w:t>Boot</w:t>
      </w:r>
      <w:proofErr w:type="spellEnd"/>
      <w:r w:rsidRPr="00A421D6">
        <w:t xml:space="preserve">, </w:t>
      </w:r>
      <w:proofErr w:type="spellStart"/>
      <w:r w:rsidRPr="00A421D6">
        <w:t>React</w:t>
      </w:r>
      <w:proofErr w:type="spellEnd"/>
      <w:r w:rsidRPr="00A421D6">
        <w:t xml:space="preserve">, </w:t>
      </w:r>
      <w:proofErr w:type="spellStart"/>
      <w:r w:rsidRPr="00A421D6">
        <w:t>MySQL</w:t>
      </w:r>
      <w:proofErr w:type="spellEnd"/>
      <w:r w:rsidRPr="00A421D6">
        <w:t xml:space="preserve"> ou </w:t>
      </w:r>
      <w:proofErr w:type="spellStart"/>
      <w:r w:rsidRPr="00A421D6">
        <w:t>PostgreSQL</w:t>
      </w:r>
      <w:proofErr w:type="spellEnd"/>
      <w:r w:rsidRPr="00A421D6">
        <w:t xml:space="preserve">, </w:t>
      </w:r>
      <w:proofErr w:type="spellStart"/>
      <w:r w:rsidRPr="00A421D6">
        <w:t>RabbitMQ</w:t>
      </w:r>
      <w:proofErr w:type="spellEnd"/>
      <w:r w:rsidRPr="00A421D6">
        <w:t xml:space="preserve"> e Docker </w:t>
      </w:r>
      <w:proofErr w:type="spellStart"/>
      <w:r w:rsidRPr="00A421D6">
        <w:t>Compose</w:t>
      </w:r>
      <w:proofErr w:type="spellEnd"/>
      <w:r w:rsidRPr="00A421D6">
        <w:t xml:space="preserve">, com posterior possibilidade de alojamento </w:t>
      </w:r>
      <w:proofErr w:type="spellStart"/>
      <w:r w:rsidRPr="00A421D6">
        <w:t>cloud</w:t>
      </w:r>
      <w:proofErr w:type="spellEnd"/>
      <w:r w:rsidRPr="00A421D6">
        <w:t xml:space="preserve">. </w:t>
      </w:r>
    </w:p>
    <w:p w14:paraId="515EDECA" w14:textId="77777777" w:rsidR="00866241" w:rsidRDefault="00A421D6" w:rsidP="006E7C07">
      <w:r w:rsidRPr="00A421D6">
        <w:t xml:space="preserve">As tecnologias definitivas dependem de validação com os docentes. </w:t>
      </w:r>
    </w:p>
    <w:p w14:paraId="69A30218" w14:textId="788CECA1" w:rsidR="00A421D6" w:rsidRDefault="00A421D6" w:rsidP="006E7C07">
      <w:r w:rsidRPr="00A421D6">
        <w:t>A avaliação do projeto dará especial importância à consistência e à tolerância a falhas.</w:t>
      </w:r>
    </w:p>
    <w:p w14:paraId="5784E353" w14:textId="4832DC2F" w:rsidR="00A421D6" w:rsidRDefault="00A421D6" w:rsidP="006E7C07">
      <w:r w:rsidRPr="00A421D6">
        <w:t xml:space="preserve"> Estão previstos testes de indisponibilidade de </w:t>
      </w:r>
      <w:proofErr w:type="spellStart"/>
      <w:r w:rsidRPr="00A421D6">
        <w:t>backends</w:t>
      </w:r>
      <w:proofErr w:type="spellEnd"/>
      <w:r w:rsidRPr="00A421D6">
        <w:t xml:space="preserve">, bases de dados, API central e comunicação entre serviços, verificando a continuidade das operações locais e a prevenção de movimentos duplicados. Nesta fase, o </w:t>
      </w:r>
      <w:proofErr w:type="spellStart"/>
      <w:r w:rsidR="00533239">
        <w:t>OptiWare</w:t>
      </w:r>
      <w:proofErr w:type="spellEnd"/>
      <w:r w:rsidRPr="00A421D6">
        <w:t xml:space="preserve"> constitui uma proposta arquitetural e funcional: a implementação, a recuperação automática e as garantias de disponibilidade ainda terão de ser demonstradas experimentalmente.</w:t>
      </w:r>
    </w:p>
    <w:p w14:paraId="5799A830" w14:textId="77777777" w:rsidR="00A421D6" w:rsidRDefault="00A421D6" w:rsidP="006E7C07"/>
    <w:p w14:paraId="599BD79C" w14:textId="77777777" w:rsidR="00711E31" w:rsidRDefault="00711E31" w:rsidP="006E7C07"/>
    <w:p w14:paraId="2818E7F3" w14:textId="77777777" w:rsidR="00711E31" w:rsidRDefault="006E7C07" w:rsidP="006E7C07">
      <w:r>
        <w:t>2.3. Contexto</w:t>
      </w:r>
    </w:p>
    <w:p w14:paraId="0A499A45" w14:textId="6D567023" w:rsidR="006E7C07" w:rsidRDefault="006E7C07" w:rsidP="006E7C07">
      <w:r>
        <w:t>2.3.1. Problema Abordado</w:t>
      </w:r>
    </w:p>
    <w:p w14:paraId="44AFEC6F" w14:textId="12B39D3B" w:rsidR="006E7C07" w:rsidRDefault="00B80E68" w:rsidP="006E7C07">
      <w:r w:rsidRPr="00B80E68">
        <w:t>Gerir vários armazéns de forma integrada, preservando a independência das operações locais, a consistência de stock e a coordenação de transferências. Uma infraestrutura central única pode criar um ponto de falha comum. A alocação física de produtos também exige respeitar restrições de armazenamento.</w:t>
      </w:r>
    </w:p>
    <w:p w14:paraId="506888D8" w14:textId="77777777" w:rsidR="006E7C07" w:rsidRDefault="006E7C07" w:rsidP="006E7C07"/>
    <w:p w14:paraId="491BE162" w14:textId="4ADDAAC6" w:rsidR="006E7C07" w:rsidRDefault="006E7C07" w:rsidP="006E7C07">
      <w:r>
        <w:t>2.3.2. Motivação</w:t>
      </w:r>
    </w:p>
    <w:p w14:paraId="32E95420" w14:textId="35AD8841" w:rsidR="00B80E68" w:rsidRDefault="00B80E68" w:rsidP="006E7C07">
      <w:r w:rsidRPr="00B80E68">
        <w:t>Disponibilizar informação de stock por armazém e uma visão global, diminuir a dependência operacional entre instalações e melhorar a distribuição da mercadoria pelas prateleiras.</w:t>
      </w:r>
      <w:r w:rsidR="006E7C07">
        <w:t xml:space="preserve"> </w:t>
      </w:r>
    </w:p>
    <w:p w14:paraId="4DA25234" w14:textId="0D1D2A38" w:rsidR="006E7C07" w:rsidRDefault="00B80E68" w:rsidP="006E7C07">
      <w:r>
        <w:t>A</w:t>
      </w:r>
      <w:r w:rsidR="006E7C07">
        <w:t xml:space="preserve"> importância de gerir vários armazéns através de uma única plataforma, mantendo a independência das operações locais e melhorando a disponibilidade do sistema.</w:t>
      </w:r>
    </w:p>
    <w:p w14:paraId="67387A6B" w14:textId="77777777" w:rsidR="006E7C07" w:rsidRDefault="006E7C07" w:rsidP="006E7C07"/>
    <w:p w14:paraId="025113A5" w14:textId="7BE44038" w:rsidR="006E7C07" w:rsidRDefault="006E7C07" w:rsidP="006E7C07">
      <w:r>
        <w:t>2.3.3. Objetivos</w:t>
      </w:r>
    </w:p>
    <w:p w14:paraId="4375977D" w14:textId="68B1DCAA" w:rsidR="00B80E68" w:rsidRDefault="00B80E68" w:rsidP="00B80E68">
      <w:r>
        <w:t>Suportar um número variável de armazéns, sem lista fixa de localizações.</w:t>
      </w:r>
    </w:p>
    <w:p w14:paraId="114179C5" w14:textId="27809020" w:rsidR="00B80E68" w:rsidRDefault="00B80E68" w:rsidP="00B80E68">
      <w:r>
        <w:t>Gerir produtos, prateleiras, stocks, entradas, saídas, encomendas e transferências.</w:t>
      </w:r>
    </w:p>
    <w:p w14:paraId="17E92880" w14:textId="2769BB66" w:rsidR="00B80E68" w:rsidRDefault="00B80E68" w:rsidP="00B80E68">
      <w:r>
        <w:t>Garantir autonomia lógica das operações locais e reduzir inconsistências nas reservas.</w:t>
      </w:r>
    </w:p>
    <w:p w14:paraId="73C23699" w14:textId="0D821101" w:rsidR="00B80E68" w:rsidRDefault="00B80E68" w:rsidP="00B80E68">
      <w:r>
        <w:t>Sugerir alocação de produtos através de CSP.</w:t>
      </w:r>
    </w:p>
    <w:p w14:paraId="7CB58ACF" w14:textId="13109352" w:rsidR="00B80E68" w:rsidRDefault="00B80E68" w:rsidP="00B80E68">
      <w:r>
        <w:t>Implementar autenticação, autorização e registo de operações críticas.</w:t>
      </w:r>
    </w:p>
    <w:p w14:paraId="60DA0FCD" w14:textId="6F489F8A" w:rsidR="006E7C07" w:rsidRDefault="00B80E68" w:rsidP="00B80E68">
      <w:r>
        <w:t>Definir e testar cenários de falha, deteção, recuperação e limites de disponibilidade.</w:t>
      </w:r>
    </w:p>
    <w:p w14:paraId="28BC7A9B" w14:textId="77777777" w:rsidR="00B80E68" w:rsidRDefault="00B80E68" w:rsidP="006E7C07"/>
    <w:p w14:paraId="76343F83" w14:textId="77777777" w:rsidR="00B80E68" w:rsidRDefault="00B80E68" w:rsidP="006E7C07"/>
    <w:p w14:paraId="0F51708B" w14:textId="77777777" w:rsidR="00B80E68" w:rsidRDefault="00B80E68" w:rsidP="006E7C07"/>
    <w:p w14:paraId="2A74F5D1" w14:textId="77777777" w:rsidR="00B80E68" w:rsidRDefault="00B80E68" w:rsidP="006E7C07"/>
    <w:p w14:paraId="2CDB88F9" w14:textId="13ADF029" w:rsidR="006E7C07" w:rsidRDefault="006E7C07" w:rsidP="006E7C07">
      <w:r>
        <w:lastRenderedPageBreak/>
        <w:t>Objetivos específicos:</w:t>
      </w:r>
    </w:p>
    <w:p w14:paraId="7D229571" w14:textId="77777777" w:rsidR="006E7C07" w:rsidRDefault="006E7C07" w:rsidP="006E7C07">
      <w:r>
        <w:t>- Gerir produtos, stocks e prateleiras.</w:t>
      </w:r>
    </w:p>
    <w:p w14:paraId="32CBF9DA" w14:textId="77777777" w:rsidR="006E7C07" w:rsidRDefault="006E7C07" w:rsidP="006E7C07">
      <w:r>
        <w:t>- Registar entradas e saídas de mercadoria.</w:t>
      </w:r>
    </w:p>
    <w:p w14:paraId="563CE5F4" w14:textId="77777777" w:rsidR="006E7C07" w:rsidRDefault="006E7C07" w:rsidP="006E7C07">
      <w:r>
        <w:t>- Gerir encomendas e transferências entre armazéns.</w:t>
      </w:r>
    </w:p>
    <w:p w14:paraId="794E9F99" w14:textId="77777777" w:rsidR="006E7C07" w:rsidRDefault="006E7C07" w:rsidP="006E7C07">
      <w:r>
        <w:t>- Garantir independência entre os serviços de cada armazém.</w:t>
      </w:r>
    </w:p>
    <w:p w14:paraId="584DA83E" w14:textId="77777777" w:rsidR="006E7C07" w:rsidRDefault="006E7C07" w:rsidP="006E7C07">
      <w:r>
        <w:t>- Reduzir os pontos únicos de falha.</w:t>
      </w:r>
    </w:p>
    <w:p w14:paraId="363C2F83" w14:textId="77777777" w:rsidR="006E7C07" w:rsidRDefault="006E7C07" w:rsidP="006E7C07">
      <w:r>
        <w:t xml:space="preserve">- Utilizar Docker para executar os componentes na </w:t>
      </w:r>
      <w:proofErr w:type="spellStart"/>
      <w:r>
        <w:t>cloud</w:t>
      </w:r>
      <w:proofErr w:type="spellEnd"/>
      <w:r>
        <w:t>.</w:t>
      </w:r>
    </w:p>
    <w:p w14:paraId="3DF77807" w14:textId="77777777" w:rsidR="006E7C07" w:rsidRDefault="006E7C07" w:rsidP="006E7C07">
      <w:r>
        <w:t>- Implementar CSP para auxiliar na alocação dos produtos às prateleiras.</w:t>
      </w:r>
    </w:p>
    <w:p w14:paraId="59C46A4D" w14:textId="77777777" w:rsidR="006E7C07" w:rsidRDefault="006E7C07" w:rsidP="006E7C07">
      <w:r>
        <w:t>- Implementar mecanismos de segurança e controlo de acessos.</w:t>
      </w:r>
    </w:p>
    <w:p w14:paraId="5F2EE9EE" w14:textId="77777777" w:rsidR="006E7C07" w:rsidRDefault="006E7C07" w:rsidP="006E7C07"/>
    <w:p w14:paraId="25D14720" w14:textId="23C15E59" w:rsidR="006E7C07" w:rsidRDefault="006E7C07" w:rsidP="006E7C07">
      <w:r>
        <w:t>2.4. Processo</w:t>
      </w:r>
    </w:p>
    <w:p w14:paraId="68A24D2C" w14:textId="77777777" w:rsidR="006E7C07" w:rsidRDefault="006E7C07" w:rsidP="006E7C07"/>
    <w:p w14:paraId="357773D1" w14:textId="7F1125F1" w:rsidR="006E7C07" w:rsidRDefault="006E7C07" w:rsidP="006E7C07">
      <w:r>
        <w:t>2.4.1. Metodologia Utilizada</w:t>
      </w:r>
    </w:p>
    <w:p w14:paraId="2DB62B1E" w14:textId="70FFB00B" w:rsidR="006E7C07" w:rsidRDefault="00B80E68" w:rsidP="006E7C07">
      <w:r w:rsidRPr="00B80E68">
        <w:t xml:space="preserve">Abordagem incremental com controlo de versões em </w:t>
      </w:r>
      <w:proofErr w:type="spellStart"/>
      <w:r w:rsidRPr="00B80E68">
        <w:t>Git</w:t>
      </w:r>
      <w:proofErr w:type="spellEnd"/>
      <w:r w:rsidRPr="00B80E68">
        <w:t xml:space="preserve"> e validação progressiva dos componentes: primeiro um armazém, depois um segundo armazém independente, serviços centrais, transferências e CSP; por fim, testes de falha, segurança e consistência. Trata-se do plano previsto, não de etapas já concluídas.</w:t>
      </w:r>
    </w:p>
    <w:p w14:paraId="441EC8A7" w14:textId="77777777" w:rsidR="00B80E68" w:rsidRDefault="00B80E68" w:rsidP="006E7C07"/>
    <w:p w14:paraId="40A0F989" w14:textId="29CE25A7" w:rsidR="006E7C07" w:rsidRDefault="006E7C07" w:rsidP="006E7C07">
      <w:r>
        <w:t>2.4.2. Ferramentas Utilizadas</w:t>
      </w:r>
    </w:p>
    <w:p w14:paraId="7A91DC3A" w14:textId="77777777" w:rsidR="006E7C07" w:rsidRDefault="006E7C07" w:rsidP="006E7C07"/>
    <w:p w14:paraId="7FA2CA9E" w14:textId="5BAD751F" w:rsidR="006E7C07" w:rsidRDefault="00B80E68" w:rsidP="006E7C07">
      <w:proofErr w:type="spellStart"/>
      <w:r w:rsidRPr="00B80E68">
        <w:t>Git</w:t>
      </w:r>
      <w:proofErr w:type="spellEnd"/>
      <w:r w:rsidRPr="00B80E68">
        <w:t xml:space="preserve"> (previsto para controlo de versões) e Docker </w:t>
      </w:r>
      <w:proofErr w:type="spellStart"/>
      <w:r w:rsidRPr="00B80E68">
        <w:t>Compose</w:t>
      </w:r>
      <w:proofErr w:type="spellEnd"/>
      <w:r w:rsidRPr="00B80E68">
        <w:t xml:space="preserve"> (proposto para simulação e execução de serviços).</w:t>
      </w:r>
    </w:p>
    <w:p w14:paraId="3B36B3F8" w14:textId="77777777" w:rsidR="00B80E68" w:rsidRDefault="00B80E68" w:rsidP="006E7C07"/>
    <w:p w14:paraId="561DE20A" w14:textId="25FE4748" w:rsidR="00B80E68" w:rsidRDefault="00B80E68" w:rsidP="006E7C07">
      <w:r>
        <w:t>“ainda por confirmar com o avançar do projeto e opinião dos docentes”</w:t>
      </w:r>
    </w:p>
    <w:p w14:paraId="5B8E1E1F" w14:textId="77777777" w:rsidR="00B80E68" w:rsidRDefault="00B80E68" w:rsidP="006E7C07"/>
    <w:p w14:paraId="62C5ABA8" w14:textId="77777777" w:rsidR="00B80E68" w:rsidRDefault="00B80E68" w:rsidP="006E7C07"/>
    <w:p w14:paraId="2F5A41EB" w14:textId="77777777" w:rsidR="00B80E68" w:rsidRDefault="00B80E68" w:rsidP="006E7C07"/>
    <w:p w14:paraId="6864B368" w14:textId="77777777" w:rsidR="00B80E68" w:rsidRDefault="00B80E68" w:rsidP="006E7C07"/>
    <w:p w14:paraId="0AC590F2" w14:textId="77777777" w:rsidR="00B80E68" w:rsidRDefault="00B80E68" w:rsidP="006E7C07"/>
    <w:p w14:paraId="23441D9D" w14:textId="7A438155" w:rsidR="006E7C07" w:rsidRDefault="006E7C07" w:rsidP="006E7C07">
      <w:r>
        <w:lastRenderedPageBreak/>
        <w:t>2.4.3. Tecnologias Utilizadas</w:t>
      </w:r>
    </w:p>
    <w:p w14:paraId="0BEB434F" w14:textId="08A0DB1B" w:rsidR="006E7C07" w:rsidRDefault="006E7C07" w:rsidP="006E7C07">
      <w:r>
        <w:t>Tecnologias inicialmente propostas:</w:t>
      </w:r>
    </w:p>
    <w:p w14:paraId="571AF3DE" w14:textId="77777777" w:rsidR="00B80E68" w:rsidRDefault="00B80E68" w:rsidP="006E7C07"/>
    <w:p w14:paraId="5B81F3E8" w14:textId="77777777" w:rsidR="006E7C07" w:rsidRPr="006E7C07" w:rsidRDefault="006E7C07" w:rsidP="006E7C07">
      <w:pPr>
        <w:rPr>
          <w:lang w:val="en-GB"/>
        </w:rPr>
      </w:pPr>
      <w:r w:rsidRPr="006E7C07">
        <w:rPr>
          <w:lang w:val="en-GB"/>
        </w:rPr>
        <w:t>- Frontend: React</w:t>
      </w:r>
    </w:p>
    <w:p w14:paraId="2376ECB1" w14:textId="77777777" w:rsidR="006E7C07" w:rsidRPr="006E7C07" w:rsidRDefault="006E7C07" w:rsidP="006E7C07">
      <w:pPr>
        <w:rPr>
          <w:lang w:val="en-GB"/>
        </w:rPr>
      </w:pPr>
      <w:r w:rsidRPr="006E7C07">
        <w:rPr>
          <w:lang w:val="en-GB"/>
        </w:rPr>
        <w:t>- Backend: Java com Spring Boot</w:t>
      </w:r>
    </w:p>
    <w:p w14:paraId="2462FAE0" w14:textId="77777777" w:rsidR="006E7C07" w:rsidRDefault="006E7C07" w:rsidP="006E7C07">
      <w:r>
        <w:t xml:space="preserve">- Base de dados: </w:t>
      </w:r>
      <w:proofErr w:type="spellStart"/>
      <w:r>
        <w:t>PostgreSQL</w:t>
      </w:r>
      <w:proofErr w:type="spellEnd"/>
      <w:r>
        <w:t xml:space="preserve"> ou </w:t>
      </w:r>
      <w:proofErr w:type="spellStart"/>
      <w:r>
        <w:t>MySQL</w:t>
      </w:r>
      <w:proofErr w:type="spellEnd"/>
    </w:p>
    <w:p w14:paraId="043F1C2D" w14:textId="77777777" w:rsidR="006E7C07" w:rsidRDefault="006E7C07" w:rsidP="006E7C07">
      <w:r>
        <w:t>- Comunicação: REST API</w:t>
      </w:r>
    </w:p>
    <w:p w14:paraId="042891B0" w14:textId="77777777" w:rsidR="006E7C07" w:rsidRDefault="006E7C07" w:rsidP="006E7C07">
      <w:r>
        <w:t xml:space="preserve">- Mensagens assíncronas: </w:t>
      </w:r>
      <w:proofErr w:type="spellStart"/>
      <w:r>
        <w:t>RabbitMQ</w:t>
      </w:r>
      <w:proofErr w:type="spellEnd"/>
    </w:p>
    <w:p w14:paraId="2369CE47" w14:textId="77777777" w:rsidR="006E7C07" w:rsidRDefault="006E7C07" w:rsidP="006E7C07">
      <w:r>
        <w:t>- Containers: Docker</w:t>
      </w:r>
    </w:p>
    <w:p w14:paraId="2D1B3C41" w14:textId="77777777" w:rsidR="006E7C07" w:rsidRDefault="006E7C07" w:rsidP="006E7C07">
      <w:r>
        <w:t xml:space="preserve">- Infraestrutura: </w:t>
      </w:r>
      <w:proofErr w:type="spellStart"/>
      <w:r>
        <w:t>Cloud</w:t>
      </w:r>
      <w:proofErr w:type="spellEnd"/>
    </w:p>
    <w:p w14:paraId="08E367E0" w14:textId="77777777" w:rsidR="006E7C07" w:rsidRDefault="006E7C07" w:rsidP="006E7C07">
      <w:r>
        <w:t>- Inteligência Artificial: CSP</w:t>
      </w:r>
    </w:p>
    <w:p w14:paraId="1714C32F" w14:textId="77777777" w:rsidR="006E7C07" w:rsidRDefault="006E7C07" w:rsidP="006E7C07"/>
    <w:p w14:paraId="1290AE81" w14:textId="77777777" w:rsidR="006E7C07" w:rsidRDefault="006E7C07" w:rsidP="006E7C07">
      <w:r>
        <w:t>Estas tecnologias deverão ser confirmadas durante o desenvolvimento.</w:t>
      </w:r>
    </w:p>
    <w:p w14:paraId="538348D4" w14:textId="77777777" w:rsidR="006E7C07" w:rsidRDefault="006E7C07" w:rsidP="006E7C07"/>
    <w:p w14:paraId="6E8DCF2B" w14:textId="48E18E55" w:rsidR="006E7C07" w:rsidRDefault="006E7C07" w:rsidP="006E7C07">
      <w:r>
        <w:t xml:space="preserve"> 2.4.4. Estrutura da Equipa</w:t>
      </w:r>
    </w:p>
    <w:p w14:paraId="5151A2E0" w14:textId="77777777" w:rsidR="006E7C07" w:rsidRDefault="006E7C07" w:rsidP="006E7C07"/>
    <w:p w14:paraId="5AE7DC41" w14:textId="4F17FBD6" w:rsidR="006E7C07" w:rsidRDefault="006E7C07" w:rsidP="006E7C07">
      <w:r>
        <w:t>Identificar os elementos do grupo e as respetivas responsabilidades.</w:t>
      </w:r>
    </w:p>
    <w:p w14:paraId="0BF99058" w14:textId="6D8269B7" w:rsidR="006E7C07" w:rsidRDefault="006E7C07" w:rsidP="006E7C07">
      <w:r>
        <w:t xml:space="preserve">Descrever como </w:t>
      </w:r>
      <w:r w:rsidR="00B80E68">
        <w:t>é</w:t>
      </w:r>
      <w:r>
        <w:t xml:space="preserve"> distribuíd</w:t>
      </w:r>
      <w:r w:rsidR="00B80E68">
        <w:t>o</w:t>
      </w:r>
      <w:r>
        <w:t xml:space="preserve"> as tarefas relacionadas com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bases de dados, sistemas distribuídos, IA, segurança, testes e documentação.</w:t>
      </w:r>
    </w:p>
    <w:p w14:paraId="00233493" w14:textId="25E72805" w:rsidR="006E7C07" w:rsidRDefault="00B80E68" w:rsidP="006E7C07">
      <w:r>
        <w:t>(ainda não decidimos ao certo quem faz o que, estamos mais numa fase de recolha de ideias e maneiras de como concretizar a ideia que temos)</w:t>
      </w:r>
    </w:p>
    <w:p w14:paraId="3690DEAE" w14:textId="77777777" w:rsidR="00B80E68" w:rsidRDefault="00B80E68" w:rsidP="006E7C07"/>
    <w:p w14:paraId="00A14FBF" w14:textId="656B29B1" w:rsidR="006E7C07" w:rsidRDefault="006E7C07" w:rsidP="006E7C07">
      <w:r>
        <w:t>2.5. Resultados</w:t>
      </w:r>
    </w:p>
    <w:p w14:paraId="0C74E3D8" w14:textId="568A6F9B" w:rsidR="006E7C07" w:rsidRDefault="006E7C07" w:rsidP="006E7C07">
      <w:r>
        <w:t>2.5.1. Descrição da Solução Desenvolvida</w:t>
      </w:r>
    </w:p>
    <w:p w14:paraId="1AF7E326" w14:textId="554FA869" w:rsidR="006E7C07" w:rsidRDefault="006E7C07" w:rsidP="006E7C07">
      <w:r>
        <w:t>Explicar a existência de serviços centrais responsáveis pela coordenação global e serviços independentes para cada armazém.</w:t>
      </w:r>
    </w:p>
    <w:p w14:paraId="3B7D5F7B" w14:textId="6BFCA673" w:rsidR="006E7C07" w:rsidRDefault="006E7C07" w:rsidP="006E7C07">
      <w:r>
        <w:t>Descrever como será possível adicionar novos armazéns e como os diferentes componentes comunicarão entre si.</w:t>
      </w:r>
    </w:p>
    <w:p w14:paraId="272A51C2" w14:textId="77777777" w:rsidR="00B80E68" w:rsidRDefault="006E7C07" w:rsidP="006E7C07">
      <w:r>
        <w:t>Nesta primeira entrega, apresentar a solução planeada. Nas entregas seguintes, atualizar esta secção com os componentes efetivamente implementados.</w:t>
      </w:r>
    </w:p>
    <w:p w14:paraId="44FB4E78" w14:textId="1D8F4756" w:rsidR="006E7C07" w:rsidRDefault="006E7C07" w:rsidP="006E7C07">
      <w:r>
        <w:lastRenderedPageBreak/>
        <w:t>2.5.2. Funcionalidades Principais</w:t>
      </w:r>
    </w:p>
    <w:p w14:paraId="77FE3B77" w14:textId="77777777" w:rsidR="006E7C07" w:rsidRDefault="006E7C07" w:rsidP="006E7C07">
      <w:r>
        <w:t>Descrever as funcionalidades previstas:</w:t>
      </w:r>
    </w:p>
    <w:p w14:paraId="6F3C3751" w14:textId="77777777" w:rsidR="006E7C07" w:rsidRDefault="006E7C07" w:rsidP="006E7C07"/>
    <w:p w14:paraId="74231EA0" w14:textId="77777777" w:rsidR="006E7C07" w:rsidRDefault="006E7C07" w:rsidP="006E7C07">
      <w:r>
        <w:t>- Autenticação e gestão de utilizadores.</w:t>
      </w:r>
    </w:p>
    <w:p w14:paraId="025AD83D" w14:textId="77777777" w:rsidR="006E7C07" w:rsidRDefault="006E7C07" w:rsidP="006E7C07">
      <w:r>
        <w:t>- Gestão de armazéns.</w:t>
      </w:r>
    </w:p>
    <w:p w14:paraId="7226563A" w14:textId="77777777" w:rsidR="006E7C07" w:rsidRDefault="006E7C07" w:rsidP="006E7C07">
      <w:r>
        <w:t>- Gestão de produtos.</w:t>
      </w:r>
    </w:p>
    <w:p w14:paraId="43C6E682" w14:textId="77777777" w:rsidR="006E7C07" w:rsidRDefault="006E7C07" w:rsidP="006E7C07">
      <w:r>
        <w:t>- Gestão de prateleiras.</w:t>
      </w:r>
    </w:p>
    <w:p w14:paraId="4085E850" w14:textId="77777777" w:rsidR="006E7C07" w:rsidRDefault="006E7C07" w:rsidP="006E7C07">
      <w:r>
        <w:t>- Controlo de stocks.</w:t>
      </w:r>
    </w:p>
    <w:p w14:paraId="6C2E0BCB" w14:textId="77777777" w:rsidR="006E7C07" w:rsidRDefault="006E7C07" w:rsidP="006E7C07">
      <w:r>
        <w:t>- Entradas e saídas de mercadoria.</w:t>
      </w:r>
    </w:p>
    <w:p w14:paraId="3D875692" w14:textId="77777777" w:rsidR="006E7C07" w:rsidRDefault="006E7C07" w:rsidP="006E7C07">
      <w:r>
        <w:t>- Gestão de encomendas.</w:t>
      </w:r>
    </w:p>
    <w:p w14:paraId="0C10E134" w14:textId="77777777" w:rsidR="006E7C07" w:rsidRDefault="006E7C07" w:rsidP="006E7C07">
      <w:r>
        <w:t>- Transferências entre armazéns.</w:t>
      </w:r>
    </w:p>
    <w:p w14:paraId="7E9C4A46" w14:textId="77777777" w:rsidR="006E7C07" w:rsidRDefault="006E7C07" w:rsidP="006E7C07">
      <w:r>
        <w:t>- Alocação inteligente através de CSP.</w:t>
      </w:r>
    </w:p>
    <w:p w14:paraId="4CDA5D15" w14:textId="77777777" w:rsidR="006E7C07" w:rsidRDefault="006E7C07" w:rsidP="006E7C07">
      <w:r>
        <w:t>- Consulta global da informação dos armazéns.</w:t>
      </w:r>
    </w:p>
    <w:p w14:paraId="7031DFFE" w14:textId="77777777" w:rsidR="006E7C07" w:rsidRDefault="006E7C07" w:rsidP="006E7C07"/>
    <w:p w14:paraId="59D16CC2" w14:textId="3437969D" w:rsidR="006E7C07" w:rsidRDefault="006E7C07" w:rsidP="006E7C07">
      <w:r>
        <w:t>2.5.3. Contributos Relevantes</w:t>
      </w:r>
    </w:p>
    <w:p w14:paraId="6CE96A87" w14:textId="3520912E" w:rsidR="006E7C07" w:rsidRDefault="00AB071B" w:rsidP="006E7C07">
      <w:r w:rsidRPr="00AB071B">
        <w:t>A proposta define independência lógica por armazém, separação entre dados operacionais e informação global, consistência transacional das reservas, comunicação assíncrona proposta e cenários concretos de avaliação de falhas. Estes são contributos de conceção ainda sujeitos a validação prática.</w:t>
      </w:r>
    </w:p>
    <w:p w14:paraId="7F066AAE" w14:textId="77777777" w:rsidR="00AB071B" w:rsidRDefault="00AB071B" w:rsidP="006E7C07"/>
    <w:p w14:paraId="51A8BCB8" w14:textId="77777777" w:rsidR="006E7C07" w:rsidRDefault="006E7C07" w:rsidP="006E7C07">
      <w:r>
        <w:t>- Arquitetura distribuída para gerir múltiplos armazéns.</w:t>
      </w:r>
    </w:p>
    <w:p w14:paraId="515CCC77" w14:textId="77777777" w:rsidR="006E7C07" w:rsidRDefault="006E7C07" w:rsidP="006E7C07">
      <w:r>
        <w:t>- Independência dos serviços e dados de cada armazém.</w:t>
      </w:r>
    </w:p>
    <w:p w14:paraId="701CC11A" w14:textId="77777777" w:rsidR="006E7C07" w:rsidRDefault="006E7C07" w:rsidP="006E7C07">
      <w:r>
        <w:t>- Disponibilidade e tolerância a falhas.</w:t>
      </w:r>
    </w:p>
    <w:p w14:paraId="1A28F46A" w14:textId="77777777" w:rsidR="006E7C07" w:rsidRDefault="006E7C07" w:rsidP="006E7C07">
      <w:r>
        <w:t>- Utilização de containers Docker.</w:t>
      </w:r>
    </w:p>
    <w:p w14:paraId="303544A0" w14:textId="77777777" w:rsidR="006E7C07" w:rsidRDefault="006E7C07" w:rsidP="006E7C07">
      <w:r>
        <w:t>- Comunicação entre componentes distribuídos.</w:t>
      </w:r>
    </w:p>
    <w:p w14:paraId="069677DC" w14:textId="77777777" w:rsidR="006E7C07" w:rsidRDefault="006E7C07" w:rsidP="006E7C07">
      <w:r>
        <w:t>- Aplicação de Inteligência Artificial à organização das prateleiras.</w:t>
      </w:r>
    </w:p>
    <w:p w14:paraId="4F479D39" w14:textId="77777777" w:rsidR="00AB071B" w:rsidRDefault="00AB071B" w:rsidP="006E7C07"/>
    <w:p w14:paraId="5E6CB658" w14:textId="77777777" w:rsidR="00AB071B" w:rsidRDefault="00AB071B" w:rsidP="006E7C07"/>
    <w:p w14:paraId="5580DC35" w14:textId="77777777" w:rsidR="006E7C07" w:rsidRDefault="006E7C07" w:rsidP="006E7C07"/>
    <w:p w14:paraId="4B8CBA51" w14:textId="24AAB407" w:rsidR="006E7C07" w:rsidRDefault="006E7C07" w:rsidP="006E7C07">
      <w:r>
        <w:lastRenderedPageBreak/>
        <w:t>2.6. Reflexão</w:t>
      </w:r>
    </w:p>
    <w:p w14:paraId="2338D005" w14:textId="663E05E7" w:rsidR="006E7C07" w:rsidRDefault="006E7C07" w:rsidP="006E7C07">
      <w:r>
        <w:t>2.6.1. Lições Aprendidas</w:t>
      </w:r>
    </w:p>
    <w:p w14:paraId="559107C9" w14:textId="26182DDC" w:rsidR="006E7C07" w:rsidRDefault="00AB071B" w:rsidP="006E7C07">
      <w:r w:rsidRPr="00AB071B">
        <w:t>A análise arquitetural evidencia que distribuir serviços não equivale, por si só, a garantir alta disponibilidade: é necessário considerar dependências comuns, consistência, deteção de falhas, persistência e recuperação. Esta é uma reflexão sobre a conceção; lições efetivamente aprendidas na implementação devem ser acrescentadas posteriormente.</w:t>
      </w:r>
    </w:p>
    <w:p w14:paraId="37E49E29" w14:textId="2C000E11" w:rsidR="006E7C07" w:rsidRDefault="006E7C07" w:rsidP="006E7C07">
      <w:r>
        <w:t>[Descrever o</w:t>
      </w:r>
      <w:r w:rsidR="00AB071B">
        <w:t xml:space="preserve"> que aprendemos ao longo do projeto </w:t>
      </w:r>
      <w:r>
        <w:t>durante o desenvolvimento.]</w:t>
      </w:r>
    </w:p>
    <w:p w14:paraId="58945333" w14:textId="77777777" w:rsidR="006E7C07" w:rsidRDefault="006E7C07" w:rsidP="006E7C07"/>
    <w:p w14:paraId="789DA611" w14:textId="19285AF9" w:rsidR="006E7C07" w:rsidRDefault="006E7C07" w:rsidP="006E7C07">
      <w:r>
        <w:t>2.6.2. Limitações</w:t>
      </w:r>
    </w:p>
    <w:p w14:paraId="52F8C3D3" w14:textId="52FABA92" w:rsidR="006E7C07" w:rsidRDefault="00AB071B" w:rsidP="006E7C07">
      <w:r w:rsidRPr="00AB071B">
        <w:t xml:space="preserve">O protótipo não prevê funcionamento offline nas instalações. A visão global pode ficar desatualizada durante falhas de comunicação; as transferências podem permanecer pendentes. Uma máquina </w:t>
      </w:r>
      <w:proofErr w:type="spellStart"/>
      <w:r w:rsidRPr="00AB071B">
        <w:t>cloud</w:t>
      </w:r>
      <w:proofErr w:type="spellEnd"/>
      <w:r w:rsidRPr="00AB071B">
        <w:t xml:space="preserve"> única continua a ser um ponto comum de falha. Backups, replicação, redundância e recuperação ainda não estão definidos ou comprovados. Previsão de procura e otimização de rotas estão fora do âmbito inicial.</w:t>
      </w:r>
    </w:p>
    <w:p w14:paraId="2C7D53FD" w14:textId="77777777" w:rsidR="006E7C07" w:rsidRDefault="006E7C07" w:rsidP="006E7C07"/>
    <w:p w14:paraId="5F0BDEAF" w14:textId="2D463DC9" w:rsidR="006E7C07" w:rsidRDefault="006E7C07" w:rsidP="006E7C07">
      <w:r>
        <w:t>2.6.3. Trabalho Futuro</w:t>
      </w:r>
    </w:p>
    <w:p w14:paraId="74C5257F" w14:textId="77777777" w:rsidR="00533239" w:rsidRDefault="00AB071B" w:rsidP="006E7C07">
      <w:r w:rsidRPr="00AB071B">
        <w:t>Validar com os docentes</w:t>
      </w:r>
      <w:r w:rsidR="00533239">
        <w:t xml:space="preserve"> as</w:t>
      </w:r>
      <w:r w:rsidRPr="00AB071B">
        <w:t xml:space="preserve"> tecnologias, requisitos de redundância e critérios de avaliação.</w:t>
      </w:r>
    </w:p>
    <w:p w14:paraId="0D4CCD40" w14:textId="3EDCD85B" w:rsidR="00533239" w:rsidRDefault="00AB071B" w:rsidP="006E7C07">
      <w:r w:rsidRPr="00AB071B">
        <w:t xml:space="preserve"> </w:t>
      </w:r>
      <w:r w:rsidRPr="00AB071B">
        <w:sym w:font="Symbol" w:char="F0B7"/>
      </w:r>
      <w:r w:rsidRPr="00AB071B">
        <w:t xml:space="preserve"> Implementar e integrar os serviços locais, os serviços centrais e o CSP. </w:t>
      </w:r>
    </w:p>
    <w:p w14:paraId="5C4A810E" w14:textId="77777777" w:rsidR="00533239" w:rsidRDefault="00AB071B" w:rsidP="006E7C07">
      <w:r w:rsidRPr="00AB071B">
        <w:sym w:font="Symbol" w:char="F0B7"/>
      </w:r>
      <w:r w:rsidRPr="00AB071B">
        <w:t xml:space="preserve"> Definir políticas de backup, persistência de mensagens, replicação e recuperação.</w:t>
      </w:r>
    </w:p>
    <w:p w14:paraId="60CD4BAB" w14:textId="77777777" w:rsidR="00533239" w:rsidRDefault="00AB071B" w:rsidP="006E7C07">
      <w:r w:rsidRPr="00AB071B">
        <w:t xml:space="preserve"> </w:t>
      </w:r>
      <w:r w:rsidRPr="00AB071B">
        <w:sym w:font="Symbol" w:char="F0B7"/>
      </w:r>
      <w:r w:rsidRPr="00AB071B">
        <w:t xml:space="preserve"> Executar testes de falha de </w:t>
      </w:r>
      <w:proofErr w:type="spellStart"/>
      <w:r w:rsidRPr="00AB071B">
        <w:t>backend</w:t>
      </w:r>
      <w:proofErr w:type="spellEnd"/>
      <w:r w:rsidRPr="00AB071B">
        <w:t xml:space="preserve">, base de dados, API central e broker, verificando consistência e continuidade. </w:t>
      </w:r>
    </w:p>
    <w:p w14:paraId="61F934D1" w14:textId="3145E0C9" w:rsidR="006E7C07" w:rsidRDefault="00AB071B" w:rsidP="006E7C07">
      <w:r w:rsidRPr="00AB071B">
        <w:sym w:font="Symbol" w:char="F0B7"/>
      </w:r>
      <w:r w:rsidRPr="00AB071B">
        <w:t xml:space="preserve"> Documentar resultados observados e completar artefactos técnicos e visuais.</w:t>
      </w:r>
    </w:p>
    <w:p w14:paraId="0D29C2AA" w14:textId="77777777" w:rsidR="00AB071B" w:rsidRDefault="00AB071B" w:rsidP="006E7C07"/>
    <w:p w14:paraId="53BAE30D" w14:textId="77777777" w:rsidR="00AB071B" w:rsidRDefault="00AB071B" w:rsidP="006E7C07"/>
    <w:p w14:paraId="39EF1104" w14:textId="77777777" w:rsidR="00AB071B" w:rsidRDefault="00AB071B" w:rsidP="006E7C07"/>
    <w:p w14:paraId="074FCD86" w14:textId="77777777" w:rsidR="00AB071B" w:rsidRDefault="00AB071B" w:rsidP="006E7C07"/>
    <w:p w14:paraId="7078B435" w14:textId="77777777" w:rsidR="00533239" w:rsidRDefault="00533239" w:rsidP="006E7C07"/>
    <w:p w14:paraId="6D2E1E67" w14:textId="77777777" w:rsidR="00AB071B" w:rsidRDefault="00AB071B" w:rsidP="006E7C07"/>
    <w:p w14:paraId="306C1C21" w14:textId="0C99A3F8" w:rsidR="006E7C07" w:rsidRDefault="006E7C07" w:rsidP="006E7C07">
      <w:r>
        <w:lastRenderedPageBreak/>
        <w:t>3. Imagens</w:t>
      </w:r>
    </w:p>
    <w:p w14:paraId="3E7FEE89" w14:textId="77777777" w:rsidR="006E7C07" w:rsidRDefault="006E7C07" w:rsidP="006E7C07"/>
    <w:p w14:paraId="4CEEE1B9" w14:textId="77777777" w:rsidR="006E7C07" w:rsidRDefault="006E7C07" w:rsidP="006E7C07">
      <w:r>
        <w:t xml:space="preserve">O projeto deverá incluir um mínimo obrigatório de **10 imagens de alta qualidade**, documentando o desenvolvimento e o </w:t>
      </w:r>
      <w:proofErr w:type="gramStart"/>
      <w:r>
        <w:t>resultado final</w:t>
      </w:r>
      <w:proofErr w:type="gramEnd"/>
      <w:r>
        <w:t>.</w:t>
      </w:r>
    </w:p>
    <w:p w14:paraId="1976109D" w14:textId="77777777" w:rsidR="00AB071B" w:rsidRDefault="00AB071B" w:rsidP="006E7C07"/>
    <w:p w14:paraId="230FD99A" w14:textId="321CE47B" w:rsidR="006E7C07" w:rsidRDefault="006E7C07" w:rsidP="006E7C07">
      <w:r>
        <w:t>3.1. Processo de Trabalho</w:t>
      </w:r>
    </w:p>
    <w:p w14:paraId="321B9D06" w14:textId="77777777" w:rsidR="006E7C07" w:rsidRDefault="006E7C07" w:rsidP="006E7C07"/>
    <w:p w14:paraId="6863ABDF" w14:textId="77777777" w:rsidR="006E7C07" w:rsidRDefault="006E7C07" w:rsidP="006E7C07">
      <w:r>
        <w:t>[Inserir imagens que demonstrem o planeamento, organização e desenvolvimento do projeto.]</w:t>
      </w:r>
    </w:p>
    <w:p w14:paraId="52C568CC" w14:textId="77777777" w:rsidR="006E7C07" w:rsidRDefault="006E7C07" w:rsidP="006E7C07"/>
    <w:p w14:paraId="7A522B54" w14:textId="59D0A9FA" w:rsidR="006E7C07" w:rsidRDefault="006E7C07" w:rsidP="006E7C07">
      <w:r>
        <w:t>3.2. Conceitos</w:t>
      </w:r>
    </w:p>
    <w:p w14:paraId="3D5531D2" w14:textId="77777777" w:rsidR="006E7C07" w:rsidRDefault="006E7C07" w:rsidP="006E7C07"/>
    <w:p w14:paraId="08652C52" w14:textId="48A1AFE4" w:rsidR="006E7C07" w:rsidRDefault="006E7C07" w:rsidP="006E7C07">
      <w:r>
        <w:t xml:space="preserve">[Inserir imagens que representem o conceito do </w:t>
      </w:r>
      <w:proofErr w:type="spellStart"/>
      <w:r w:rsidR="00533239">
        <w:t>OptiWare</w:t>
      </w:r>
      <w:proofErr w:type="spellEnd"/>
      <w:r>
        <w:t xml:space="preserve"> e a arquitetura proposta.]</w:t>
      </w:r>
    </w:p>
    <w:p w14:paraId="2C61EFE6" w14:textId="77777777" w:rsidR="006E7C07" w:rsidRDefault="006E7C07" w:rsidP="006E7C07"/>
    <w:p w14:paraId="443D278A" w14:textId="3589C2AA" w:rsidR="006E7C07" w:rsidRDefault="006E7C07" w:rsidP="006E7C07">
      <w:r>
        <w:t>3.3. Protótipos</w:t>
      </w:r>
    </w:p>
    <w:p w14:paraId="7922C2EE" w14:textId="77777777" w:rsidR="006E7C07" w:rsidRDefault="006E7C07" w:rsidP="006E7C07"/>
    <w:p w14:paraId="459D1095" w14:textId="77777777" w:rsidR="006E7C07" w:rsidRDefault="006E7C07" w:rsidP="006E7C07">
      <w:r>
        <w:t>[Inserir imagens dos primeiros protótipos desenvolvidos.]</w:t>
      </w:r>
    </w:p>
    <w:p w14:paraId="3592022A" w14:textId="77777777" w:rsidR="006E7C07" w:rsidRDefault="006E7C07" w:rsidP="006E7C07"/>
    <w:p w14:paraId="3D69DD86" w14:textId="34DE156D" w:rsidR="006E7C07" w:rsidRDefault="006E7C07" w:rsidP="006E7C07">
      <w:r>
        <w:t>3.4. Interfaces</w:t>
      </w:r>
    </w:p>
    <w:p w14:paraId="21643679" w14:textId="77777777" w:rsidR="006E7C07" w:rsidRDefault="006E7C07" w:rsidP="006E7C07"/>
    <w:p w14:paraId="1C8A7CCD" w14:textId="77777777" w:rsidR="006E7C07" w:rsidRDefault="006E7C07" w:rsidP="006E7C07">
      <w:r>
        <w:t>[Inserir capturas dos diferentes ecrãs da aplicação.]</w:t>
      </w:r>
    </w:p>
    <w:p w14:paraId="07E28AD6" w14:textId="77777777" w:rsidR="006E7C07" w:rsidRDefault="006E7C07" w:rsidP="006E7C07"/>
    <w:p w14:paraId="18F4D65D" w14:textId="1AC40609" w:rsidR="006E7C07" w:rsidRDefault="006E7C07" w:rsidP="006E7C07">
      <w:r>
        <w:t xml:space="preserve">3.5. </w:t>
      </w:r>
      <w:proofErr w:type="spellStart"/>
      <w:r>
        <w:t>Mockups</w:t>
      </w:r>
      <w:proofErr w:type="spellEnd"/>
    </w:p>
    <w:p w14:paraId="03D05E1E" w14:textId="77777777" w:rsidR="006E7C07" w:rsidRDefault="006E7C07" w:rsidP="006E7C07"/>
    <w:p w14:paraId="6BB75E71" w14:textId="77777777" w:rsidR="006E7C07" w:rsidRDefault="006E7C07" w:rsidP="006E7C07">
      <w:r>
        <w:t xml:space="preserve">[Inserir </w:t>
      </w:r>
      <w:proofErr w:type="spellStart"/>
      <w:r>
        <w:t>mockups</w:t>
      </w:r>
      <w:proofErr w:type="spellEnd"/>
      <w:r>
        <w:t xml:space="preserve"> das interfaces planeadas.]</w:t>
      </w:r>
    </w:p>
    <w:p w14:paraId="73FE225C" w14:textId="77777777" w:rsidR="00AB071B" w:rsidRDefault="00AB071B" w:rsidP="006E7C07"/>
    <w:p w14:paraId="78EF5177" w14:textId="75F5DBCC" w:rsidR="006E7C07" w:rsidRDefault="006E7C07" w:rsidP="006E7C07">
      <w:r>
        <w:t>3.6. Artefactos Produzidos</w:t>
      </w:r>
    </w:p>
    <w:p w14:paraId="101535D9" w14:textId="77777777" w:rsidR="006E7C07" w:rsidRDefault="006E7C07" w:rsidP="006E7C07"/>
    <w:p w14:paraId="18BF83CD" w14:textId="77777777" w:rsidR="006E7C07" w:rsidRDefault="006E7C07" w:rsidP="006E7C07">
      <w:r>
        <w:lastRenderedPageBreak/>
        <w:t>[Inserir imagens de diagramas, componentes ou outros artefactos relevantes.]</w:t>
      </w:r>
    </w:p>
    <w:p w14:paraId="06300B45" w14:textId="77777777" w:rsidR="006E7C07" w:rsidRDefault="006E7C07" w:rsidP="006E7C07"/>
    <w:p w14:paraId="7C2D0797" w14:textId="75900ED6" w:rsidR="006E7C07" w:rsidRDefault="006E7C07" w:rsidP="006E7C07">
      <w:r>
        <w:t>3.7. Testes</w:t>
      </w:r>
    </w:p>
    <w:p w14:paraId="66892E87" w14:textId="77777777" w:rsidR="006E7C07" w:rsidRDefault="006E7C07" w:rsidP="006E7C07"/>
    <w:p w14:paraId="37CAE8DB" w14:textId="77777777" w:rsidR="006E7C07" w:rsidRDefault="006E7C07" w:rsidP="006E7C07">
      <w:r>
        <w:t>[Inserir evidências dos testes realizados, incluindo testes de disponibilidade e tolerância a falhas.]</w:t>
      </w:r>
    </w:p>
    <w:p w14:paraId="7E53DE0A" w14:textId="77777777" w:rsidR="006E7C07" w:rsidRDefault="006E7C07" w:rsidP="006E7C07"/>
    <w:p w14:paraId="727A2695" w14:textId="05047F77" w:rsidR="006E7C07" w:rsidRDefault="006E7C07" w:rsidP="006E7C07">
      <w:r>
        <w:t>3.8. Produto Final</w:t>
      </w:r>
    </w:p>
    <w:p w14:paraId="53271332" w14:textId="77777777" w:rsidR="006E7C07" w:rsidRDefault="006E7C07" w:rsidP="006E7C07"/>
    <w:p w14:paraId="1D1842C1" w14:textId="77777777" w:rsidR="006E7C07" w:rsidRDefault="006E7C07" w:rsidP="006E7C07">
      <w:r>
        <w:t>[Inserir imagens da aplicação concluída.]</w:t>
      </w:r>
    </w:p>
    <w:p w14:paraId="46C59492" w14:textId="77777777" w:rsidR="006E7C07" w:rsidRDefault="006E7C07" w:rsidP="006E7C07"/>
    <w:p w14:paraId="24E17032" w14:textId="10902512" w:rsidR="006E7C07" w:rsidRDefault="006E7C07" w:rsidP="006E7C07">
      <w:r>
        <w:t>Requisitos das imagens:</w:t>
      </w:r>
    </w:p>
    <w:p w14:paraId="7799E8C1" w14:textId="77777777" w:rsidR="006E7C07" w:rsidRDefault="006E7C07" w:rsidP="006E7C07"/>
    <w:p w14:paraId="668335F6" w14:textId="77777777" w:rsidR="006E7C07" w:rsidRDefault="006E7C07" w:rsidP="006E7C07">
      <w:r>
        <w:t>- Utilizar formatos vetoriais sempre que possível.</w:t>
      </w:r>
    </w:p>
    <w:p w14:paraId="52BA1654" w14:textId="77777777" w:rsidR="006E7C07" w:rsidRDefault="006E7C07" w:rsidP="006E7C07">
      <w:r>
        <w:t xml:space="preserve">- Utilizar PNG ou JPEG para imagens </w:t>
      </w:r>
      <w:proofErr w:type="spellStart"/>
      <w:r>
        <w:t>raster</w:t>
      </w:r>
      <w:proofErr w:type="spellEnd"/>
      <w:r>
        <w:t>.</w:t>
      </w:r>
    </w:p>
    <w:p w14:paraId="47F766F0" w14:textId="77777777" w:rsidR="006E7C07" w:rsidRDefault="006E7C07" w:rsidP="006E7C07">
      <w:r>
        <w:t xml:space="preserve">- Resolução mínima de 3000 </w:t>
      </w:r>
      <w:proofErr w:type="spellStart"/>
      <w:r>
        <w:t>píxeis</w:t>
      </w:r>
      <w:proofErr w:type="spellEnd"/>
      <w:r>
        <w:t xml:space="preserve"> no maior lado, conforme indicado no enunciado.</w:t>
      </w:r>
    </w:p>
    <w:p w14:paraId="7934D788" w14:textId="77777777" w:rsidR="006E7C07" w:rsidRDefault="006E7C07" w:rsidP="006E7C07">
      <w:r>
        <w:t>- Não utilizar imagens com marcas de água.</w:t>
      </w:r>
    </w:p>
    <w:p w14:paraId="5F6E7A46" w14:textId="00856D3C" w:rsidR="006E7C07" w:rsidRDefault="006E7C07" w:rsidP="006E7C07">
      <w:r>
        <w:t>- Evitar compressão excessiva.</w:t>
      </w:r>
    </w:p>
    <w:p w14:paraId="69B9173C" w14:textId="77777777" w:rsidR="00AB071B" w:rsidRDefault="00AB071B" w:rsidP="006E7C07"/>
    <w:p w14:paraId="05EB43B6" w14:textId="77777777" w:rsidR="00AB071B" w:rsidRDefault="00AB071B" w:rsidP="006E7C07"/>
    <w:p w14:paraId="3A15B12B" w14:textId="77777777" w:rsidR="00AB071B" w:rsidRDefault="00AB071B" w:rsidP="006E7C07"/>
    <w:p w14:paraId="7B2E8197" w14:textId="77777777" w:rsidR="00AB071B" w:rsidRDefault="00AB071B" w:rsidP="006E7C07"/>
    <w:p w14:paraId="09D277CA" w14:textId="77777777" w:rsidR="00AB071B" w:rsidRDefault="00AB071B" w:rsidP="006E7C07"/>
    <w:p w14:paraId="3D15E0B0" w14:textId="77777777" w:rsidR="00AB071B" w:rsidRDefault="00AB071B" w:rsidP="006E7C07"/>
    <w:p w14:paraId="0622A7D7" w14:textId="77777777" w:rsidR="00AB071B" w:rsidRDefault="00AB071B" w:rsidP="006E7C07"/>
    <w:p w14:paraId="26CDAD2C" w14:textId="77777777" w:rsidR="00AB071B" w:rsidRDefault="00AB071B" w:rsidP="006E7C07"/>
    <w:p w14:paraId="329247DE" w14:textId="77777777" w:rsidR="00AB071B" w:rsidRDefault="00AB071B" w:rsidP="006E7C07"/>
    <w:p w14:paraId="7F89E6C6" w14:textId="77777777" w:rsidR="00AB071B" w:rsidRDefault="00AB071B" w:rsidP="006E7C07"/>
    <w:p w14:paraId="548ED950" w14:textId="58A2FB27" w:rsidR="006E7C07" w:rsidRDefault="006E7C07" w:rsidP="006E7C07">
      <w:r>
        <w:lastRenderedPageBreak/>
        <w:t>4. Ficheiros Técnicos</w:t>
      </w:r>
    </w:p>
    <w:p w14:paraId="67D1A67F" w14:textId="775400A2" w:rsidR="006E7C07" w:rsidRDefault="006E7C07" w:rsidP="006E7C07">
      <w:r>
        <w:t>4.1. Arquitetura do Sistema</w:t>
      </w:r>
    </w:p>
    <w:p w14:paraId="70ED4A59" w14:textId="6C7F66B6" w:rsidR="006E7C07" w:rsidRDefault="006E7C07" w:rsidP="006E7C07">
      <w:r>
        <w:t xml:space="preserve">Documentar a arquitetura distribuída do </w:t>
      </w:r>
      <w:proofErr w:type="spellStart"/>
      <w:r w:rsidR="00533239">
        <w:t>OptiWare</w:t>
      </w:r>
      <w:proofErr w:type="spellEnd"/>
      <w:r>
        <w:t>.</w:t>
      </w:r>
    </w:p>
    <w:p w14:paraId="5A4A2DF8" w14:textId="77777777" w:rsidR="006E7C07" w:rsidRDefault="006E7C07" w:rsidP="006E7C07"/>
    <w:p w14:paraId="6AD263D3" w14:textId="77777777" w:rsidR="006E7C07" w:rsidRDefault="006E7C07" w:rsidP="006E7C07">
      <w:r>
        <w:t>Incluir a organização dos serviços centrais, dos serviços de cada armazém, das bases de dados e dos mecanismos de comunicação.</w:t>
      </w:r>
    </w:p>
    <w:p w14:paraId="244C829A" w14:textId="77777777" w:rsidR="006E7C07" w:rsidRDefault="006E7C07" w:rsidP="006E7C07"/>
    <w:p w14:paraId="263B059E" w14:textId="77777777" w:rsidR="006E7C07" w:rsidRDefault="006E7C07" w:rsidP="006E7C07">
      <w:r>
        <w:t>Explicar como a arquitetura permite gerir X armazéns e quais os mecanismos previstos para garantir disponibilidade.</w:t>
      </w:r>
    </w:p>
    <w:p w14:paraId="415356AA" w14:textId="77777777" w:rsidR="006E7C07" w:rsidRDefault="006E7C07" w:rsidP="006E7C07"/>
    <w:p w14:paraId="3530908C" w14:textId="6CC29891" w:rsidR="006E7C07" w:rsidRDefault="006E7C07" w:rsidP="006E7C07">
      <w:r>
        <w:t>4.2. Diagramas UML</w:t>
      </w:r>
    </w:p>
    <w:p w14:paraId="23262E11" w14:textId="77777777" w:rsidR="006E7C07" w:rsidRDefault="006E7C07" w:rsidP="006E7C07"/>
    <w:p w14:paraId="0AC20889" w14:textId="77777777" w:rsidR="006E7C07" w:rsidRDefault="006E7C07" w:rsidP="006E7C07">
      <w:r>
        <w:t>[Adicionar os diagramas UML desenvolvidos.]</w:t>
      </w:r>
    </w:p>
    <w:p w14:paraId="50CE38C0" w14:textId="77777777" w:rsidR="006E7C07" w:rsidRDefault="006E7C07" w:rsidP="006E7C07"/>
    <w:p w14:paraId="1263F472" w14:textId="77777777" w:rsidR="006E7C07" w:rsidRDefault="006E7C07" w:rsidP="006E7C07">
      <w:r>
        <w:t>Poderão incluir diagramas de casos de utilização, classes, sequência e componentes, conforme as necessidades do projeto.</w:t>
      </w:r>
    </w:p>
    <w:p w14:paraId="1FA572F6" w14:textId="77777777" w:rsidR="006E7C07" w:rsidRDefault="006E7C07" w:rsidP="006E7C07"/>
    <w:p w14:paraId="29380E07" w14:textId="34DAD3A6" w:rsidR="006E7C07" w:rsidRDefault="006E7C07" w:rsidP="006E7C07">
      <w:r>
        <w:t>4.3. Estrutura da Base de Dados</w:t>
      </w:r>
    </w:p>
    <w:p w14:paraId="667EE108" w14:textId="77777777" w:rsidR="006E7C07" w:rsidRDefault="006E7C07" w:rsidP="006E7C07"/>
    <w:p w14:paraId="2C8BDC7B" w14:textId="77777777" w:rsidR="006E7C07" w:rsidRDefault="006E7C07" w:rsidP="006E7C07">
      <w:r>
        <w:t>Documentar a estrutura das bases de dados utilizadas.</w:t>
      </w:r>
    </w:p>
    <w:p w14:paraId="0C9615BB" w14:textId="77777777" w:rsidR="006E7C07" w:rsidRDefault="006E7C07" w:rsidP="006E7C07"/>
    <w:p w14:paraId="74CC5F80" w14:textId="77777777" w:rsidR="006E7C07" w:rsidRDefault="006E7C07" w:rsidP="006E7C07">
      <w:r>
        <w:t>Apresentar as entidades, relações e principais tabelas, incluindo armazéns, produtos, prateleiras, stocks, encomendas e transferências.</w:t>
      </w:r>
    </w:p>
    <w:p w14:paraId="5F78B705" w14:textId="77777777" w:rsidR="006E7C07" w:rsidRDefault="006E7C07" w:rsidP="006E7C07"/>
    <w:p w14:paraId="35122F08" w14:textId="606DFBFB" w:rsidR="006E7C07" w:rsidRDefault="006E7C07" w:rsidP="006E7C07">
      <w:r>
        <w:t>4.4. Capturas da Aplicação</w:t>
      </w:r>
    </w:p>
    <w:p w14:paraId="15A3152F" w14:textId="77777777" w:rsidR="006E7C07" w:rsidRDefault="006E7C07" w:rsidP="006E7C07"/>
    <w:p w14:paraId="2C70664C" w14:textId="77777777" w:rsidR="006E7C07" w:rsidRDefault="006E7C07" w:rsidP="006E7C07">
      <w:r>
        <w:t>[Adicionar capturas das funcionalidades implementadas.]</w:t>
      </w:r>
    </w:p>
    <w:p w14:paraId="7C258790" w14:textId="77777777" w:rsidR="00B45A09" w:rsidRDefault="00B45A09" w:rsidP="006E7C07"/>
    <w:p w14:paraId="6F112A41" w14:textId="77777777" w:rsidR="006E7C07" w:rsidRDefault="006E7C07" w:rsidP="006E7C07"/>
    <w:p w14:paraId="051073AF" w14:textId="46CE9D6B" w:rsidR="006E7C07" w:rsidRDefault="006E7C07" w:rsidP="006E7C07">
      <w:r>
        <w:lastRenderedPageBreak/>
        <w:t xml:space="preserve">4.5. Repositório </w:t>
      </w:r>
      <w:proofErr w:type="spellStart"/>
      <w:r>
        <w:t>Git</w:t>
      </w:r>
      <w:proofErr w:type="spellEnd"/>
    </w:p>
    <w:p w14:paraId="6332A2E4" w14:textId="75C6F038" w:rsidR="006E7C07" w:rsidRDefault="006E7C07" w:rsidP="006E7C07">
      <w:r>
        <w:t>Repositório: [</w:t>
      </w:r>
      <w:proofErr w:type="spellStart"/>
      <w:r w:rsidR="00B45A09">
        <w:fldChar w:fldCharType="begin"/>
      </w:r>
      <w:r w:rsidR="00B45A09">
        <w:instrText>HYPERLINK "https://github.com/Pmca23/OptiWare"</w:instrText>
      </w:r>
      <w:r w:rsidR="00B45A09">
        <w:fldChar w:fldCharType="separate"/>
      </w:r>
      <w:r w:rsidR="00B45A09" w:rsidRPr="00B45A09">
        <w:rPr>
          <w:rStyle w:val="Hyperlink"/>
        </w:rPr>
        <w:t>Git</w:t>
      </w:r>
      <w:r w:rsidR="00B45A09" w:rsidRPr="00B45A09">
        <w:rPr>
          <w:rStyle w:val="Hyperlink"/>
        </w:rPr>
        <w:t>h</w:t>
      </w:r>
      <w:r w:rsidR="00B45A09" w:rsidRPr="00B45A09">
        <w:rPr>
          <w:rStyle w:val="Hyperlink"/>
        </w:rPr>
        <w:t>ub</w:t>
      </w:r>
      <w:proofErr w:type="spellEnd"/>
      <w:r w:rsidR="00B45A09">
        <w:fldChar w:fldCharType="end"/>
      </w:r>
      <w:r>
        <w:t>]</w:t>
      </w:r>
    </w:p>
    <w:p w14:paraId="4D05C2F9" w14:textId="77777777" w:rsidR="006D63BF" w:rsidRDefault="006D63BF" w:rsidP="006E7C07"/>
    <w:p w14:paraId="650326B0" w14:textId="7897CAC6" w:rsidR="006E7C07" w:rsidRDefault="006E7C07" w:rsidP="006E7C07">
      <w:r>
        <w:t>5. Modelo de Faltas</w:t>
      </w:r>
    </w:p>
    <w:p w14:paraId="44F019D6" w14:textId="054D1127" w:rsidR="006E7C07" w:rsidRDefault="006E7C07" w:rsidP="006E7C07">
      <w:r>
        <w:t>Documento complementar à primeira entrega.</w:t>
      </w:r>
    </w:p>
    <w:p w14:paraId="4A1BEFCC" w14:textId="77777777" w:rsidR="006E7C07" w:rsidRDefault="006E7C07" w:rsidP="006E7C07"/>
    <w:p w14:paraId="0CCD5B5B" w14:textId="724B0450" w:rsidR="006E7C07" w:rsidRDefault="006E7C07" w:rsidP="006E7C07">
      <w:r>
        <w:t>5.1. Objetivo do Modelo de Faltas</w:t>
      </w:r>
    </w:p>
    <w:p w14:paraId="3D367917" w14:textId="4B1D636A" w:rsidR="006E7C07" w:rsidRDefault="006E7C07" w:rsidP="006E7C07">
      <w:r>
        <w:t xml:space="preserve">Identificar as possíveis falhas do </w:t>
      </w:r>
      <w:proofErr w:type="spellStart"/>
      <w:r w:rsidR="00533239">
        <w:t>OptiWare</w:t>
      </w:r>
      <w:proofErr w:type="spellEnd"/>
      <w:r>
        <w:t xml:space="preserve"> e definir como o sistema deverá comportar-se perante cada situação.</w:t>
      </w:r>
    </w:p>
    <w:p w14:paraId="6DD048AF" w14:textId="77777777" w:rsidR="006E7C07" w:rsidRDefault="006E7C07" w:rsidP="006E7C07"/>
    <w:p w14:paraId="0049045A" w14:textId="42F170F7" w:rsidR="006E7C07" w:rsidRDefault="006E7C07" w:rsidP="006E7C07">
      <w:r>
        <w:t>5.2. Componentes Críticos</w:t>
      </w:r>
    </w:p>
    <w:p w14:paraId="0C38A599" w14:textId="77777777" w:rsidR="006E7C07" w:rsidRDefault="006E7C07" w:rsidP="006E7C07">
      <w:r>
        <w:t xml:space="preserve">Identificar os serviços centrais, os serviços dos armazéns, as bases de dados, os mecanismos de comunicação e a infraestrutura </w:t>
      </w:r>
      <w:proofErr w:type="spellStart"/>
      <w:r>
        <w:t>cloud</w:t>
      </w:r>
      <w:proofErr w:type="spellEnd"/>
      <w:r>
        <w:t>.</w:t>
      </w:r>
    </w:p>
    <w:p w14:paraId="74359B33" w14:textId="77777777" w:rsidR="006E7C07" w:rsidRDefault="006E7C07" w:rsidP="006E7C07"/>
    <w:p w14:paraId="74A04F9E" w14:textId="43878FF8" w:rsidR="006E7C07" w:rsidRDefault="006E7C07" w:rsidP="006E7C07">
      <w:r>
        <w:t>5.3. Falhas Previstas</w:t>
      </w:r>
    </w:p>
    <w:p w14:paraId="451B5031" w14:textId="77777777" w:rsidR="006E7C07" w:rsidRDefault="006E7C07" w:rsidP="006E7C07">
      <w:r>
        <w:t>Analisar possíveis falhas, incluindo:</w:t>
      </w:r>
    </w:p>
    <w:p w14:paraId="43E041F1" w14:textId="77777777" w:rsidR="006E7C07" w:rsidRDefault="006E7C07" w:rsidP="006E7C07"/>
    <w:p w14:paraId="0D4E81BC" w14:textId="77777777" w:rsidR="006E7C07" w:rsidRDefault="006E7C07" w:rsidP="006E7C07">
      <w:r>
        <w:t xml:space="preserve">- Falha do </w:t>
      </w:r>
      <w:proofErr w:type="spellStart"/>
      <w:r>
        <w:t>backend</w:t>
      </w:r>
      <w:proofErr w:type="spellEnd"/>
      <w:r>
        <w:t xml:space="preserve"> de um armazém.</w:t>
      </w:r>
    </w:p>
    <w:p w14:paraId="17D3D234" w14:textId="77777777" w:rsidR="006E7C07" w:rsidRDefault="006E7C07" w:rsidP="006E7C07">
      <w:r>
        <w:t>- Falha de uma base de dados.</w:t>
      </w:r>
    </w:p>
    <w:p w14:paraId="3433E49E" w14:textId="77777777" w:rsidR="006E7C07" w:rsidRDefault="006E7C07" w:rsidP="006E7C07">
      <w:r>
        <w:t>- Indisponibilidade dos serviços centrais.</w:t>
      </w:r>
    </w:p>
    <w:p w14:paraId="45D63F10" w14:textId="77777777" w:rsidR="006E7C07" w:rsidRDefault="006E7C07" w:rsidP="006E7C07">
      <w:r>
        <w:t>- Falha na comunicação entre serviços.</w:t>
      </w:r>
    </w:p>
    <w:p w14:paraId="473E3575" w14:textId="77777777" w:rsidR="006E7C07" w:rsidRDefault="006E7C07" w:rsidP="006E7C07">
      <w:r>
        <w:t>- Falha de um container Docker.</w:t>
      </w:r>
    </w:p>
    <w:p w14:paraId="3895B1E1" w14:textId="77777777" w:rsidR="006E7C07" w:rsidRDefault="006E7C07" w:rsidP="006E7C07">
      <w:r>
        <w:t xml:space="preserve">- Indisponibilidade de uma máquina ou infraestrutura </w:t>
      </w:r>
      <w:proofErr w:type="spellStart"/>
      <w:r>
        <w:t>cloud</w:t>
      </w:r>
      <w:proofErr w:type="spellEnd"/>
      <w:r>
        <w:t>.</w:t>
      </w:r>
    </w:p>
    <w:p w14:paraId="61D5DF8D" w14:textId="77777777" w:rsidR="006E7C07" w:rsidRDefault="006E7C07" w:rsidP="006E7C07"/>
    <w:p w14:paraId="1A12F3A9" w14:textId="42AAE793" w:rsidR="006E7C07" w:rsidRDefault="006E7C07" w:rsidP="006E7C07">
      <w:r>
        <w:t>5.4. Deteção e Recuperação</w:t>
      </w:r>
    </w:p>
    <w:p w14:paraId="641A4720" w14:textId="77777777" w:rsidR="006E7C07" w:rsidRDefault="006E7C07" w:rsidP="006E7C07">
      <w:r>
        <w:t>Explicar como serão identificadas as falhas e quais os mecanismos previstos para recuperar os componentes afetados.</w:t>
      </w:r>
    </w:p>
    <w:p w14:paraId="7F4D15F0" w14:textId="77777777" w:rsidR="00B45A09" w:rsidRDefault="00B45A09" w:rsidP="006E7C07"/>
    <w:p w14:paraId="5F278152" w14:textId="77777777" w:rsidR="006E7C07" w:rsidRDefault="006E7C07" w:rsidP="006E7C07"/>
    <w:p w14:paraId="517FC6B5" w14:textId="4B4F8CB3" w:rsidR="006E7C07" w:rsidRDefault="006E7C07" w:rsidP="006E7C07">
      <w:r>
        <w:lastRenderedPageBreak/>
        <w:t>5.5. Disponibilidade e Independência dos Armazéns</w:t>
      </w:r>
    </w:p>
    <w:p w14:paraId="73844ADF" w14:textId="45D59A40" w:rsidR="006E7C07" w:rsidRDefault="006E7C07" w:rsidP="006E7C07">
      <w:r>
        <w:t>Explicar quais as funcionalidades que deverão continuar disponíveis quando um dos armazéns ou serviços centrais ficar indisponível.</w:t>
      </w:r>
    </w:p>
    <w:p w14:paraId="33FADFD0" w14:textId="77777777" w:rsidR="00B45A09" w:rsidRDefault="00B45A09" w:rsidP="006E7C07"/>
    <w:p w14:paraId="711D96B1" w14:textId="3A6906FB" w:rsidR="006E7C07" w:rsidRDefault="006E7C07" w:rsidP="006E7C07">
      <w:r>
        <w:t>5.6. Testes de Tolerância a Falhas</w:t>
      </w:r>
    </w:p>
    <w:p w14:paraId="172AFBBD" w14:textId="77777777" w:rsidR="006E7C07" w:rsidRDefault="006E7C07" w:rsidP="006E7C07">
      <w:r>
        <w:t>Descrever os testes planeados para demonstrar o comportamento do sistema perante falhas controladas.</w:t>
      </w:r>
    </w:p>
    <w:p w14:paraId="24BC939B" w14:textId="77777777" w:rsidR="00255C95" w:rsidRDefault="00255C95"/>
    <w:sectPr w:rsidR="00255C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49F"/>
    <w:multiLevelType w:val="hybridMultilevel"/>
    <w:tmpl w:val="5C64C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F910D3"/>
    <w:multiLevelType w:val="hybridMultilevel"/>
    <w:tmpl w:val="994467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9C28B3"/>
    <w:multiLevelType w:val="hybridMultilevel"/>
    <w:tmpl w:val="0C3CA6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A1CB5"/>
    <w:multiLevelType w:val="hybridMultilevel"/>
    <w:tmpl w:val="046ABE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BE3B47"/>
    <w:multiLevelType w:val="hybridMultilevel"/>
    <w:tmpl w:val="05DE61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8477092">
    <w:abstractNumId w:val="4"/>
  </w:num>
  <w:num w:numId="2" w16cid:durableId="2036076612">
    <w:abstractNumId w:val="0"/>
  </w:num>
  <w:num w:numId="3" w16cid:durableId="1479690134">
    <w:abstractNumId w:val="2"/>
  </w:num>
  <w:num w:numId="4" w16cid:durableId="1566454930">
    <w:abstractNumId w:val="3"/>
  </w:num>
  <w:num w:numId="5" w16cid:durableId="57261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C07"/>
    <w:rsid w:val="001A28ED"/>
    <w:rsid w:val="00255C95"/>
    <w:rsid w:val="002F7180"/>
    <w:rsid w:val="00396EBC"/>
    <w:rsid w:val="004B2B2E"/>
    <w:rsid w:val="00533239"/>
    <w:rsid w:val="006D63BF"/>
    <w:rsid w:val="006E7C07"/>
    <w:rsid w:val="00711E31"/>
    <w:rsid w:val="0075679C"/>
    <w:rsid w:val="00866241"/>
    <w:rsid w:val="009D580A"/>
    <w:rsid w:val="00A421D6"/>
    <w:rsid w:val="00AB071B"/>
    <w:rsid w:val="00B45A09"/>
    <w:rsid w:val="00B80E68"/>
    <w:rsid w:val="00F273CD"/>
    <w:rsid w:val="00F3130E"/>
    <w:rsid w:val="00F44A8E"/>
    <w:rsid w:val="00F9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13DA"/>
  <w15:chartTrackingRefBased/>
  <w15:docId w15:val="{93D1327E-BE57-4D43-B64F-0D0960BC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C0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rsid w:val="006E7C0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C07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C07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C07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C07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C07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C07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C07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6E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C07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C07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6E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C07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6E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C07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6E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7C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7C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7C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14</Pages>
  <Words>1921</Words>
  <Characters>10950</Characters>
  <Application>Microsoft Office Word</Application>
  <DocSecurity>0</DocSecurity>
  <Lines>91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Miguel Cantante Alberto</dc:creator>
  <cp:keywords/>
  <dc:description/>
  <cp:lastModifiedBy>Paulo Miguel Cantante Alberto</cp:lastModifiedBy>
  <cp:revision>2</cp:revision>
  <dcterms:created xsi:type="dcterms:W3CDTF">2026-10-11T22:10:00Z</dcterms:created>
  <dcterms:modified xsi:type="dcterms:W3CDTF">2026-10-11T22:10:00Z</dcterms:modified>
</cp:coreProperties>
</file>