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74" w:rsidRDefault="001A1974" w:rsidP="001A1974">
      <w:pPr>
        <w:shd w:val="clear" w:color="auto" w:fill="FFFFFF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</w:pPr>
      <w:bookmarkStart w:id="0" w:name="_GoBack"/>
      <w:r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  <w:t>Примјена рачунара у Биологији 2017 09</w:t>
      </w:r>
    </w:p>
    <w:bookmarkEnd w:id="0"/>
    <w:p w:rsidR="001A1974" w:rsidRDefault="001A1974" w:rsidP="001A1974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</w:pPr>
    </w:p>
    <w:p w:rsidR="001A1974" w:rsidRDefault="001A1974" w:rsidP="001A1974">
      <w:pPr>
        <w:shd w:val="clear" w:color="auto" w:fill="FFFFFF"/>
      </w:pPr>
      <w:r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  <w:t>С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љедећи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студенти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квалификовали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за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усмени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испит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послије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другог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практичног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испита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у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јесењем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року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поред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препоручене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оцјене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):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Грмаш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Теа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7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Јанковић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Исидора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8+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Поповић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Сандра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8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Симић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Сања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7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Матовић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Ивана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8</w:t>
      </w:r>
    </w:p>
    <w:p w:rsidR="001A1974" w:rsidRDefault="001A1974" w:rsidP="001A19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Оборина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Ивана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7</w:t>
      </w:r>
    </w:p>
    <w:p w:rsidR="001A1974" w:rsidRDefault="001A1974" w:rsidP="001A1974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313E9" w:rsidRDefault="007313E9"/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12D4"/>
    <w:multiLevelType w:val="multilevel"/>
    <w:tmpl w:val="020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5C"/>
    <w:rsid w:val="001A1974"/>
    <w:rsid w:val="007313E9"/>
    <w:rsid w:val="009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2</cp:revision>
  <dcterms:created xsi:type="dcterms:W3CDTF">2017-09-10T21:00:00Z</dcterms:created>
  <dcterms:modified xsi:type="dcterms:W3CDTF">2017-09-10T21:01:00Z</dcterms:modified>
</cp:coreProperties>
</file>