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62" w:rsidRPr="00AC0C52" w:rsidRDefault="00B95962" w:rsidP="00B95962"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>Примјена рачунара у биологији</w:t>
      </w:r>
      <w:r w:rsidRPr="00AC0C52"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– први јунско јулски рок</w:t>
      </w:r>
    </w:p>
    <w:p w:rsidR="00B95962" w:rsidRPr="00AC0C52" w:rsidRDefault="00B95962" w:rsidP="00B95962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AC0C52">
        <w:rPr>
          <w:rFonts w:ascii="Times New Roman" w:hAnsi="Times New Roman" w:cs="Times New Roman"/>
          <w:sz w:val="24"/>
          <w:szCs w:val="24"/>
          <w:lang w:val="sr-Cyrl-BA"/>
        </w:rPr>
        <w:t>24.06.2019. године</w:t>
      </w:r>
    </w:p>
    <w:p w:rsidR="00B95962" w:rsidRPr="00AC0C52" w:rsidRDefault="00B95962" w:rsidP="00B95962"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Koordinatnamreatabele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260"/>
      </w:tblGrid>
      <w:tr w:rsidR="00B95962" w:rsidRPr="00AC0C52" w:rsidTr="00BC2E7E">
        <w:trPr>
          <w:jc w:val="center"/>
        </w:trPr>
        <w:tc>
          <w:tcPr>
            <w:tcW w:w="3685" w:type="dxa"/>
          </w:tcPr>
          <w:p w:rsidR="00B95962" w:rsidRPr="00AC0C52" w:rsidRDefault="00B95962" w:rsidP="00BC2E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 w:rsidRPr="00AC0C52"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1260" w:type="dxa"/>
          </w:tcPr>
          <w:p w:rsidR="00B95962" w:rsidRPr="00AC0C52" w:rsidRDefault="00B95962" w:rsidP="00BC2E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 w:rsidRPr="00AC0C52"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Бодови</w:t>
            </w:r>
          </w:p>
        </w:tc>
      </w:tr>
      <w:tr w:rsidR="00B95962" w:rsidRPr="00AC0C52" w:rsidTr="00BC2E7E">
        <w:trPr>
          <w:jc w:val="center"/>
        </w:trPr>
        <w:tc>
          <w:tcPr>
            <w:tcW w:w="3685" w:type="dxa"/>
          </w:tcPr>
          <w:p w:rsidR="00B95962" w:rsidRPr="00B95962" w:rsidRDefault="00B95962" w:rsidP="00BC2E7E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B95962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Тања Томић</w:t>
            </w:r>
          </w:p>
        </w:tc>
        <w:tc>
          <w:tcPr>
            <w:tcW w:w="1260" w:type="dxa"/>
          </w:tcPr>
          <w:p w:rsidR="00B95962" w:rsidRPr="00B95962" w:rsidRDefault="00B95962" w:rsidP="00BC2E7E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B95962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100</w:t>
            </w:r>
          </w:p>
        </w:tc>
      </w:tr>
      <w:tr w:rsidR="00B95962" w:rsidRPr="00AC0C52" w:rsidTr="00BC2E7E">
        <w:trPr>
          <w:jc w:val="center"/>
        </w:trPr>
        <w:tc>
          <w:tcPr>
            <w:tcW w:w="3685" w:type="dxa"/>
          </w:tcPr>
          <w:p w:rsidR="00B95962" w:rsidRPr="00B95962" w:rsidRDefault="00B95962" w:rsidP="00BC2E7E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B95962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Драгић Наташа</w:t>
            </w:r>
          </w:p>
        </w:tc>
        <w:tc>
          <w:tcPr>
            <w:tcW w:w="1260" w:type="dxa"/>
          </w:tcPr>
          <w:p w:rsidR="00B95962" w:rsidRPr="00B95962" w:rsidRDefault="00B95962" w:rsidP="00BC2E7E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B95962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</w:tbl>
    <w:p w:rsidR="00B95962" w:rsidRDefault="00B95962" w:rsidP="00B95962"/>
    <w:p w:rsidR="005C7926" w:rsidRDefault="005C7926">
      <w:bookmarkStart w:id="0" w:name="_GoBack"/>
      <w:bookmarkEnd w:id="0"/>
    </w:p>
    <w:sectPr w:rsidR="005C792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62"/>
    <w:rsid w:val="0040421B"/>
    <w:rsid w:val="005C7926"/>
    <w:rsid w:val="00B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5E96B-4922-4F53-9078-38E4B876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962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B95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Predojevic</dc:creator>
  <cp:keywords/>
  <dc:description/>
  <cp:lastModifiedBy>Milan Predojevic</cp:lastModifiedBy>
  <cp:revision>1</cp:revision>
  <dcterms:created xsi:type="dcterms:W3CDTF">2019-06-25T12:00:00Z</dcterms:created>
  <dcterms:modified xsi:type="dcterms:W3CDTF">2019-06-25T12:02:00Z</dcterms:modified>
</cp:coreProperties>
</file>