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41CCF" w14:textId="77777777" w:rsidR="001C029D" w:rsidRDefault="001C029D">
      <w:r>
        <w:t>Erica L. &amp; Adam R. Ingram</w:t>
      </w:r>
    </w:p>
    <w:p w14:paraId="3DC2148E" w14:textId="77777777" w:rsidR="001C029D" w:rsidRDefault="001C029D">
      <w:r>
        <w:t>320 W Republican, Apartment 207</w:t>
      </w:r>
    </w:p>
    <w:p w14:paraId="599B5FE1" w14:textId="7505E81B" w:rsidR="001C029D" w:rsidRDefault="001C029D">
      <w:r>
        <w:t>Seattle, Washington 98119</w:t>
      </w:r>
    </w:p>
    <w:p w14:paraId="38BA21D7" w14:textId="481043AB" w:rsidR="001C029D" w:rsidRDefault="004D3BA5">
      <w:r>
        <w:t>SS#: 506-13-2949</w:t>
      </w:r>
    </w:p>
    <w:p w14:paraId="57B10C8C" w14:textId="541294A5" w:rsidR="001C029D" w:rsidRDefault="004D3BA5">
      <w:r>
        <w:t xml:space="preserve">Date:  </w:t>
      </w:r>
      <w:r w:rsidR="001C029D">
        <w:t>October 4, 2019</w:t>
      </w:r>
    </w:p>
    <w:p w14:paraId="3E3B2FBA" w14:textId="77777777" w:rsidR="001C029D" w:rsidRDefault="001C029D"/>
    <w:p w14:paraId="7FA2B660" w14:textId="77777777" w:rsidR="0075620D" w:rsidRDefault="001C029D">
      <w:r>
        <w:t>Hello there,</w:t>
      </w:r>
    </w:p>
    <w:p w14:paraId="203B8FD7" w14:textId="77777777" w:rsidR="001C029D" w:rsidRDefault="001C029D"/>
    <w:p w14:paraId="2809F476" w14:textId="17A7BD31" w:rsidR="001C029D" w:rsidRDefault="008D2F70">
      <w:r>
        <w:t>W</w:t>
      </w:r>
      <w:r w:rsidR="002908E9">
        <w:t xml:space="preserve">e are </w:t>
      </w:r>
      <w:r w:rsidR="001C029D">
        <w:t xml:space="preserve">aware you </w:t>
      </w:r>
      <w:r>
        <w:t xml:space="preserve">recently mailed </w:t>
      </w:r>
      <w:bookmarkStart w:id="0" w:name="_GoBack"/>
      <w:bookmarkEnd w:id="0"/>
      <w:r>
        <w:t xml:space="preserve">or </w:t>
      </w:r>
      <w:r w:rsidR="001C029D">
        <w:t>tried to mail us some correspondence.  In regards to this correspondence you tried/sent us, we ha</w:t>
      </w:r>
      <w:r w:rsidR="002908E9">
        <w:t>ve</w:t>
      </w:r>
      <w:r w:rsidR="001C029D">
        <w:t xml:space="preserve"> a problem.  </w:t>
      </w:r>
      <w:r w:rsidR="002908E9">
        <w:t xml:space="preserve">We're </w:t>
      </w:r>
      <w:r w:rsidR="001C029D">
        <w:t xml:space="preserve">not sure what happened in the end, why it happened.  </w:t>
      </w:r>
    </w:p>
    <w:p w14:paraId="20F4260A" w14:textId="77777777" w:rsidR="008D79E7" w:rsidRDefault="008D79E7"/>
    <w:p w14:paraId="516418EF" w14:textId="77777777" w:rsidR="008D79E7" w:rsidRDefault="001C029D">
      <w:r>
        <w:t xml:space="preserve">You've sent us letters in this fashion before.  Normally, when we get letters like this, </w:t>
      </w:r>
      <w:r w:rsidR="008D79E7">
        <w:t>we</w:t>
      </w:r>
      <w:r>
        <w:t xml:space="preserve"> get a card from USPS</w:t>
      </w:r>
      <w:r w:rsidR="008D79E7">
        <w:t xml:space="preserve"> notifying us of the signature required letter(s)</w:t>
      </w:r>
      <w:r>
        <w:t xml:space="preserve">, </w:t>
      </w:r>
      <w:r w:rsidR="008D79E7">
        <w:t>we</w:t>
      </w:r>
      <w:r>
        <w:t xml:space="preserve"> fill </w:t>
      </w:r>
      <w:r w:rsidR="008D79E7">
        <w:t>the card</w:t>
      </w:r>
      <w:r>
        <w:t xml:space="preserve"> out</w:t>
      </w:r>
      <w:r w:rsidR="007A07AF">
        <w:t xml:space="preserve"> fully</w:t>
      </w:r>
      <w:r>
        <w:t xml:space="preserve">, sign it, put </w:t>
      </w:r>
      <w:r w:rsidR="008D79E7">
        <w:t>the card</w:t>
      </w:r>
      <w:r>
        <w:t xml:space="preserve"> back in </w:t>
      </w:r>
      <w:r w:rsidR="008D79E7">
        <w:t xml:space="preserve">the </w:t>
      </w:r>
      <w:r>
        <w:t>mailbox</w:t>
      </w:r>
      <w:r w:rsidR="008D79E7">
        <w:t xml:space="preserve">.  Then </w:t>
      </w:r>
      <w:r>
        <w:t xml:space="preserve">they take the card, leave the letter, and that's it.  </w:t>
      </w:r>
    </w:p>
    <w:p w14:paraId="081D77B9" w14:textId="77777777" w:rsidR="008D79E7" w:rsidRDefault="008D79E7"/>
    <w:p w14:paraId="6D86A116" w14:textId="77777777" w:rsidR="008D79E7" w:rsidRDefault="001C029D">
      <w:r>
        <w:t>Well, we did that</w:t>
      </w:r>
      <w:r w:rsidR="008D79E7">
        <w:t>;</w:t>
      </w:r>
      <w:r>
        <w:t xml:space="preserve"> </w:t>
      </w:r>
      <w:r w:rsidR="002908E9">
        <w:t>got two cards from USPS,</w:t>
      </w:r>
      <w:r w:rsidR="007A07AF">
        <w:t xml:space="preserve"> fully</w:t>
      </w:r>
      <w:r w:rsidR="002908E9">
        <w:t xml:space="preserve"> </w:t>
      </w:r>
      <w:r w:rsidR="008D79E7">
        <w:t>filled them out, signed them</w:t>
      </w:r>
      <w:r w:rsidR="007A07AF">
        <w:t xml:space="preserve"> like we regularly do</w:t>
      </w:r>
      <w:r w:rsidR="008D79E7">
        <w:t xml:space="preserve">, and </w:t>
      </w:r>
      <w:r>
        <w:t>put them back in the mailbox before the next mail delivery,</w:t>
      </w:r>
      <w:r w:rsidR="007A07AF">
        <w:t xml:space="preserve"> like we always do,</w:t>
      </w:r>
      <w:r>
        <w:t xml:space="preserve"> </w:t>
      </w:r>
      <w:r w:rsidR="007A07AF">
        <w:t xml:space="preserve">but </w:t>
      </w:r>
      <w:r>
        <w:t xml:space="preserve">the cards are still in the mailbox; have been for over a week now, not sure how long, but quite a while, and </w:t>
      </w:r>
      <w:r w:rsidR="002908E9">
        <w:t xml:space="preserve">we're </w:t>
      </w:r>
      <w:r>
        <w:t xml:space="preserve">not sure why or if the letters they represent got sent back or what happened.  </w:t>
      </w:r>
    </w:p>
    <w:p w14:paraId="60DEC1A0" w14:textId="77777777" w:rsidR="008D79E7" w:rsidRDefault="008D79E7"/>
    <w:p w14:paraId="73D667EA" w14:textId="191D9E97" w:rsidR="001C029D" w:rsidRDefault="001C029D">
      <w:r>
        <w:t>But we live here, haven't moved, nothing's changed</w:t>
      </w:r>
      <w:r w:rsidR="008D79E7">
        <w:t xml:space="preserve"> about our address or mailing situation</w:t>
      </w:r>
      <w:r>
        <w:t xml:space="preserve">; just </w:t>
      </w:r>
      <w:r w:rsidR="002908E9">
        <w:t xml:space="preserve">we're </w:t>
      </w:r>
      <w:r>
        <w:t xml:space="preserve">not sure why we're not getting the </w:t>
      </w:r>
      <w:r w:rsidR="008D79E7">
        <w:t xml:space="preserve">signature-required </w:t>
      </w:r>
      <w:r>
        <w:t xml:space="preserve">letters.  </w:t>
      </w:r>
      <w:r w:rsidR="00BB2E97">
        <w:t xml:space="preserve">We've done everything required of us to our knowledge.  </w:t>
      </w:r>
      <w:r w:rsidR="00734C0B">
        <w:t xml:space="preserve">We left the two cards they gave us fully filled out in the mailbox and </w:t>
      </w:r>
      <w:r w:rsidR="002908E9">
        <w:t>those cards</w:t>
      </w:r>
      <w:r w:rsidR="00734C0B">
        <w:t xml:space="preserve"> are STILL </w:t>
      </w:r>
      <w:r w:rsidR="002908E9">
        <w:t>in the mailbox</w:t>
      </w:r>
      <w:r w:rsidR="00734C0B">
        <w:t xml:space="preserve">.  </w:t>
      </w:r>
      <w:r>
        <w:t xml:space="preserve">So if you could, in addition to whatever you normally have to do, send them via regular mail as well, we'd appreciate </w:t>
      </w:r>
      <w:r w:rsidR="008D79E7">
        <w:t>it.</w:t>
      </w:r>
      <w:r w:rsidR="003D28E7">
        <w:t xml:space="preserve">   </w:t>
      </w:r>
      <w:r w:rsidR="00395716">
        <w:t>We get regular mail almost every day, so we have no reason to suspect having any issues with that delivery/mailing method.</w:t>
      </w:r>
    </w:p>
    <w:p w14:paraId="2059BB75" w14:textId="634C3FE1" w:rsidR="00740114" w:rsidRDefault="00740114"/>
    <w:p w14:paraId="7F3B7AA5" w14:textId="77777777" w:rsidR="007865AD" w:rsidRDefault="007865AD"/>
    <w:p w14:paraId="035D68E2" w14:textId="77777777" w:rsidR="008D79E7" w:rsidRDefault="001C029D">
      <w:r>
        <w:t>Thanks,</w:t>
      </w:r>
    </w:p>
    <w:p w14:paraId="318D56BB" w14:textId="77777777" w:rsidR="008D79E7" w:rsidRDefault="008D79E7"/>
    <w:p w14:paraId="1645195B" w14:textId="77777777" w:rsidR="008D79E7" w:rsidRDefault="008D79E7"/>
    <w:p w14:paraId="211D0B1F" w14:textId="77777777" w:rsidR="00740114" w:rsidRDefault="00740114"/>
    <w:p w14:paraId="0393B3CA" w14:textId="2D794A1D" w:rsidR="008D79E7" w:rsidRDefault="008D79E7">
      <w:r>
        <w:t xml:space="preserve">Erica L. Ingram  </w:t>
      </w:r>
      <w:r>
        <w:tab/>
      </w:r>
      <w:r>
        <w:tab/>
      </w:r>
      <w:r>
        <w:tab/>
      </w:r>
      <w:r>
        <w:tab/>
      </w:r>
      <w:r>
        <w:tab/>
      </w:r>
      <w:r>
        <w:tab/>
        <w:t>Adam R. Ingram</w:t>
      </w:r>
    </w:p>
    <w:sectPr w:rsidR="008D79E7" w:rsidSect="007401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9D"/>
    <w:rsid w:val="000E6595"/>
    <w:rsid w:val="001C029D"/>
    <w:rsid w:val="001E3691"/>
    <w:rsid w:val="00215845"/>
    <w:rsid w:val="002908E9"/>
    <w:rsid w:val="002D457C"/>
    <w:rsid w:val="003114EA"/>
    <w:rsid w:val="0035050D"/>
    <w:rsid w:val="00380EE3"/>
    <w:rsid w:val="00395716"/>
    <w:rsid w:val="003D28E7"/>
    <w:rsid w:val="003E433B"/>
    <w:rsid w:val="004D3BA5"/>
    <w:rsid w:val="004D7D70"/>
    <w:rsid w:val="005A23B4"/>
    <w:rsid w:val="005E5EDA"/>
    <w:rsid w:val="00613924"/>
    <w:rsid w:val="006A686A"/>
    <w:rsid w:val="006E1613"/>
    <w:rsid w:val="00734C0B"/>
    <w:rsid w:val="00740114"/>
    <w:rsid w:val="0075620D"/>
    <w:rsid w:val="007865AD"/>
    <w:rsid w:val="00786A55"/>
    <w:rsid w:val="007A07AF"/>
    <w:rsid w:val="0081434A"/>
    <w:rsid w:val="008B4AF3"/>
    <w:rsid w:val="008D2F70"/>
    <w:rsid w:val="008D79E7"/>
    <w:rsid w:val="00950D46"/>
    <w:rsid w:val="009A0C59"/>
    <w:rsid w:val="009A740D"/>
    <w:rsid w:val="009E30E5"/>
    <w:rsid w:val="00A231AB"/>
    <w:rsid w:val="00AA0E79"/>
    <w:rsid w:val="00BB2E97"/>
    <w:rsid w:val="00CD51E9"/>
    <w:rsid w:val="00CF2472"/>
    <w:rsid w:val="00D02E96"/>
    <w:rsid w:val="00DB54EE"/>
    <w:rsid w:val="00E36FC2"/>
    <w:rsid w:val="00E37F88"/>
    <w:rsid w:val="00F302F7"/>
    <w:rsid w:val="00F660E8"/>
    <w:rsid w:val="00FB1961"/>
    <w:rsid w:val="00FE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0186"/>
  <w15:chartTrackingRefBased/>
  <w15:docId w15:val="{5E9318CA-6E35-4E3D-83A2-400D0594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QC-ByLine">
    <w:name w:val="AQC-ByLine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styleId="BlockText">
    <w:name w:val="Block Text"/>
    <w:basedOn w:val="Normal"/>
    <w:uiPriority w:val="99"/>
    <w:semiHidden/>
    <w:unhideWhenUsed/>
    <w:rsid w:val="000E6595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customStyle="1" w:styleId="AQC-CertBoA">
    <w:name w:val="AQC-CertBoA"/>
    <w:basedOn w:val="Normal"/>
    <w:qFormat/>
    <w:rsid w:val="000E6595"/>
    <w:pPr>
      <w:tabs>
        <w:tab w:val="left" w:pos="576"/>
        <w:tab w:val="left" w:pos="1296"/>
        <w:tab w:val="left" w:pos="4032"/>
        <w:tab w:val="left" w:pos="4608"/>
      </w:tabs>
      <w:spacing w:after="0" w:line="508" w:lineRule="exact"/>
      <w:jc w:val="center"/>
    </w:pPr>
    <w:rPr>
      <w:rFonts w:ascii="Courier New" w:eastAsia="Times New Roman" w:hAnsi="Courier New" w:cs="Times New Roman"/>
      <w:color w:val="000000"/>
      <w:sz w:val="32"/>
      <w:szCs w:val="32"/>
      <w:u w:val="single"/>
    </w:rPr>
  </w:style>
  <w:style w:type="paragraph" w:customStyle="1" w:styleId="AQC-Colloquy">
    <w:name w:val="AQC-Colloquy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 w:firstLine="144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ExbParen">
    <w:name w:val="AQC-ExbParen"/>
    <w:basedOn w:val="Normal"/>
    <w:qFormat/>
    <w:rsid w:val="000E6595"/>
    <w:pPr>
      <w:widowControl w:val="0"/>
      <w:spacing w:after="0" w:line="490" w:lineRule="exact"/>
      <w:ind w:left="360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AQC-Heading1">
    <w:name w:val="AQC-Heading1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/>
      <w:jc w:val="center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Parenthesis">
    <w:name w:val="AQC-Parenthesis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 w:firstLine="72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TOC">
    <w:name w:val="AQC-TOC"/>
    <w:basedOn w:val="Normal"/>
    <w:qFormat/>
    <w:rsid w:val="000E6595"/>
    <w:pPr>
      <w:widowControl w:val="0"/>
      <w:suppressLineNumbers/>
      <w:tabs>
        <w:tab w:val="right" w:leader="dot" w:pos="8100"/>
      </w:tabs>
      <w:spacing w:after="0" w:line="240" w:lineRule="auto"/>
      <w:ind w:right="-259"/>
    </w:pPr>
    <w:rPr>
      <w:rFonts w:ascii="Courier New" w:eastAsia="Times New Roman" w:hAnsi="Courier New" w:cs="Courier New"/>
      <w:snapToGrid w:val="0"/>
      <w:spacing w:val="6"/>
      <w:sz w:val="24"/>
      <w:szCs w:val="20"/>
    </w:rPr>
  </w:style>
  <w:style w:type="paragraph" w:customStyle="1" w:styleId="AQC-QA">
    <w:name w:val="AQC-QA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 w:firstLine="72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Working">
    <w:name w:val="AQC-Working"/>
    <w:basedOn w:val="Header"/>
    <w:qFormat/>
    <w:rsid w:val="000E6595"/>
    <w:pPr>
      <w:spacing w:after="120"/>
    </w:pPr>
    <w:rPr>
      <w:rFonts w:ascii="Courier New" w:eastAsia="Times New Roman" w:hAnsi="Courier New" w:cs="Courier New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E6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6595"/>
  </w:style>
  <w:style w:type="paragraph" w:customStyle="1" w:styleId="AQC-ExhibitParen">
    <w:name w:val="AQC-ExhibitParen"/>
    <w:basedOn w:val="Normal"/>
    <w:qFormat/>
    <w:rsid w:val="005E5EDA"/>
    <w:pPr>
      <w:widowControl w:val="0"/>
      <w:spacing w:after="0" w:line="490" w:lineRule="exact"/>
      <w:ind w:left="3600"/>
    </w:pPr>
    <w:rPr>
      <w:rFonts w:ascii="Times New Roman" w:eastAsia="Times New Roman" w:hAnsi="Times New Roman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Ingram</dc:creator>
  <cp:keywords/>
  <dc:description/>
  <cp:lastModifiedBy>Erica Ingram</cp:lastModifiedBy>
  <cp:revision>12</cp:revision>
  <cp:lastPrinted>2019-10-04T11:57:00Z</cp:lastPrinted>
  <dcterms:created xsi:type="dcterms:W3CDTF">2019-10-04T11:41:00Z</dcterms:created>
  <dcterms:modified xsi:type="dcterms:W3CDTF">2019-10-04T12:04:00Z</dcterms:modified>
</cp:coreProperties>
</file>