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D655A" w14:textId="77777777" w:rsidR="00867A53" w:rsidRDefault="00867A53">
      <w:pPr>
        <w:jc w:val="center"/>
        <w:rPr>
          <w:b/>
          <w:sz w:val="36"/>
          <w:lang w:val="ru-RU"/>
        </w:rPr>
      </w:pPr>
    </w:p>
    <w:p w14:paraId="35861B3E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74CFE26D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662E65AF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1CFFCE9B" w14:textId="77777777" w:rsidR="00867A53" w:rsidRDefault="00867A53">
      <w:pPr>
        <w:jc w:val="center"/>
        <w:rPr>
          <w:b/>
          <w:lang w:val="ru-RU"/>
        </w:rPr>
      </w:pPr>
    </w:p>
    <w:p w14:paraId="1CA5D698" w14:textId="77777777" w:rsidR="00867A53" w:rsidRDefault="00867A53">
      <w:pPr>
        <w:jc w:val="center"/>
        <w:rPr>
          <w:b/>
          <w:lang w:val="ru-RU"/>
        </w:rPr>
      </w:pPr>
    </w:p>
    <w:p w14:paraId="2126473C" w14:textId="77777777" w:rsidR="00867A53" w:rsidRDefault="00867A53">
      <w:pPr>
        <w:jc w:val="center"/>
        <w:rPr>
          <w:b/>
          <w:lang w:val="ru-RU"/>
        </w:rPr>
      </w:pPr>
    </w:p>
    <w:p w14:paraId="54877D3F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6CDCB96B" w14:textId="77777777" w:rsidR="008C276F" w:rsidRDefault="008C276F">
      <w:pPr>
        <w:rPr>
          <w:lang w:val="ru-RU"/>
        </w:rPr>
      </w:pPr>
    </w:p>
    <w:p w14:paraId="6AC22E69" w14:textId="77777777" w:rsidR="00867A53" w:rsidRDefault="00867A53">
      <w:pPr>
        <w:rPr>
          <w:lang w:val="ru-RU"/>
        </w:rPr>
      </w:pPr>
    </w:p>
    <w:p w14:paraId="367B6BC1" w14:textId="77777777" w:rsidR="00867A53" w:rsidRDefault="00867A53">
      <w:pPr>
        <w:rPr>
          <w:lang w:val="ru-RU"/>
        </w:rPr>
      </w:pPr>
    </w:p>
    <w:p w14:paraId="37E19D63" w14:textId="77777777" w:rsidR="00867A53" w:rsidRDefault="00867A53">
      <w:pPr>
        <w:rPr>
          <w:lang w:val="ru-RU"/>
        </w:rPr>
      </w:pPr>
    </w:p>
    <w:p w14:paraId="655FA35F" w14:textId="77777777" w:rsidR="00867A53" w:rsidRDefault="00867A53">
      <w:pPr>
        <w:rPr>
          <w:lang w:val="ru-RU"/>
        </w:rPr>
      </w:pPr>
    </w:p>
    <w:p w14:paraId="210B6D7F" w14:textId="77777777" w:rsidR="00867A53" w:rsidRDefault="00867A53">
      <w:pPr>
        <w:rPr>
          <w:lang w:val="ru-RU"/>
        </w:rPr>
      </w:pPr>
    </w:p>
    <w:p w14:paraId="4E746FE3" w14:textId="77777777" w:rsidR="00867A53" w:rsidRDefault="00867A53">
      <w:pPr>
        <w:rPr>
          <w:lang w:val="ru-RU"/>
        </w:rPr>
      </w:pPr>
    </w:p>
    <w:p w14:paraId="63F52DA1" w14:textId="77777777" w:rsidR="00867A53" w:rsidRDefault="00867A53">
      <w:pPr>
        <w:rPr>
          <w:lang w:val="ru-RU"/>
        </w:rPr>
      </w:pPr>
    </w:p>
    <w:p w14:paraId="4FE47558" w14:textId="77777777" w:rsidR="00867A53" w:rsidRPr="00867A53" w:rsidRDefault="00867A53">
      <w:pPr>
        <w:rPr>
          <w:lang w:val="ru-RU"/>
        </w:rPr>
      </w:pPr>
    </w:p>
    <w:p w14:paraId="0A76947A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022AC83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3E4EB84C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D0113CD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2F8EB752" w14:textId="02C09057" w:rsidR="00976AA0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59699" w:history="1">
            <w:r w:rsidR="00976AA0" w:rsidRPr="00D90A28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976AA0">
              <w:rPr>
                <w:noProof/>
                <w:webHidden/>
              </w:rPr>
              <w:tab/>
            </w:r>
            <w:r w:rsidR="00976AA0">
              <w:rPr>
                <w:noProof/>
                <w:webHidden/>
              </w:rPr>
              <w:fldChar w:fldCharType="begin"/>
            </w:r>
            <w:r w:rsidR="00976AA0">
              <w:rPr>
                <w:noProof/>
                <w:webHidden/>
              </w:rPr>
              <w:instrText xml:space="preserve"> PAGEREF _Toc229559699 \h </w:instrText>
            </w:r>
            <w:r w:rsidR="00976AA0">
              <w:rPr>
                <w:noProof/>
                <w:webHidden/>
              </w:rPr>
            </w:r>
            <w:r w:rsidR="00976AA0">
              <w:rPr>
                <w:noProof/>
                <w:webHidden/>
              </w:rPr>
              <w:fldChar w:fldCharType="separate"/>
            </w:r>
            <w:r w:rsidR="00976AA0">
              <w:rPr>
                <w:noProof/>
                <w:webHidden/>
              </w:rPr>
              <w:t>3</w:t>
            </w:r>
            <w:r w:rsidR="00976AA0">
              <w:rPr>
                <w:noProof/>
                <w:webHidden/>
              </w:rPr>
              <w:fldChar w:fldCharType="end"/>
            </w:r>
          </w:hyperlink>
        </w:p>
        <w:p w14:paraId="111B94BE" w14:textId="096E8B01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0" w:history="1">
            <w:r w:rsidRPr="00D90A28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E93B" w14:textId="118635A0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1" w:history="1">
            <w:r w:rsidRPr="00D90A28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15CB7" w14:textId="4B0462DC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2" w:history="1">
            <w:r w:rsidRPr="00D90A28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EC1FA" w14:textId="08A5A942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3" w:history="1">
            <w:r w:rsidRPr="00D90A28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48A70" w14:textId="7A4665CE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4" w:history="1">
            <w:r w:rsidRPr="00D90A28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8C67" w14:textId="50DD8D97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5" w:history="1">
            <w:r w:rsidRPr="00D90A28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A4195" w14:textId="7E52F866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6" w:history="1">
            <w:r w:rsidRPr="00D90A28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2B5C4" w14:textId="20DA226E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7" w:history="1">
            <w:r w:rsidRPr="00D90A28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3E25E" w14:textId="01B69555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8" w:history="1">
            <w:r w:rsidRPr="00D90A28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FF28A" w14:textId="09C71C90" w:rsidR="00976AA0" w:rsidRDefault="00976AA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9709" w:history="1">
            <w:r w:rsidRPr="00D90A28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68BC5" w14:textId="28A84910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3A1CB8F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7AEFCE1D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59699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5CC32332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452A2E53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7E3FF4F9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76A5F7F4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59700"/>
      <w:r w:rsidRPr="00867A53">
        <w:rPr>
          <w:lang w:val="ru-RU"/>
        </w:rPr>
        <w:t>2. Реализованный функционал проекта</w:t>
      </w:r>
      <w:bookmarkEnd w:id="1"/>
    </w:p>
    <w:p w14:paraId="58264373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4EF67DB3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61411D95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1A18CA01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440A38E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57365DD2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5BBA21F2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0EB526E5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56A1DAD5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A550DB3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4BFB4A38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025B170C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7B8FCC85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56A60E1E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59701"/>
      <w:r w:rsidRPr="00867A53">
        <w:rPr>
          <w:lang w:val="ru-RU"/>
        </w:rPr>
        <w:t>3. Данные и качество подготовки датасета</w:t>
      </w:r>
      <w:bookmarkEnd w:id="2"/>
    </w:p>
    <w:p w14:paraId="3B7872C9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76422FEC" w14:textId="77777777" w:rsidTr="007C6DDA">
        <w:tc>
          <w:tcPr>
            <w:tcW w:w="3085" w:type="dxa"/>
          </w:tcPr>
          <w:p w14:paraId="16D8535A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04025E5E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69EAF83D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78855A84" w14:textId="77777777" w:rsidTr="007C6DDA">
        <w:tc>
          <w:tcPr>
            <w:tcW w:w="3085" w:type="dxa"/>
          </w:tcPr>
          <w:p w14:paraId="643562EC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6F20F10A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5DCC0FC1" w14:textId="77777777" w:rsidR="008C276F" w:rsidRDefault="00000000">
            <w:r>
              <w:t>Уникальные реальные матчи</w:t>
            </w:r>
          </w:p>
        </w:tc>
      </w:tr>
      <w:tr w:rsidR="008C276F" w:rsidRPr="00976AA0" w14:paraId="0D87B2FF" w14:textId="77777777" w:rsidTr="007C6DDA">
        <w:tc>
          <w:tcPr>
            <w:tcW w:w="3085" w:type="dxa"/>
          </w:tcPr>
          <w:p w14:paraId="2EEE8060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0EBFB79F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6BF412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16BD6BD2" w14:textId="77777777" w:rsidTr="007C6DDA">
        <w:tc>
          <w:tcPr>
            <w:tcW w:w="3085" w:type="dxa"/>
          </w:tcPr>
          <w:p w14:paraId="29EA9576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2774ABE2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41F2B2AD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976AA0" w14:paraId="287D6F67" w14:textId="77777777" w:rsidTr="007C6DDA">
        <w:tc>
          <w:tcPr>
            <w:tcW w:w="3085" w:type="dxa"/>
          </w:tcPr>
          <w:p w14:paraId="7BDE0A03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1033142C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129991DC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976AA0" w14:paraId="5FDCCA40" w14:textId="77777777" w:rsidTr="007C6DDA">
        <w:tc>
          <w:tcPr>
            <w:tcW w:w="3085" w:type="dxa"/>
          </w:tcPr>
          <w:p w14:paraId="6F278B05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5B0D3F64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2645D3D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976AA0" w14:paraId="74530081" w14:textId="77777777" w:rsidTr="007C6DDA">
        <w:tc>
          <w:tcPr>
            <w:tcW w:w="3085" w:type="dxa"/>
          </w:tcPr>
          <w:p w14:paraId="3447EFB6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46C3F9A0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674C472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976AA0" w14:paraId="782309CE" w14:textId="77777777" w:rsidTr="007C6DDA">
        <w:tc>
          <w:tcPr>
            <w:tcW w:w="3085" w:type="dxa"/>
          </w:tcPr>
          <w:p w14:paraId="2F47446F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5C191BA2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4A45F05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3F96E5AE" w14:textId="77777777" w:rsidTr="007C6DDA">
        <w:tc>
          <w:tcPr>
            <w:tcW w:w="3085" w:type="dxa"/>
          </w:tcPr>
          <w:p w14:paraId="733C24DC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655F0408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092A8758" w14:textId="77777777" w:rsidR="008C276F" w:rsidRDefault="00000000">
            <w:r>
              <w:t>Игроки в рейтинговой истории</w:t>
            </w:r>
          </w:p>
        </w:tc>
      </w:tr>
      <w:tr w:rsidR="008C276F" w:rsidRPr="00976AA0" w14:paraId="743A69AB" w14:textId="77777777" w:rsidTr="007C6DDA">
        <w:tc>
          <w:tcPr>
            <w:tcW w:w="3085" w:type="dxa"/>
          </w:tcPr>
          <w:p w14:paraId="1AF60C38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6C3F892C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5C7E4C1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76AA0" w14:paraId="39846ECC" w14:textId="77777777" w:rsidTr="007C6DDA">
        <w:tc>
          <w:tcPr>
            <w:tcW w:w="3085" w:type="dxa"/>
          </w:tcPr>
          <w:p w14:paraId="7FF4B85B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6A518958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550EF2C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76AA0" w14:paraId="5B60E1BB" w14:textId="77777777" w:rsidTr="007C6DDA">
        <w:tc>
          <w:tcPr>
            <w:tcW w:w="3085" w:type="dxa"/>
          </w:tcPr>
          <w:p w14:paraId="289B4BEC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68BC5EF8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1D943FD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976AA0" w14:paraId="52689BF2" w14:textId="77777777" w:rsidTr="007C6DDA">
        <w:tc>
          <w:tcPr>
            <w:tcW w:w="3085" w:type="dxa"/>
          </w:tcPr>
          <w:p w14:paraId="2EC0B49A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31DD407A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0FFF5B9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2337DB1" w14:textId="77777777" w:rsidR="00FB354C" w:rsidRDefault="00FB354C" w:rsidP="00FB354C">
      <w:pPr>
        <w:jc w:val="both"/>
        <w:rPr>
          <w:lang w:val="ru-RU"/>
        </w:rPr>
      </w:pPr>
    </w:p>
    <w:p w14:paraId="5C699C8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5AA7E8B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7696F131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17AFE0A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514A709C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2FCEF9DF" w14:textId="77777777" w:rsidR="00F75BB2" w:rsidRPr="00197CD9" w:rsidRDefault="00000000" w:rsidP="00976AA0">
      <w:pPr>
        <w:pStyle w:val="1"/>
        <w:spacing w:after="240"/>
        <w:rPr>
          <w:lang w:val="ru-RU"/>
        </w:rPr>
      </w:pPr>
      <w:bookmarkStart w:id="3" w:name="_Toc229559702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3254BAC0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778D305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7E8361B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1148EF5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3613B80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2D88887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69E80A7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05E6F4F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084F7661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6B7D1CE2" w14:textId="4A6C90AC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39CA0C6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174AA077" w14:textId="42E3CD3B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56CA8D2E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24FAAEED" w14:textId="1207F83A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40158EB1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160FF8EA" w14:textId="28BC121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7DCCEFF6" w14:textId="77777777" w:rsidR="00F75BB2" w:rsidRPr="00197CD9" w:rsidRDefault="00000000" w:rsidP="004F66C6">
      <w:pPr>
        <w:pStyle w:val="1"/>
        <w:spacing w:after="240"/>
        <w:rPr>
          <w:lang w:val="ru-RU"/>
        </w:rPr>
      </w:pPr>
      <w:bookmarkStart w:id="4" w:name="_Toc229559703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3A1EB118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3B299E7C" w14:textId="012ECC81" w:rsidR="00686FB6" w:rsidRPr="00323578" w:rsidRDefault="00000000">
      <w:pPr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4588F227" w14:textId="77777777" w:rsidTr="00C02134">
        <w:tc>
          <w:tcPr>
            <w:tcW w:w="1242" w:type="dxa"/>
          </w:tcPr>
          <w:p w14:paraId="46B1C3A7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2CABB7E2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52BA2740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4A80AD66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6CE719E9" w14:textId="77777777" w:rsidTr="00C02134">
        <w:tc>
          <w:tcPr>
            <w:tcW w:w="1242" w:type="dxa"/>
          </w:tcPr>
          <w:p w14:paraId="31BEA2AD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79739EE3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63A354B6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0BF5B9D7" w14:textId="77777777" w:rsidR="00686FB6" w:rsidRDefault="00000000">
            <w:r>
              <w:t>12 652</w:t>
            </w:r>
          </w:p>
        </w:tc>
      </w:tr>
      <w:tr w:rsidR="00686FB6" w14:paraId="2B8E025E" w14:textId="77777777" w:rsidTr="00C02134">
        <w:tc>
          <w:tcPr>
            <w:tcW w:w="1242" w:type="dxa"/>
          </w:tcPr>
          <w:p w14:paraId="78D9F14F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5C0B52AB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396F4469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7CA04542" w14:textId="77777777" w:rsidR="00686FB6" w:rsidRDefault="00000000">
            <w:r>
              <w:t>2 466</w:t>
            </w:r>
          </w:p>
        </w:tc>
      </w:tr>
    </w:tbl>
    <w:p w14:paraId="09B38B7B" w14:textId="77777777" w:rsidR="00C02134" w:rsidRDefault="00C02134">
      <w:pPr>
        <w:rPr>
          <w:lang w:val="ru-RU"/>
        </w:rPr>
      </w:pPr>
    </w:p>
    <w:p w14:paraId="779A95D1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7A0AB09D" w14:textId="47AE07A8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0726831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6B7F736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137B07C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71E6B469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>
      <w:pPr/>
      <w:r>
        <w:t>Production-модель выбирается в два шага. Сначала на временном test-периоде сравниваются основные кандидаты (Gradient Boosting, CatBoost, Random Forest) и baseline-модели. Приоритет имеют метрики качества вероятностного прогноза — LogLoss и Brier score; дополнительно проверяются ROC-AUC, Accuracy и разрыв train/test как индикатор переобучения. После выбора лучшей архитектуры по этим показателям такая же модель переобучается на всех доступных исторических данных и используется в панели прогноза.</w:t>
      </w:r>
    </w:p>
    <w:p w14:paraId="3AA40CCB" w14:textId="77777777" w:rsidR="00F75BB2" w:rsidRPr="00197CD9" w:rsidRDefault="00000000">
      <w:pPr>
        <w:pStyle w:val="1"/>
        <w:rPr>
          <w:lang w:val="ru-RU"/>
        </w:rPr>
      </w:pPr>
      <w:bookmarkStart w:id="5" w:name="_Toc229559704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428B89E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7E36720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168927EC" w14:textId="77777777">
        <w:tc>
          <w:tcPr>
            <w:tcW w:w="1930" w:type="dxa"/>
          </w:tcPr>
          <w:p w14:paraId="09C17434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5D939387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018F9B6E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7D4A8853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2F5CCF4A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33E4DDF6" w14:textId="77777777">
        <w:tc>
          <w:tcPr>
            <w:tcW w:w="1930" w:type="dxa"/>
          </w:tcPr>
          <w:p w14:paraId="26CD3AA3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2A4F5802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40F00192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52790465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7AA860A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37CDD775" w14:textId="77777777">
        <w:tc>
          <w:tcPr>
            <w:tcW w:w="1930" w:type="dxa"/>
          </w:tcPr>
          <w:p w14:paraId="6E240646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77119873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791258B4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4FE1E501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281B3BB2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02ECD3E9" w14:textId="77777777">
        <w:tc>
          <w:tcPr>
            <w:tcW w:w="1930" w:type="dxa"/>
          </w:tcPr>
          <w:p w14:paraId="6ECF7B64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28BDAE01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0FC92DD0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33EF490C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7DD22BF2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2F2644F1" w14:textId="77777777">
        <w:tc>
          <w:tcPr>
            <w:tcW w:w="1930" w:type="dxa"/>
          </w:tcPr>
          <w:p w14:paraId="528A41D3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1D0C0DA1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72739906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57C27C94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5B322E47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6A2FA1A6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40593DD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3AA52C9B" w14:textId="77777777" w:rsidR="00F75BB2" w:rsidRPr="00197CD9" w:rsidRDefault="00000000">
      <w:pPr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6DACFA31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2007195F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4B6516D2" w14:textId="77777777" w:rsidR="00F75BB2" w:rsidRPr="00197CD9" w:rsidRDefault="00000000">
      <w:pPr>
        <w:pStyle w:val="1"/>
        <w:rPr>
          <w:lang w:val="ru-RU"/>
        </w:rPr>
      </w:pPr>
      <w:bookmarkStart w:id="6" w:name="_Toc229559705"/>
      <w:r w:rsidRPr="00197CD9">
        <w:rPr>
          <w:lang w:val="ru-RU"/>
        </w:rPr>
        <w:t>7. Интерпретация факторов прогноза</w:t>
      </w:r>
      <w:bookmarkEnd w:id="6"/>
    </w:p>
    <w:p w14:paraId="002950CF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4C0DB27F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44858CC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52777474" w14:textId="77777777" w:rsidR="00F75BB2" w:rsidRPr="00197CD9" w:rsidRDefault="00000000">
      <w:pPr>
        <w:pStyle w:val="1"/>
        <w:rPr>
          <w:lang w:val="ru-RU"/>
        </w:rPr>
      </w:pPr>
      <w:bookmarkStart w:id="7" w:name="_Toc229559706"/>
      <w:r w:rsidRPr="00197CD9">
        <w:rPr>
          <w:lang w:val="ru-RU"/>
        </w:rPr>
        <w:t>8. Практическое применение</w:t>
      </w:r>
      <w:bookmarkEnd w:id="7"/>
    </w:p>
    <w:p w14:paraId="4BBB7A2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724924B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7B1293C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12BC8A6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6617033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1BE30E6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70AB57F5" w14:textId="77777777" w:rsidR="00F75BB2" w:rsidRDefault="00000000">
      <w:pPr>
        <w:pStyle w:val="1"/>
      </w:pPr>
      <w:bookmarkStart w:id="8" w:name="_Toc229559707"/>
      <w:r>
        <w:lastRenderedPageBreak/>
        <w:t>9. Ограничения проекта</w:t>
      </w:r>
      <w:bookmarkEnd w:id="8"/>
    </w:p>
    <w:p w14:paraId="785A3F1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39338DE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09D7BF7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34D83AC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6654A1C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57CEA72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2DEE8F68" w14:textId="77777777" w:rsidR="00F75BB2" w:rsidRPr="00197CD9" w:rsidRDefault="00000000">
      <w:pPr>
        <w:pStyle w:val="1"/>
        <w:rPr>
          <w:lang w:val="ru-RU"/>
        </w:rPr>
      </w:pPr>
      <w:bookmarkStart w:id="9" w:name="_Toc229559708"/>
      <w:r w:rsidRPr="00197CD9">
        <w:rPr>
          <w:lang w:val="ru-RU"/>
        </w:rPr>
        <w:t>10. Заключение и направления развития</w:t>
      </w:r>
      <w:bookmarkEnd w:id="9"/>
    </w:p>
    <w:p w14:paraId="34004A4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0A2E097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232DF04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34668ECF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5D81609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4763159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улучшить калибровку вероятностей и отдельно контролировать качество на разных возрастных группах;</w:t>
      </w:r>
    </w:p>
    <w:p w14:paraId="3F40E79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3800CD7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11D63621" w14:textId="77777777" w:rsidR="00F75BB2" w:rsidRDefault="00000000">
      <w:pPr>
        <w:pStyle w:val="1"/>
      </w:pPr>
      <w:bookmarkStart w:id="10" w:name="_Toc229559709"/>
      <w:r>
        <w:lastRenderedPageBreak/>
        <w:t>11. Источники</w:t>
      </w:r>
      <w:bookmarkEnd w:id="10"/>
    </w:p>
    <w:p w14:paraId="61E74DC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01A0AC0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0BF57539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629EC0E8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7F5B6845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2208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4F66C6"/>
    <w:rsid w:val="00686FB6"/>
    <w:rsid w:val="006D48F0"/>
    <w:rsid w:val="00733E5C"/>
    <w:rsid w:val="007C6DDA"/>
    <w:rsid w:val="007D29D2"/>
    <w:rsid w:val="00867A53"/>
    <w:rsid w:val="008C276F"/>
    <w:rsid w:val="008E55C5"/>
    <w:rsid w:val="00976AA0"/>
    <w:rsid w:val="00981074"/>
    <w:rsid w:val="009B6D9C"/>
    <w:rsid w:val="00AA1D8D"/>
    <w:rsid w:val="00B47730"/>
    <w:rsid w:val="00B60DE3"/>
    <w:rsid w:val="00B700F6"/>
    <w:rsid w:val="00C02134"/>
    <w:rsid w:val="00C726FA"/>
    <w:rsid w:val="00CB0664"/>
    <w:rsid w:val="00D02B50"/>
    <w:rsid w:val="00D51655"/>
    <w:rsid w:val="00D53048"/>
    <w:rsid w:val="00D754F7"/>
    <w:rsid w:val="00E177D6"/>
    <w:rsid w:val="00E537D5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F5A58D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10</Pages>
  <Words>2302</Words>
  <Characters>15356</Characters>
  <Application>Microsoft Office Word</Application>
  <DocSecurity>0</DocSecurity>
  <Lines>374</Lines>
  <Paragraphs>215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23</cp:revision>
  <dcterms:created xsi:type="dcterms:W3CDTF">2013-12-23T23:15:00Z</dcterms:created>
  <dcterms:modified xsi:type="dcterms:W3CDTF">2026-05-13T07:22:00Z</dcterms:modified>
  <cp:category/>
</cp:coreProperties>
</file>