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9F91" w14:textId="4478481C" w:rsidR="00550428" w:rsidRDefault="00550428" w:rsidP="00550428">
      <w:pPr>
        <w:pStyle w:val="Ttulo"/>
        <w:jc w:val="center"/>
      </w:pPr>
      <w:r>
        <w:t>Arquitetura de Software</w:t>
      </w:r>
    </w:p>
    <w:p w14:paraId="55732AF2" w14:textId="3E435869" w:rsidR="00550428" w:rsidRDefault="00550428" w:rsidP="00550428"/>
    <w:p w14:paraId="38A38D76" w14:textId="7576AF1F" w:rsidR="00550428" w:rsidRDefault="00550428" w:rsidP="00550428"/>
    <w:p w14:paraId="65292E7F" w14:textId="77E9B040" w:rsidR="00550428" w:rsidRDefault="00550428" w:rsidP="00550428"/>
    <w:p w14:paraId="5B1B7997" w14:textId="5DD38BAD" w:rsidR="00550428" w:rsidRDefault="00550428" w:rsidP="00550428">
      <w:pPr>
        <w:pStyle w:val="Ttulo1"/>
      </w:pPr>
      <w:r>
        <w:t>Introdução</w:t>
      </w:r>
    </w:p>
    <w:p w14:paraId="17A2544D" w14:textId="4988C964" w:rsidR="00550428" w:rsidRDefault="00550428" w:rsidP="00550428"/>
    <w:p w14:paraId="1FA2DCBE" w14:textId="5646DF42" w:rsidR="00550428" w:rsidRDefault="00550428" w:rsidP="00550428">
      <w:r>
        <w:t>A arquitetura de software define o planejamento de toda a estrutura modular do software, atuando de forma análoga a uma planta baixa de uma construção, detalhando como os blocos operacionais serão construídos, as etapas dessa construção e como se interligam entre si.</w:t>
      </w:r>
    </w:p>
    <w:p w14:paraId="77EFC7B5" w14:textId="4A766529" w:rsidR="00FC552D" w:rsidRDefault="00FC552D" w:rsidP="00550428">
      <w:r>
        <w:t xml:space="preserve">As etapas de planejamento são definidas após a etapa de levantamento de requisitos e antes do design, e necessita de um alto nível de abstração, ou seja, a arquitetura deve prever o funcionamento dos componentes do sistema porem sem se preocupar (nesse momento) com detalhes da implementação, contemplar atributos necessários de eficiência, confiabilidade, </w:t>
      </w:r>
      <w:proofErr w:type="spellStart"/>
      <w:r>
        <w:t>reusabilidade</w:t>
      </w:r>
      <w:proofErr w:type="spellEnd"/>
      <w:r>
        <w:t xml:space="preserve"> e portabilidade.</w:t>
      </w:r>
    </w:p>
    <w:p w14:paraId="3B13A8FE" w14:textId="7C46DC9B" w:rsidR="00FC552D" w:rsidRDefault="00FC552D" w:rsidP="00550428"/>
    <w:p w14:paraId="458A1953" w14:textId="5DFA5819" w:rsidR="00FC552D" w:rsidRDefault="00FC552D" w:rsidP="00550428"/>
    <w:p w14:paraId="681293D7" w14:textId="66CC536A" w:rsidR="00FC552D" w:rsidRDefault="00FC552D" w:rsidP="00FC552D">
      <w:pPr>
        <w:pStyle w:val="Ttulo1"/>
      </w:pPr>
      <w:r>
        <w:t>Linguagens</w:t>
      </w:r>
      <w:r w:rsidR="00CE2DBF">
        <w:t xml:space="preserve"> ADL</w:t>
      </w:r>
    </w:p>
    <w:p w14:paraId="5BB44FD4" w14:textId="2F6759CC" w:rsidR="00FC552D" w:rsidRDefault="00FC552D" w:rsidP="00FC552D"/>
    <w:p w14:paraId="2AECC286" w14:textId="6B890E3D" w:rsidR="00FC552D" w:rsidRPr="00FC552D" w:rsidRDefault="00CE2DBF" w:rsidP="00FC552D">
      <w:r>
        <w:t>São</w:t>
      </w:r>
      <w:r w:rsidR="00FC552D">
        <w:t xml:space="preserve"> as linguagens utilizadas para descrever a arquitetura de um software, </w:t>
      </w:r>
      <w:proofErr w:type="spellStart"/>
      <w:r w:rsidR="00FC552D" w:rsidRPr="00FC552D">
        <w:t>Architecture</w:t>
      </w:r>
      <w:proofErr w:type="spellEnd"/>
      <w:r w:rsidR="00FC552D" w:rsidRPr="00FC552D">
        <w:t xml:space="preserve"> </w:t>
      </w:r>
      <w:proofErr w:type="spellStart"/>
      <w:r w:rsidR="00FC552D" w:rsidRPr="00FC552D">
        <w:t>description</w:t>
      </w:r>
      <w:proofErr w:type="spellEnd"/>
      <w:r w:rsidR="00FC552D" w:rsidRPr="00FC552D">
        <w:t xml:space="preserve"> </w:t>
      </w:r>
      <w:proofErr w:type="spellStart"/>
      <w:r w:rsidR="00FC552D" w:rsidRPr="00FC552D">
        <w:t>language</w:t>
      </w:r>
      <w:proofErr w:type="spellEnd"/>
      <w:r w:rsidR="00FC552D" w:rsidRPr="00FC552D">
        <w:t xml:space="preserve"> (ADL)</w:t>
      </w:r>
      <w:r>
        <w:t>, que possuem um conjunto de regras e protocolos para a criação de diagramas de fluxo, tabelas organizacionais e outras formas de visualização que possam ser necessárias para descrever o modelo a ser construído.</w:t>
      </w:r>
    </w:p>
    <w:p w14:paraId="7E938E13" w14:textId="7DBE5A1F" w:rsidR="00FC552D" w:rsidRDefault="00FC552D" w:rsidP="00550428"/>
    <w:p w14:paraId="0A9454C5" w14:textId="3D5AE570" w:rsidR="00FC552D" w:rsidRDefault="00CE2DBF" w:rsidP="00550428">
      <w:r>
        <w:rPr>
          <w:noProof/>
        </w:rPr>
        <w:drawing>
          <wp:inline distT="0" distB="0" distL="0" distR="0" wp14:anchorId="720F9E98" wp14:editId="7E19C300">
            <wp:extent cx="5819775" cy="2838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5101D" w14:textId="1FBFC7B7" w:rsidR="00FC552D" w:rsidRDefault="00CE2DBF" w:rsidP="00550428">
      <w:r>
        <w:lastRenderedPageBreak/>
        <w:t>Uma ADL deve possuir como pré-requisitos de usabilidade:</w:t>
      </w:r>
    </w:p>
    <w:p w14:paraId="1B5D7C31" w14:textId="6C722CEE" w:rsidR="00CE2DBF" w:rsidRDefault="00CE2DBF" w:rsidP="00550428"/>
    <w:p w14:paraId="73328B16" w14:textId="1D90C309" w:rsidR="00CE2DBF" w:rsidRDefault="00CE2DBF" w:rsidP="00550428">
      <w:r>
        <w:t>- Ser compatível para a comunicação entre todas as partes interessadas.</w:t>
      </w:r>
    </w:p>
    <w:p w14:paraId="5596EEC2" w14:textId="3C5ED679" w:rsidR="00CE2DBF" w:rsidRDefault="00CE2DBF" w:rsidP="00550428">
      <w:r>
        <w:t>- Suportar as tarefas de criação da arquitetura</w:t>
      </w:r>
      <w:r w:rsidR="00F03440">
        <w:t>, refinamento e validação.</w:t>
      </w:r>
    </w:p>
    <w:p w14:paraId="1D56BB72" w14:textId="0270221E" w:rsidR="00F03440" w:rsidRDefault="00F03440" w:rsidP="00550428">
      <w:r>
        <w:t>- Fornece a base para a futura implementação, ou seja, deve permitir a inserção de informações e especificações das quais as especificações do sistema vão derivar.</w:t>
      </w:r>
    </w:p>
    <w:p w14:paraId="7DA21C4B" w14:textId="2157F2FD" w:rsidR="00F03440" w:rsidRDefault="00F03440" w:rsidP="00550428">
      <w:r>
        <w:t>- Suportar funcionalidades analíticas que permitam a geração de protótipos da implementação.</w:t>
      </w:r>
    </w:p>
    <w:p w14:paraId="4611A030" w14:textId="2D3B27D5" w:rsidR="00F03440" w:rsidRDefault="00F03440" w:rsidP="00550428"/>
    <w:p w14:paraId="5173DA6A" w14:textId="03D0FA16" w:rsidR="00F03440" w:rsidRDefault="00F03440" w:rsidP="00F03440">
      <w:pPr>
        <w:pStyle w:val="Subttulo"/>
      </w:pPr>
      <w:r>
        <w:t>Exemplos de linguagem</w:t>
      </w:r>
    </w:p>
    <w:p w14:paraId="0316C94E" w14:textId="705BF2FE" w:rsidR="00F03440" w:rsidRDefault="00F03440" w:rsidP="00F03440">
      <w:r>
        <w:t>- UML</w:t>
      </w:r>
    </w:p>
    <w:p w14:paraId="1285EE44" w14:textId="3D5930F5" w:rsidR="00F03440" w:rsidRDefault="00F03440" w:rsidP="00F03440">
      <w:r>
        <w:t>- ABACUS</w:t>
      </w:r>
    </w:p>
    <w:p w14:paraId="21B8003F" w14:textId="108171B7" w:rsidR="00F03440" w:rsidRDefault="00F03440" w:rsidP="00F03440">
      <w:r>
        <w:t>- UNICON</w:t>
      </w:r>
    </w:p>
    <w:p w14:paraId="50F433F1" w14:textId="1C374123" w:rsidR="00F03440" w:rsidRDefault="00F03440" w:rsidP="00F03440">
      <w:r>
        <w:t xml:space="preserve">- </w:t>
      </w:r>
      <w:proofErr w:type="spellStart"/>
      <w:r>
        <w:t>ArchiMate</w:t>
      </w:r>
      <w:proofErr w:type="spellEnd"/>
    </w:p>
    <w:p w14:paraId="0ECA97F6" w14:textId="0D346D58" w:rsidR="00F03440" w:rsidRDefault="00F03440" w:rsidP="00F03440"/>
    <w:p w14:paraId="2F538C8E" w14:textId="3343F748" w:rsidR="00F03440" w:rsidRDefault="00F03440" w:rsidP="00F03440"/>
    <w:p w14:paraId="51725AE0" w14:textId="6F743B75" w:rsidR="00F03440" w:rsidRDefault="00F03440" w:rsidP="00F03440">
      <w:pPr>
        <w:pStyle w:val="Ttulo1"/>
      </w:pPr>
      <w:r>
        <w:t>Estilos de Arquitetura</w:t>
      </w:r>
    </w:p>
    <w:p w14:paraId="5919EC3E" w14:textId="5288E05D" w:rsidR="00F03440" w:rsidRDefault="00F03440" w:rsidP="00F03440"/>
    <w:p w14:paraId="68142174" w14:textId="29019C5C" w:rsidR="00F03440" w:rsidRDefault="00F03440" w:rsidP="00F03440">
      <w:r>
        <w:t>Os estilos de arquitetura de software</w:t>
      </w:r>
      <w:r w:rsidR="00AD7410">
        <w:t xml:space="preserve"> possuem peculiaridades de forma que sua escolha define como os componentes do sistema serão representados e visualizados num nível mais alto de abstração, permitindo que seja possível prever como as camadas ou módulos do software iram se comunicar, identificando suas responsabilidades.</w:t>
      </w:r>
    </w:p>
    <w:p w14:paraId="3DD841A0" w14:textId="2C5A668D" w:rsidR="00AD7410" w:rsidRDefault="00AD7410" w:rsidP="00F03440"/>
    <w:p w14:paraId="5C574A13" w14:textId="77777777" w:rsidR="00AD7410" w:rsidRDefault="00AD7410" w:rsidP="00AD7410">
      <w:r w:rsidRPr="00AD7410">
        <w:t>Dentre os principais estilos podemos citar cinco grandes grupos: </w:t>
      </w:r>
    </w:p>
    <w:p w14:paraId="21496B98" w14:textId="2D2C3E39" w:rsidR="00AD7410" w:rsidRDefault="00AD7410" w:rsidP="00AD7410">
      <w:pPr>
        <w:rPr>
          <w:b/>
          <w:bCs/>
        </w:rPr>
      </w:pPr>
      <w:r>
        <w:t xml:space="preserve">- </w:t>
      </w:r>
      <w:proofErr w:type="spellStart"/>
      <w:r>
        <w:t>S</w:t>
      </w:r>
      <w:r w:rsidRPr="00AD7410">
        <w:rPr>
          <w:b/>
          <w:bCs/>
        </w:rPr>
        <w:t>tructure</w:t>
      </w:r>
      <w:proofErr w:type="spellEnd"/>
      <w:r w:rsidRPr="00AD7410">
        <w:rPr>
          <w:b/>
          <w:bCs/>
        </w:rPr>
        <w:t> </w:t>
      </w:r>
      <w:r w:rsidRPr="00AD7410">
        <w:t>(</w:t>
      </w:r>
      <w:proofErr w:type="spellStart"/>
      <w:r w:rsidRPr="00AD7410">
        <w:t>layered</w:t>
      </w:r>
      <w:proofErr w:type="spellEnd"/>
      <w:r w:rsidRPr="00AD7410">
        <w:t xml:space="preserve">, </w:t>
      </w:r>
      <w:proofErr w:type="spellStart"/>
      <w:r w:rsidRPr="00AD7410">
        <w:t>pipes</w:t>
      </w:r>
      <w:proofErr w:type="spellEnd"/>
      <w:r w:rsidRPr="00AD7410">
        <w:t xml:space="preserve"> </w:t>
      </w:r>
      <w:proofErr w:type="spellStart"/>
      <w:r w:rsidRPr="00AD7410">
        <w:t>and</w:t>
      </w:r>
      <w:proofErr w:type="spellEnd"/>
      <w:r w:rsidRPr="00AD7410">
        <w:t xml:space="preserve"> </w:t>
      </w:r>
      <w:proofErr w:type="spellStart"/>
      <w:r w:rsidRPr="00AD7410">
        <w:t>filters</w:t>
      </w:r>
      <w:proofErr w:type="spellEnd"/>
      <w:r w:rsidRPr="00AD7410">
        <w:t xml:space="preserve">, </w:t>
      </w:r>
      <w:proofErr w:type="spellStart"/>
      <w:r w:rsidRPr="00AD7410">
        <w:t>component-based</w:t>
      </w:r>
      <w:proofErr w:type="spellEnd"/>
      <w:r>
        <w:t>)</w:t>
      </w:r>
      <w:r w:rsidRPr="00AD7410">
        <w:rPr>
          <w:b/>
          <w:bCs/>
        </w:rPr>
        <w:t xml:space="preserve"> </w:t>
      </w:r>
    </w:p>
    <w:p w14:paraId="7651394A" w14:textId="0EB9128D" w:rsidR="00AD7410" w:rsidRDefault="00AD7410" w:rsidP="00AD741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</w:t>
      </w:r>
      <w:r w:rsidRPr="00AD7410">
        <w:rPr>
          <w:b/>
          <w:bCs/>
        </w:rPr>
        <w:t>hared</w:t>
      </w:r>
      <w:proofErr w:type="spellEnd"/>
      <w:r w:rsidRPr="00AD7410">
        <w:rPr>
          <w:b/>
          <w:bCs/>
        </w:rPr>
        <w:t xml:space="preserve"> </w:t>
      </w:r>
      <w:proofErr w:type="spellStart"/>
      <w:r w:rsidRPr="00AD7410">
        <w:rPr>
          <w:b/>
          <w:bCs/>
        </w:rPr>
        <w:t>memory</w:t>
      </w:r>
      <w:proofErr w:type="spellEnd"/>
      <w:r w:rsidRPr="00AD7410">
        <w:rPr>
          <w:b/>
          <w:bCs/>
        </w:rPr>
        <w:t> </w:t>
      </w:r>
      <w:r w:rsidRPr="00AD7410">
        <w:t>(role-</w:t>
      </w:r>
      <w:proofErr w:type="spellStart"/>
      <w:r w:rsidRPr="00AD7410">
        <w:t>based</w:t>
      </w:r>
      <w:proofErr w:type="spellEnd"/>
      <w:r w:rsidRPr="00AD7410">
        <w:t xml:space="preserve">, </w:t>
      </w:r>
      <w:proofErr w:type="spellStart"/>
      <w:r w:rsidRPr="00AD7410">
        <w:t>blackboard</w:t>
      </w:r>
      <w:proofErr w:type="spellEnd"/>
      <w:r w:rsidRPr="00AD7410">
        <w:t xml:space="preserve">, </w:t>
      </w:r>
      <w:proofErr w:type="spellStart"/>
      <w:r w:rsidRPr="00AD7410">
        <w:t>database-centric</w:t>
      </w:r>
      <w:proofErr w:type="spellEnd"/>
      <w:r w:rsidRPr="00AD7410">
        <w:t>)</w:t>
      </w:r>
    </w:p>
    <w:p w14:paraId="2914DC42" w14:textId="7D3645D8" w:rsidR="00AD7410" w:rsidRDefault="00AD7410" w:rsidP="00AD741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M</w:t>
      </w:r>
      <w:r w:rsidRPr="00AD7410">
        <w:rPr>
          <w:b/>
          <w:bCs/>
        </w:rPr>
        <w:t>essaging</w:t>
      </w:r>
      <w:proofErr w:type="spellEnd"/>
      <w:r w:rsidRPr="00AD7410">
        <w:rPr>
          <w:b/>
          <w:bCs/>
        </w:rPr>
        <w:t xml:space="preserve"> </w:t>
      </w:r>
      <w:proofErr w:type="spellStart"/>
      <w:r w:rsidRPr="00AD7410">
        <w:rPr>
          <w:b/>
          <w:bCs/>
        </w:rPr>
        <w:t>styles</w:t>
      </w:r>
      <w:proofErr w:type="spellEnd"/>
      <w:r w:rsidRPr="00AD7410">
        <w:rPr>
          <w:b/>
          <w:bCs/>
        </w:rPr>
        <w:t> </w:t>
      </w:r>
      <w:r w:rsidRPr="00AD7410">
        <w:t>(</w:t>
      </w:r>
      <w:proofErr w:type="spellStart"/>
      <w:r w:rsidRPr="00AD7410">
        <w:t>Implicit</w:t>
      </w:r>
      <w:proofErr w:type="spellEnd"/>
      <w:r w:rsidRPr="00AD7410">
        <w:t xml:space="preserve"> </w:t>
      </w:r>
      <w:proofErr w:type="spellStart"/>
      <w:r w:rsidRPr="00AD7410">
        <w:t>invocation</w:t>
      </w:r>
      <w:proofErr w:type="spellEnd"/>
      <w:r w:rsidRPr="00AD7410">
        <w:t xml:space="preserve">, </w:t>
      </w:r>
      <w:proofErr w:type="spellStart"/>
      <w:r w:rsidRPr="00AD7410">
        <w:t>asynchronous</w:t>
      </w:r>
      <w:proofErr w:type="spellEnd"/>
      <w:r w:rsidRPr="00AD7410">
        <w:t xml:space="preserve"> </w:t>
      </w:r>
      <w:proofErr w:type="spellStart"/>
      <w:r w:rsidRPr="00AD7410">
        <w:t>messaging</w:t>
      </w:r>
      <w:proofErr w:type="spellEnd"/>
      <w:r w:rsidRPr="00AD7410">
        <w:t xml:space="preserve">, </w:t>
      </w:r>
      <w:proofErr w:type="spellStart"/>
      <w:r w:rsidRPr="00AD7410">
        <w:t>publish-subscribe</w:t>
      </w:r>
      <w:proofErr w:type="spellEnd"/>
      <w:r w:rsidRPr="00AD7410">
        <w:t>)</w:t>
      </w:r>
    </w:p>
    <w:p w14:paraId="762AB983" w14:textId="5A0EA3DF" w:rsidR="00AD7410" w:rsidRDefault="00AD7410" w:rsidP="00AD7410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A</w:t>
      </w:r>
      <w:r w:rsidRPr="00AD7410">
        <w:rPr>
          <w:b/>
          <w:bCs/>
        </w:rPr>
        <w:t>daptive</w:t>
      </w:r>
      <w:proofErr w:type="spellEnd"/>
      <w:r w:rsidRPr="00AD7410">
        <w:rPr>
          <w:b/>
          <w:bCs/>
        </w:rPr>
        <w:t xml:space="preserve"> systems </w:t>
      </w:r>
      <w:r w:rsidRPr="00AD7410">
        <w:t>(</w:t>
      </w:r>
      <w:proofErr w:type="spellStart"/>
      <w:r w:rsidRPr="00AD7410">
        <w:t>microkernel</w:t>
      </w:r>
      <w:proofErr w:type="spellEnd"/>
      <w:r w:rsidRPr="00AD7410">
        <w:t xml:space="preserve"> </w:t>
      </w:r>
      <w:proofErr w:type="spellStart"/>
      <w:r w:rsidRPr="00AD7410">
        <w:t>style</w:t>
      </w:r>
      <w:proofErr w:type="spellEnd"/>
      <w:r w:rsidRPr="00AD7410">
        <w:t xml:space="preserve">, </w:t>
      </w:r>
      <w:proofErr w:type="spellStart"/>
      <w:r w:rsidRPr="00AD7410">
        <w:t>reflection</w:t>
      </w:r>
      <w:proofErr w:type="spellEnd"/>
      <w:r w:rsidRPr="00AD7410">
        <w:t xml:space="preserve">, </w:t>
      </w:r>
      <w:proofErr w:type="spellStart"/>
      <w:r w:rsidRPr="00AD7410">
        <w:t>domain-specific</w:t>
      </w:r>
      <w:proofErr w:type="spellEnd"/>
      <w:r w:rsidRPr="00AD7410">
        <w:t xml:space="preserve"> </w:t>
      </w:r>
      <w:proofErr w:type="spellStart"/>
      <w:r w:rsidRPr="00AD7410">
        <w:t>language</w:t>
      </w:r>
      <w:proofErr w:type="spellEnd"/>
      <w:r w:rsidRPr="00AD7410">
        <w:t>)</w:t>
      </w:r>
      <w:r w:rsidRPr="00AD7410">
        <w:rPr>
          <w:b/>
          <w:bCs/>
        </w:rPr>
        <w:t> </w:t>
      </w:r>
    </w:p>
    <w:p w14:paraId="5C2D89DC" w14:textId="02502DE4" w:rsidR="00AD7410" w:rsidRDefault="00AD7410" w:rsidP="00AD7410">
      <w:r>
        <w:rPr>
          <w:b/>
          <w:bCs/>
        </w:rPr>
        <w:t xml:space="preserve">- </w:t>
      </w:r>
      <w:proofErr w:type="spellStart"/>
      <w:r>
        <w:rPr>
          <w:b/>
          <w:bCs/>
        </w:rPr>
        <w:t>D</w:t>
      </w:r>
      <w:r w:rsidRPr="00AD7410">
        <w:rPr>
          <w:b/>
          <w:bCs/>
        </w:rPr>
        <w:t>istributed</w:t>
      </w:r>
      <w:proofErr w:type="spellEnd"/>
      <w:r w:rsidRPr="00AD7410">
        <w:rPr>
          <w:b/>
          <w:bCs/>
        </w:rPr>
        <w:t xml:space="preserve"> systems </w:t>
      </w:r>
      <w:r w:rsidRPr="00AD7410">
        <w:t>(</w:t>
      </w:r>
      <w:proofErr w:type="spellStart"/>
      <w:r w:rsidRPr="00AD7410">
        <w:t>service-oriented</w:t>
      </w:r>
      <w:proofErr w:type="spellEnd"/>
      <w:r w:rsidRPr="00AD7410">
        <w:t xml:space="preserve">, </w:t>
      </w:r>
      <w:proofErr w:type="spellStart"/>
      <w:r w:rsidRPr="00AD7410">
        <w:t>peer</w:t>
      </w:r>
      <w:proofErr w:type="spellEnd"/>
      <w:r w:rsidRPr="00AD7410">
        <w:t xml:space="preserve"> </w:t>
      </w:r>
      <w:proofErr w:type="spellStart"/>
      <w:r w:rsidRPr="00AD7410">
        <w:t>to</w:t>
      </w:r>
      <w:proofErr w:type="spellEnd"/>
      <w:r w:rsidRPr="00AD7410">
        <w:t xml:space="preserve"> </w:t>
      </w:r>
      <w:proofErr w:type="spellStart"/>
      <w:r w:rsidRPr="00AD7410">
        <w:t>peer</w:t>
      </w:r>
      <w:proofErr w:type="spellEnd"/>
      <w:r w:rsidRPr="00AD7410">
        <w:t xml:space="preserve"> </w:t>
      </w:r>
      <w:proofErr w:type="spellStart"/>
      <w:r w:rsidRPr="00AD7410">
        <w:t>style</w:t>
      </w:r>
      <w:proofErr w:type="spellEnd"/>
      <w:r w:rsidRPr="00AD7410">
        <w:t xml:space="preserve">, </w:t>
      </w:r>
      <w:proofErr w:type="spellStart"/>
      <w:r w:rsidRPr="00AD7410">
        <w:t>object</w:t>
      </w:r>
      <w:proofErr w:type="spellEnd"/>
      <w:r w:rsidRPr="00AD7410">
        <w:t xml:space="preserve"> </w:t>
      </w:r>
      <w:proofErr w:type="spellStart"/>
      <w:r w:rsidRPr="00AD7410">
        <w:t>request</w:t>
      </w:r>
      <w:proofErr w:type="spellEnd"/>
      <w:r w:rsidRPr="00AD7410">
        <w:t xml:space="preserve"> broker, cloud </w:t>
      </w:r>
      <w:proofErr w:type="spellStart"/>
      <w:r>
        <w:t>c</w:t>
      </w:r>
      <w:r w:rsidRPr="00AD7410">
        <w:t>omputing</w:t>
      </w:r>
      <w:proofErr w:type="spellEnd"/>
      <w:r w:rsidRPr="00AD7410">
        <w:t>),</w:t>
      </w:r>
    </w:p>
    <w:p w14:paraId="231CF761" w14:textId="1920A60E" w:rsidR="00AD7410" w:rsidRDefault="00AD7410" w:rsidP="00AD7410">
      <w:r w:rsidRPr="00AD7410">
        <w:t> </w:t>
      </w:r>
      <w:r>
        <w:t>- D</w:t>
      </w:r>
      <w:r w:rsidRPr="00AD7410">
        <w:rPr>
          <w:b/>
          <w:bCs/>
        </w:rPr>
        <w:t>eployment</w:t>
      </w:r>
      <w:r w:rsidRPr="00AD7410">
        <w:t> (</w:t>
      </w:r>
      <w:proofErr w:type="spellStart"/>
      <w:r w:rsidRPr="00AD7410">
        <w:t>client</w:t>
      </w:r>
      <w:proofErr w:type="spellEnd"/>
      <w:r w:rsidRPr="00AD7410">
        <w:t>-server, n-</w:t>
      </w:r>
      <w:proofErr w:type="spellStart"/>
      <w:r w:rsidRPr="00AD7410">
        <w:t>tier</w:t>
      </w:r>
      <w:proofErr w:type="spellEnd"/>
      <w:r w:rsidRPr="00AD7410">
        <w:t>)</w:t>
      </w:r>
    </w:p>
    <w:p w14:paraId="148F262E" w14:textId="52B86F71" w:rsidR="00AD7410" w:rsidRDefault="00AD7410" w:rsidP="00AD7410"/>
    <w:p w14:paraId="08981124" w14:textId="46DEE059" w:rsidR="00AD7410" w:rsidRDefault="00AD7410" w:rsidP="00AD7410">
      <w:r>
        <w:lastRenderedPageBreak/>
        <w:t>Cada estilo contempla a resolução de classes de problemas especificas, ou seja, não existe uma única solução para todos os problemas e a competência do arquiteto de software passa pela identificação dos problemas, escolha das conceções e definição do melhor estilo a ser empregado.</w:t>
      </w:r>
    </w:p>
    <w:p w14:paraId="6F519B68" w14:textId="4AEC47A1" w:rsidR="00AD7410" w:rsidRDefault="00AD7410" w:rsidP="006270AA">
      <w:pPr>
        <w:pStyle w:val="Ttulo2"/>
      </w:pPr>
    </w:p>
    <w:p w14:paraId="6584B84A" w14:textId="2540BF5E" w:rsidR="006270AA" w:rsidRDefault="006270AA" w:rsidP="006270AA">
      <w:pPr>
        <w:pStyle w:val="Ttulo1"/>
      </w:pPr>
      <w:r>
        <w:t>Padrões de Arquitetura</w:t>
      </w:r>
    </w:p>
    <w:p w14:paraId="3FFA33E4" w14:textId="7CA59B40" w:rsidR="006270AA" w:rsidRDefault="006270AA" w:rsidP="006270AA"/>
    <w:p w14:paraId="7841D5E4" w14:textId="7F002E56" w:rsidR="006270AA" w:rsidRDefault="006270AA" w:rsidP="006270AA">
      <w:r>
        <w:t>Os padrões de arquitetura têm por objetivo definir soluções reutilizáveis para problemas recorrentes de forma conceitual e flexível, de forma que dentro de um mesmo projeto vários padrões podem ser utilizados.</w:t>
      </w:r>
    </w:p>
    <w:p w14:paraId="674C893C" w14:textId="7E39AB18" w:rsidR="006270AA" w:rsidRDefault="006270AA" w:rsidP="006270AA"/>
    <w:p w14:paraId="15FD80C7" w14:textId="673CC9D0" w:rsidR="006270AA" w:rsidRDefault="006270AA" w:rsidP="006270AA">
      <w:r>
        <w:t xml:space="preserve">Os </w:t>
      </w:r>
      <w:r>
        <w:t>padrões arquiteturais mais conhecidos são:</w:t>
      </w:r>
    </w:p>
    <w:p w14:paraId="351AC5C8" w14:textId="6B248A00" w:rsidR="006270AA" w:rsidRDefault="006270AA" w:rsidP="006270AA">
      <w:r>
        <w:t xml:space="preserve">- </w:t>
      </w:r>
      <w:r>
        <w:t>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 (MVC)</w:t>
      </w:r>
    </w:p>
    <w:p w14:paraId="5F226178" w14:textId="677AAF05" w:rsidR="006270AA" w:rsidRDefault="006270AA" w:rsidP="006270AA">
      <w:r>
        <w:t xml:space="preserve">- </w:t>
      </w:r>
      <w:proofErr w:type="spellStart"/>
      <w:r>
        <w:t>Microkernel</w:t>
      </w:r>
      <w:proofErr w:type="spellEnd"/>
    </w:p>
    <w:p w14:paraId="4502344D" w14:textId="5D1E37F8" w:rsidR="006270AA" w:rsidRDefault="006270AA" w:rsidP="006270AA">
      <w:r>
        <w:t xml:space="preserve">- </w:t>
      </w:r>
      <w:proofErr w:type="spellStart"/>
      <w:r>
        <w:t>Three-tier</w:t>
      </w:r>
      <w:proofErr w:type="spellEnd"/>
    </w:p>
    <w:p w14:paraId="009D438C" w14:textId="60580382" w:rsidR="006270AA" w:rsidRDefault="006270AA" w:rsidP="006270AA">
      <w:r>
        <w:t xml:space="preserve">- </w:t>
      </w:r>
      <w:proofErr w:type="spellStart"/>
      <w:r>
        <w:t>Event-driven</w:t>
      </w:r>
      <w:proofErr w:type="spellEnd"/>
      <w:r>
        <w:t xml:space="preserve"> (EDA)</w:t>
      </w:r>
    </w:p>
    <w:p w14:paraId="2C34EF9C" w14:textId="20448843" w:rsidR="006270AA" w:rsidRDefault="006270AA" w:rsidP="006270AA">
      <w:r>
        <w:t xml:space="preserve">- </w:t>
      </w:r>
      <w:proofErr w:type="spellStart"/>
      <w:r>
        <w:t>Message</w:t>
      </w:r>
      <w:proofErr w:type="spellEnd"/>
      <w:r>
        <w:t xml:space="preserve"> Broker</w:t>
      </w:r>
    </w:p>
    <w:p w14:paraId="0565B1EE" w14:textId="44FE940D" w:rsidR="006270AA" w:rsidRDefault="006270AA" w:rsidP="006270AA">
      <w:r>
        <w:t xml:space="preserve">- </w:t>
      </w:r>
      <w:r>
        <w:t xml:space="preserve">CQRS (Command </w:t>
      </w:r>
      <w:proofErr w:type="spellStart"/>
      <w:r>
        <w:t>and</w:t>
      </w:r>
      <w:proofErr w:type="spellEnd"/>
      <w:r>
        <w:t xml:space="preserve"> Query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>)</w:t>
      </w:r>
    </w:p>
    <w:p w14:paraId="75828578" w14:textId="2B474920" w:rsidR="006270AA" w:rsidRDefault="006270AA" w:rsidP="006270AA"/>
    <w:p w14:paraId="68CD2644" w14:textId="7AD18A9E" w:rsidR="006270AA" w:rsidRDefault="006270AA" w:rsidP="006270AA">
      <w:pPr>
        <w:pStyle w:val="Ttulo1"/>
      </w:pPr>
      <w:r>
        <w:t>Referencias</w:t>
      </w:r>
    </w:p>
    <w:p w14:paraId="53BFCC61" w14:textId="00107E2F" w:rsidR="006270AA" w:rsidRDefault="006270AA" w:rsidP="006270AA"/>
    <w:p w14:paraId="13C5757E" w14:textId="28FB0419" w:rsidR="006270AA" w:rsidRDefault="00613E2D" w:rsidP="006270AA">
      <w:hyperlink r:id="rId6" w:history="1">
        <w:r w:rsidRPr="00352705">
          <w:rPr>
            <w:rStyle w:val="Hyperlink"/>
          </w:rPr>
          <w:t>https://medium.com/sicreditech/arquitetura-de-software-estilos-e-padr%C3%B5es-de-design-50d62d684ef2</w:t>
        </w:r>
      </w:hyperlink>
    </w:p>
    <w:p w14:paraId="6A0C420B" w14:textId="77D4B17A" w:rsidR="00613E2D" w:rsidRDefault="00613E2D" w:rsidP="006270AA">
      <w:hyperlink r:id="rId7" w:history="1">
        <w:r w:rsidRPr="00352705">
          <w:rPr>
            <w:rStyle w:val="Hyperlink"/>
          </w:rPr>
          <w:t>https://cio-wiki.org/wiki/Architecture_Description_Language_(ADL)</w:t>
        </w:r>
      </w:hyperlink>
    </w:p>
    <w:p w14:paraId="07E3C99D" w14:textId="31128DC1" w:rsidR="00613E2D" w:rsidRDefault="00613E2D" w:rsidP="006270AA">
      <w:hyperlink r:id="rId8" w:history="1">
        <w:r w:rsidRPr="00352705">
          <w:rPr>
            <w:rStyle w:val="Hyperlink"/>
          </w:rPr>
          <w:t>https://en.wikipedia.org/wiki/Client%E2%80%93server_model</w:t>
        </w:r>
      </w:hyperlink>
    </w:p>
    <w:p w14:paraId="74AD918C" w14:textId="77777777" w:rsidR="00613E2D" w:rsidRPr="006270AA" w:rsidRDefault="00613E2D" w:rsidP="006270AA"/>
    <w:p w14:paraId="47F18603" w14:textId="77777777" w:rsidR="00F03440" w:rsidRPr="00F03440" w:rsidRDefault="00F03440" w:rsidP="00F03440"/>
    <w:sectPr w:rsidR="00F03440" w:rsidRPr="00F03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50FE1"/>
    <w:multiLevelType w:val="multilevel"/>
    <w:tmpl w:val="B03C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28"/>
    <w:rsid w:val="00550428"/>
    <w:rsid w:val="00613E2D"/>
    <w:rsid w:val="006270AA"/>
    <w:rsid w:val="00AD7410"/>
    <w:rsid w:val="00CE2DBF"/>
    <w:rsid w:val="00F03440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0611"/>
  <w15:chartTrackingRefBased/>
  <w15:docId w15:val="{2346BDE4-8983-4C71-85C5-6B40B0F4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0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5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0344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F03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AD7410"/>
    <w:rPr>
      <w:b/>
      <w:bCs/>
    </w:rPr>
  </w:style>
  <w:style w:type="character" w:styleId="Hyperlink">
    <w:name w:val="Hyperlink"/>
    <w:basedOn w:val="Fontepargpadro"/>
    <w:uiPriority w:val="99"/>
    <w:unhideWhenUsed/>
    <w:rsid w:val="00613E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ent%E2%80%93server_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o-wiki.org/wiki/Architecture_Description_Language_(ADL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icreditech/arquitetura-de-software-estilos-e-padr%C3%B5es-de-design-50d62d684ef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NAPOLEAO TEIXEIRA DE SOUSA</dc:creator>
  <cp:keywords/>
  <dc:description/>
  <cp:lastModifiedBy>PEDRO NAPOLEAO TEIXEIRA DE SOUSA</cp:lastModifiedBy>
  <cp:revision>1</cp:revision>
  <dcterms:created xsi:type="dcterms:W3CDTF">2024-08-14T23:45:00Z</dcterms:created>
  <dcterms:modified xsi:type="dcterms:W3CDTF">2024-08-15T00:47:00Z</dcterms:modified>
</cp:coreProperties>
</file>