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D9E80">
      <w:pPr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Bài 12.2. Điều khiển thiết bị IoT từ Home Assistant qua MQTT</w:t>
      </w:r>
    </w:p>
    <w:p w14:paraId="63E28D52">
      <w:pPr>
        <w:jc w:val="both"/>
        <w:rPr>
          <w:rFonts w:hint="default"/>
          <w:b/>
          <w:bCs/>
          <w:lang w:val="en-US"/>
        </w:rPr>
      </w:pPr>
    </w:p>
    <w:p w14:paraId="107476E5">
      <w:pPr>
        <w:jc w:val="both"/>
        <w:rPr>
          <w:rFonts w:hint="default"/>
          <w:b/>
          <w:bCs/>
          <w:lang w:val="en-US"/>
        </w:rPr>
      </w:pPr>
    </w:p>
    <w:p w14:paraId="44C8FB63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Giao diện trên home assistant</w:t>
      </w:r>
    </w:p>
    <w:p w14:paraId="48B7FFDA">
      <w:pPr>
        <w:jc w:val="center"/>
        <w:rPr>
          <w:rFonts w:hint="default"/>
          <w:b/>
          <w:bCs/>
        </w:rPr>
      </w:pPr>
    </w:p>
    <w:p w14:paraId="1EB1A960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6DC">
      <w:pPr>
        <w:jc w:val="center"/>
        <w:rPr>
          <w:rFonts w:hint="default"/>
          <w:b/>
          <w:bCs/>
          <w:lang w:val="en-US"/>
        </w:rPr>
      </w:pPr>
    </w:p>
    <w:p w14:paraId="150BA10F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</w:t>
      </w:r>
    </w:p>
    <w:p w14:paraId="6E0751B3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z7354883868630_0771e994427ea5588970cdfd35fdd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z7354883868630_0771e994427ea5588970cdfd35fdd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40D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z7354883868080_c679c421cc5385f0db82b92c3f517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z7354883868080_c679c421cc5385f0db82b92c3f5177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338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Tầng ứng dụng</w:t>
      </w:r>
    </w:p>
    <w:p w14:paraId="10E05E0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3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C9E9">
      <w:pPr>
        <w:numPr>
          <w:ilvl w:val="0"/>
          <w:numId w:val="0"/>
        </w:numPr>
        <w:ind w:leftChars="0"/>
        <w:jc w:val="both"/>
        <w:rPr>
          <w:rFonts w:hint="default"/>
          <w:b/>
          <w:bCs/>
        </w:rPr>
      </w:pPr>
    </w:p>
    <w:p w14:paraId="784B9C5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Lớp vận tải </w:t>
      </w:r>
    </w:p>
    <w:p w14:paraId="1BF342E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3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3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A5F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mạng</w:t>
      </w:r>
    </w:p>
    <w:p w14:paraId="4D7DD50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3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06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7DEEB41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liên kêt dữ liệu</w:t>
      </w:r>
    </w:p>
    <w:p w14:paraId="2BBD639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3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tab/>
      </w:r>
    </w:p>
    <w:p w14:paraId="2468484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vật lý</w:t>
      </w:r>
    </w:p>
    <w:p w14:paraId="4ED993B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0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F54B1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16DB62"/>
    <w:multiLevelType w:val="singleLevel"/>
    <w:tmpl w:val="7B16DB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00BC0"/>
    <w:rsid w:val="21F93983"/>
    <w:rsid w:val="26D00BC0"/>
    <w:rsid w:val="2C4B3555"/>
    <w:rsid w:val="51E8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2025-12-21T15:05:00Z</dcterms:created>
  <dc:creator>Yên Đào đình</dc:creator>
  <cp:lastModifiedBy>phu anh nguyen</cp:lastModifiedBy>
  <dcterms:modified xsi:type="dcterms:W3CDTF">2025-12-22T18:19:37Z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CF039C7E90344BB89733B2E242416E3B_13</vt:lpwstr>
  </property>
</Properties>
</file>