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-putting an item on top of the stack is called "push" and removing an item is called "pop".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2181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18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-It follows </w:t>
      </w:r>
      <w:r w:rsidDel="00000000" w:rsidR="00000000" w:rsidRPr="00000000">
        <w:rPr>
          <w:b w:val="1"/>
          <w:rtl w:val="0"/>
        </w:rPr>
        <w:t xml:space="preserve">the Last In First Out(LIFO)</w:t>
      </w:r>
      <w:r w:rsidDel="00000000" w:rsidR="00000000" w:rsidRPr="00000000">
        <w:rPr>
          <w:rtl w:val="0"/>
        </w:rPr>
        <w:t xml:space="preserve"> principle.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A stack is an object or more specifically an abstract data structure(ADT) that allows the following operations: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Push: Add an element to the top of a stack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Pop: Remove an element from the top of a stack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IsEmpty: Check if the stack is empty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IsFull: Check if the stack is full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Peek: Get the value of the top element without removing it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of stack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The operations work as follows: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pointer called TOP is used to keep track of the top element in the stack.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initializing the stack, we set its value to -1 so that we can check if the stack is empty by comparing TOP == -1.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pushing an element, we increase the value of TOP and place the new element in the position pointed to by TOP.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 popping an element, we return the element pointed to by TOP and reduce its value.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Before pushing, we check if the stack is already full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Before popping, we check if the stack is already empty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09251" cy="2166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251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