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1DD7" w14:textId="3107DF1D" w:rsidR="00113591" w:rsidRPr="00550FF9" w:rsidRDefault="00550FF9">
      <w:pPr>
        <w:rPr>
          <w:b/>
          <w:bCs/>
          <w:sz w:val="24"/>
          <w:szCs w:val="24"/>
          <w:rtl/>
        </w:rPr>
      </w:pPr>
      <w:r w:rsidRPr="00550FF9">
        <w:rPr>
          <w:rFonts w:hint="cs"/>
          <w:b/>
          <w:bCs/>
          <w:sz w:val="24"/>
          <w:szCs w:val="24"/>
          <w:rtl/>
        </w:rPr>
        <w:t xml:space="preserve">פרויקט גמר </w:t>
      </w:r>
      <w:r w:rsidRPr="00550FF9">
        <w:rPr>
          <w:b/>
          <w:bCs/>
          <w:sz w:val="24"/>
          <w:szCs w:val="24"/>
          <w:rtl/>
        </w:rPr>
        <w:t>–</w:t>
      </w:r>
      <w:r w:rsidRPr="00550FF9">
        <w:rPr>
          <w:rFonts w:hint="cs"/>
          <w:b/>
          <w:bCs/>
          <w:sz w:val="24"/>
          <w:szCs w:val="24"/>
          <w:rtl/>
        </w:rPr>
        <w:t xml:space="preserve"> פנינה חיון והדסה מנוחה טלר</w:t>
      </w:r>
    </w:p>
    <w:p w14:paraId="164744BB" w14:textId="5266167A" w:rsidR="00550FF9" w:rsidRPr="00550FF9" w:rsidRDefault="00550FF9">
      <w:pPr>
        <w:rPr>
          <w:rtl/>
        </w:rPr>
      </w:pPr>
      <w:r w:rsidRPr="00550FF9">
        <w:rPr>
          <w:rFonts w:hint="cs"/>
          <w:rtl/>
        </w:rPr>
        <w:t>קניה שיתופית</w:t>
      </w:r>
    </w:p>
    <w:p w14:paraId="317938D0" w14:textId="61F3B3CF" w:rsidR="00550FF9" w:rsidRDefault="00550FF9">
      <w:pPr>
        <w:rPr>
          <w:rtl/>
        </w:rPr>
      </w:pPr>
      <w:r>
        <w:rPr>
          <w:rFonts w:hint="cs"/>
          <w:rtl/>
        </w:rPr>
        <w:t>לכל אדם שרשום למערכת יכול לבקש קניה או להציע קניה:</w:t>
      </w:r>
    </w:p>
    <w:p w14:paraId="5D45FD57" w14:textId="7645B8AD" w:rsidR="00550FF9" w:rsidRPr="00550FF9" w:rsidRDefault="00550FF9">
      <w:pPr>
        <w:rPr>
          <w:u w:val="single"/>
          <w:rtl/>
        </w:rPr>
      </w:pPr>
      <w:r>
        <w:rPr>
          <w:rtl/>
        </w:rPr>
        <w:tab/>
      </w:r>
      <w:r w:rsidRPr="00550FF9">
        <w:rPr>
          <w:rFonts w:hint="cs"/>
          <w:u w:val="single"/>
          <w:rtl/>
        </w:rPr>
        <w:t>לבקש קניה:</w:t>
      </w:r>
    </w:p>
    <w:p w14:paraId="1488CE7C" w14:textId="591A082C" w:rsidR="00A92F35" w:rsidRDefault="00550FF9" w:rsidP="00A92F35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אדם כותב למערכת את שם המוצר שבו הוא מעונין.  ופרטים נוספים</w:t>
      </w:r>
      <w:r w:rsidR="00A92F35">
        <w:rPr>
          <w:rFonts w:hint="cs"/>
          <w:rtl/>
        </w:rPr>
        <w:t>.</w:t>
      </w:r>
    </w:p>
    <w:p w14:paraId="56B858C6" w14:textId="2C2FF994" w:rsidR="00585D81" w:rsidRDefault="00585D81" w:rsidP="00A92F35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יוצגו לו כל האנשים פוטנציאלים לקניה ויכול לבחור מי יקנה לו</w:t>
      </w:r>
      <w:r w:rsidR="00F85139">
        <w:rPr>
          <w:rFonts w:hint="cs"/>
          <w:rtl/>
        </w:rPr>
        <w:t xml:space="preserve"> או מכולם</w:t>
      </w:r>
      <w:r>
        <w:rPr>
          <w:rFonts w:hint="cs"/>
          <w:rtl/>
        </w:rPr>
        <w:t>.</w:t>
      </w:r>
    </w:p>
    <w:p w14:paraId="43639B21" w14:textId="5F430BC4" w:rsidR="00550FF9" w:rsidRDefault="00550FF9">
      <w:pPr>
        <w:rPr>
          <w:rtl/>
        </w:rPr>
      </w:pPr>
    </w:p>
    <w:p w14:paraId="2A2742AF" w14:textId="1CDEB56D" w:rsidR="00550FF9" w:rsidRDefault="00550FF9">
      <w:pPr>
        <w:rPr>
          <w:u w:val="single"/>
          <w:rtl/>
        </w:rPr>
      </w:pPr>
      <w:r>
        <w:rPr>
          <w:rtl/>
        </w:rPr>
        <w:tab/>
      </w:r>
      <w:r w:rsidRPr="00550FF9">
        <w:rPr>
          <w:rFonts w:hint="cs"/>
          <w:u w:val="single"/>
          <w:rtl/>
        </w:rPr>
        <w:t>להציע קניה:</w:t>
      </w:r>
    </w:p>
    <w:p w14:paraId="26E2E01B" w14:textId="481D2BF2" w:rsidR="00550FF9" w:rsidRDefault="00550FF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אדם כותב למערכת את שם החנות שהוא הולך , ופרטים נוספים.</w:t>
      </w:r>
    </w:p>
    <w:p w14:paraId="222BB9E8" w14:textId="6B918D39" w:rsidR="00550FF9" w:rsidRDefault="00550FF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עד שהאדם יודיע למערכת שהוא כבר לא בחנות, יתכנו הודעות על בקשת קניות, </w:t>
      </w:r>
    </w:p>
    <w:p w14:paraId="49E3A783" w14:textId="2F724AE4" w:rsidR="00550FF9" w:rsidRDefault="00550FF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בהודעה יהיה שם המוצר, שם האדם , ופרטים נוספים.</w:t>
      </w:r>
    </w:p>
    <w:p w14:paraId="4EAFDFEC" w14:textId="505AE9D7" w:rsidR="00550FF9" w:rsidRDefault="00550FF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ניתן לאשר בקשת קניה וקבלת </w:t>
      </w:r>
      <w:r w:rsidR="0097638D">
        <w:rPr>
          <w:rFonts w:hint="cs"/>
          <w:rtl/>
        </w:rPr>
        <w:t>יכולת תקשורת עם המבקש.</w:t>
      </w:r>
    </w:p>
    <w:p w14:paraId="4AC9BE5D" w14:textId="3898C6C9" w:rsidR="0097638D" w:rsidRDefault="0097638D">
      <w:pPr>
        <w:rPr>
          <w:rtl/>
        </w:rPr>
      </w:pPr>
    </w:p>
    <w:p w14:paraId="1ACFB7B1" w14:textId="2095221C" w:rsidR="0097638D" w:rsidRDefault="0097638D">
      <w:pPr>
        <w:rPr>
          <w:rtl/>
        </w:rPr>
      </w:pPr>
      <w:r>
        <w:rPr>
          <w:rFonts w:hint="cs"/>
          <w:rtl/>
        </w:rPr>
        <w:t>המערכת עובדת בשיטה של קבוצות, כלומר כל אדם יכול לבחור לאיזה קבוצות הוא רוצה להשתייך (כניסה לקבוצה היא רק עם אישור מנהל).</w:t>
      </w:r>
    </w:p>
    <w:p w14:paraId="000286CA" w14:textId="77777777" w:rsidR="0097638D" w:rsidRDefault="0097638D">
      <w:pPr>
        <w:rPr>
          <w:rtl/>
        </w:rPr>
      </w:pPr>
      <w:r>
        <w:rPr>
          <w:rFonts w:hint="cs"/>
          <w:rtl/>
        </w:rPr>
        <w:t>החיבור בין הרוצה לקונה יהיה כאשר הם באותו קבוצה.</w:t>
      </w:r>
    </w:p>
    <w:p w14:paraId="33C8147E" w14:textId="77777777" w:rsidR="0097638D" w:rsidRDefault="0097638D">
      <w:pPr>
        <w:rPr>
          <w:rtl/>
        </w:rPr>
      </w:pPr>
    </w:p>
    <w:p w14:paraId="49DABC6F" w14:textId="6783EBD4" w:rsidR="0097638D" w:rsidRDefault="0097638D">
      <w:pPr>
        <w:rPr>
          <w:rtl/>
        </w:rPr>
      </w:pPr>
      <w:r>
        <w:rPr>
          <w:rFonts w:hint="cs"/>
          <w:rtl/>
        </w:rPr>
        <w:t>לאחר אישור ביצוע קניה (ע"י הקונה)</w:t>
      </w:r>
      <w:r>
        <w:rPr>
          <w:rFonts w:hint="cs"/>
        </w:rPr>
        <w:t xml:space="preserve"> </w:t>
      </w:r>
      <w:r>
        <w:t xml:space="preserve">    </w:t>
      </w:r>
      <w:r>
        <w:rPr>
          <w:rFonts w:hint="cs"/>
          <w:rtl/>
        </w:rPr>
        <w:t xml:space="preserve"> תופיע הודעה לרוצה על דרכי העברת התשלום, עד ביצוע התשלום, לא ניתן לבצע בקשות נוספות.</w:t>
      </w:r>
      <w:r>
        <w:rPr>
          <w:rtl/>
        </w:rPr>
        <w:br/>
      </w:r>
      <w:r>
        <w:rPr>
          <w:rFonts w:hint="cs"/>
          <w:rtl/>
        </w:rPr>
        <w:t>בעת העברת המוצר והתשלום, כל אחד מאשר שהוא קיבל את המגיע לו.</w:t>
      </w:r>
    </w:p>
    <w:p w14:paraId="4AFB1AED" w14:textId="1E44DA0E" w:rsidR="00FB570E" w:rsidRDefault="00FB570E">
      <w:pPr>
        <w:rPr>
          <w:rtl/>
        </w:rPr>
      </w:pPr>
    </w:p>
    <w:p w14:paraId="526E0A66" w14:textId="53E40D3F" w:rsidR="00FB570E" w:rsidRDefault="00FB570E">
      <w:pPr>
        <w:rPr>
          <w:rtl/>
        </w:rPr>
      </w:pPr>
      <w:r>
        <w:rPr>
          <w:rFonts w:hint="cs"/>
          <w:rtl/>
        </w:rPr>
        <w:t>בדף ההגדרות: יהיה אפשר לבחור כמה זמן אחרי שההודעה שהולך לחנות, נחשב כאילו נמצא בחנות.</w:t>
      </w:r>
    </w:p>
    <w:p w14:paraId="7421DF03" w14:textId="52756CC7" w:rsidR="0097638D" w:rsidRDefault="0097638D">
      <w:pPr>
        <w:rPr>
          <w:rtl/>
        </w:rPr>
      </w:pPr>
    </w:p>
    <w:p w14:paraId="7DDADD57" w14:textId="506A44A5" w:rsidR="0097638D" w:rsidRDefault="0097638D">
      <w:pPr>
        <w:rPr>
          <w:rtl/>
        </w:rPr>
      </w:pPr>
    </w:p>
    <w:p w14:paraId="17D85977" w14:textId="61AC2EC8" w:rsidR="0097638D" w:rsidRPr="0097638D" w:rsidRDefault="0097638D">
      <w:pPr>
        <w:rPr>
          <w:u w:val="single"/>
          <w:rtl/>
        </w:rPr>
      </w:pPr>
      <w:r w:rsidRPr="0097638D">
        <w:rPr>
          <w:rFonts w:hint="cs"/>
          <w:u w:val="single"/>
          <w:rtl/>
        </w:rPr>
        <w:t>הצעות לשיפור:</w:t>
      </w:r>
    </w:p>
    <w:p w14:paraId="18E6BD63" w14:textId="77777777" w:rsidR="00A92F35" w:rsidRDefault="0097638D" w:rsidP="00A92F35">
      <w:pPr>
        <w:rPr>
          <w:rtl/>
        </w:rPr>
      </w:pPr>
      <w:r>
        <w:rPr>
          <w:rFonts w:hint="cs"/>
          <w:rtl/>
        </w:rPr>
        <w:t>אפשרות תשלום</w:t>
      </w:r>
      <w:r w:rsidR="00A92F35">
        <w:rPr>
          <w:rFonts w:hint="cs"/>
          <w:rtl/>
        </w:rPr>
        <w:t>- התחברות לשרת של תשלום באשראי</w:t>
      </w:r>
    </w:p>
    <w:p w14:paraId="0FAA94EA" w14:textId="38600213" w:rsidR="00A92F35" w:rsidRDefault="00A92F35" w:rsidP="00A92F35">
      <w:pPr>
        <w:rPr>
          <w:rtl/>
        </w:rPr>
      </w:pPr>
      <w:r>
        <w:rPr>
          <w:rFonts w:hint="cs"/>
          <w:rtl/>
        </w:rPr>
        <w:t>תהליך התקשורת יתבצע דרך המערכת. יפתח צאט לתאום ציפיות</w:t>
      </w:r>
    </w:p>
    <w:p w14:paraId="563C6C84" w14:textId="7A91B69D" w:rsidR="00A92F35" w:rsidRPr="00550FF9" w:rsidRDefault="0074095A" w:rsidP="00A92F35">
      <w:pPr>
        <w:rPr>
          <w:rtl/>
        </w:rPr>
      </w:pPr>
      <w:r>
        <w:rPr>
          <w:rFonts w:hint="cs"/>
          <w:rtl/>
        </w:rPr>
        <w:t>(</w:t>
      </w:r>
      <w:r w:rsidR="00A92F35">
        <w:rPr>
          <w:rFonts w:hint="cs"/>
          <w:rtl/>
        </w:rPr>
        <w:t>יהיה דרוג אמינות של אנשים, הרוצה ידרג כמה הוא היה מרוצה מהקניה.</w:t>
      </w:r>
      <w:r>
        <w:rPr>
          <w:rFonts w:hint="cs"/>
          <w:rtl/>
        </w:rPr>
        <w:t>)</w:t>
      </w:r>
    </w:p>
    <w:p w14:paraId="51B89881" w14:textId="532A8E67" w:rsidR="00550FF9" w:rsidRDefault="00550FF9">
      <w:r>
        <w:rPr>
          <w:rtl/>
        </w:rPr>
        <w:tab/>
      </w:r>
      <w:r>
        <w:rPr>
          <w:rtl/>
        </w:rPr>
        <w:tab/>
      </w:r>
      <w:r w:rsidR="000E0AA8">
        <w:rPr>
          <w:rFonts w:hint="cs"/>
          <w:rtl/>
        </w:rPr>
        <w:t>קטגוריות</w:t>
      </w:r>
    </w:p>
    <w:sectPr w:rsidR="00550FF9" w:rsidSect="006746D6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26622" w14:textId="77777777" w:rsidR="00090B34" w:rsidRDefault="00090B34" w:rsidP="00550FF9">
      <w:pPr>
        <w:spacing w:after="0" w:line="240" w:lineRule="auto"/>
      </w:pPr>
      <w:r>
        <w:separator/>
      </w:r>
    </w:p>
  </w:endnote>
  <w:endnote w:type="continuationSeparator" w:id="0">
    <w:p w14:paraId="517D16CB" w14:textId="77777777" w:rsidR="00090B34" w:rsidRDefault="00090B34" w:rsidP="0055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025E" w14:textId="77777777" w:rsidR="00090B34" w:rsidRDefault="00090B34" w:rsidP="00550FF9">
      <w:pPr>
        <w:spacing w:after="0" w:line="240" w:lineRule="auto"/>
      </w:pPr>
      <w:r>
        <w:separator/>
      </w:r>
    </w:p>
  </w:footnote>
  <w:footnote w:type="continuationSeparator" w:id="0">
    <w:p w14:paraId="77A75346" w14:textId="77777777" w:rsidR="00090B34" w:rsidRDefault="00090B34" w:rsidP="00550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66B69" w14:textId="2BD68826" w:rsidR="00550FF9" w:rsidRDefault="00550FF9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F9"/>
    <w:rsid w:val="00032742"/>
    <w:rsid w:val="00090B34"/>
    <w:rsid w:val="000E0AA8"/>
    <w:rsid w:val="00113591"/>
    <w:rsid w:val="001772A9"/>
    <w:rsid w:val="00241C92"/>
    <w:rsid w:val="003062BC"/>
    <w:rsid w:val="00366077"/>
    <w:rsid w:val="00415D40"/>
    <w:rsid w:val="00550FF9"/>
    <w:rsid w:val="00585D81"/>
    <w:rsid w:val="006746D6"/>
    <w:rsid w:val="0074095A"/>
    <w:rsid w:val="0097638D"/>
    <w:rsid w:val="00A92F35"/>
    <w:rsid w:val="00F85139"/>
    <w:rsid w:val="00FB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69EE"/>
  <w15:chartTrackingRefBased/>
  <w15:docId w15:val="{465D9E8D-DE7F-4175-B779-9B320B5A9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F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50FF9"/>
  </w:style>
  <w:style w:type="paragraph" w:styleId="a5">
    <w:name w:val="footer"/>
    <w:basedOn w:val="a"/>
    <w:link w:val="a6"/>
    <w:uiPriority w:val="99"/>
    <w:unhideWhenUsed/>
    <w:rsid w:val="00550F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50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187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6</cp:revision>
  <dcterms:created xsi:type="dcterms:W3CDTF">2023-05-01T12:34:00Z</dcterms:created>
  <dcterms:modified xsi:type="dcterms:W3CDTF">2023-05-17T15:13:00Z</dcterms:modified>
</cp:coreProperties>
</file>