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32743B5C" w:rsidR="001B4ABC" w:rsidRDefault="00A63FAE"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33EAD355" w14:textId="1509BC9E" w:rsidR="00EF0A08" w:rsidRDefault="00EF0A08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הצטרפות דרך המייל </w:t>
      </w:r>
      <w:r>
        <w:rPr>
          <w:rtl/>
        </w:rPr>
        <w:t>–</w:t>
      </w:r>
      <w:r>
        <w:rPr>
          <w:rFonts w:hint="cs"/>
          <w:rtl/>
        </w:rPr>
        <w:t xml:space="preserve"> קישור לאתר</w:t>
      </w:r>
    </w:p>
    <w:p w14:paraId="3016018E" w14:textId="142A4020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לצאת מהחנות</w:t>
      </w:r>
    </w:p>
    <w:p w14:paraId="33B23FC9" w14:textId="6A7F9787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לבטל קניה</w:t>
      </w:r>
    </w:p>
    <w:p w14:paraId="3BE509CF" w14:textId="4149AD2D" w:rsidR="002C0C89" w:rsidRDefault="002C0C89" w:rsidP="00D665E4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ללכת לחנות </w:t>
      </w:r>
      <w:r>
        <w:rPr>
          <w:rtl/>
        </w:rPr>
        <w:t>–</w:t>
      </w:r>
      <w:r>
        <w:rPr>
          <w:rFonts w:hint="cs"/>
          <w:rtl/>
        </w:rPr>
        <w:t xml:space="preserve"> לבחור קבוצות</w:t>
      </w:r>
    </w:p>
    <w:p w14:paraId="4CC8CF53" w14:textId="6B02D046" w:rsidR="00D91AD6" w:rsidRDefault="0054242D">
      <w:pPr>
        <w:rPr>
          <w:rtl/>
        </w:rPr>
      </w:pPr>
      <w:r w:rsidRPr="00EF7121">
        <w:rPr>
          <w:rFonts w:hint="cs"/>
          <w:highlight w:val="yellow"/>
          <w:rtl/>
        </w:rPr>
        <w:t xml:space="preserve">אנחנו ב </w:t>
      </w:r>
      <w:proofErr w:type="spellStart"/>
      <w:r w:rsidRPr="00EF7121">
        <w:rPr>
          <w:highlight w:val="yellow"/>
        </w:rPr>
        <w:t>myrouter</w:t>
      </w:r>
      <w:proofErr w:type="spellEnd"/>
      <w:r w:rsidRPr="00EF7121">
        <w:rPr>
          <w:highlight w:val="yellow"/>
        </w:rPr>
        <w:t xml:space="preserve"> –</w:t>
      </w:r>
      <w:r>
        <w:t xml:space="preserve"> </w:t>
      </w: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Fonts w:hint="cs"/>
          <w:rtl/>
        </w:rPr>
      </w:pPr>
      <w:r>
        <w:rPr>
          <w:rFonts w:hint="cs"/>
          <w:rtl/>
        </w:rPr>
        <w:t>באגים:</w:t>
      </w:r>
    </w:p>
    <w:p w14:paraId="519B6702" w14:textId="5760384E" w:rsidR="002F30DB" w:rsidRDefault="00266200" w:rsidP="002C0C89">
      <w:pPr>
        <w:pStyle w:val="a3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rFonts w:hint="cs"/>
          <w:rtl/>
        </w:rPr>
        <w:t>דאטבייס</w:t>
      </w:r>
      <w:proofErr w:type="spellEnd"/>
    </w:p>
    <w:sectPr w:rsidR="002F30DB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8B9"/>
    <w:multiLevelType w:val="hybridMultilevel"/>
    <w:tmpl w:val="93E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1"/>
  </w:num>
  <w:num w:numId="2" w16cid:durableId="58524167">
    <w:abstractNumId w:val="2"/>
  </w:num>
  <w:num w:numId="3" w16cid:durableId="19236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AE"/>
    <w:rsid w:val="001B4ABC"/>
    <w:rsid w:val="00221194"/>
    <w:rsid w:val="00266200"/>
    <w:rsid w:val="002C0C89"/>
    <w:rsid w:val="002F30DB"/>
    <w:rsid w:val="0038148E"/>
    <w:rsid w:val="00440D1D"/>
    <w:rsid w:val="0054242D"/>
    <w:rsid w:val="0057551C"/>
    <w:rsid w:val="006746D6"/>
    <w:rsid w:val="0071591F"/>
    <w:rsid w:val="0075306B"/>
    <w:rsid w:val="008E2FF2"/>
    <w:rsid w:val="009D4907"/>
    <w:rsid w:val="00A63FAE"/>
    <w:rsid w:val="00D665E4"/>
    <w:rsid w:val="00D91AD6"/>
    <w:rsid w:val="00DA4A6D"/>
    <w:rsid w:val="00ED32A2"/>
    <w:rsid w:val="00EF0A08"/>
    <w:rsid w:val="00EF7121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docId w15:val="{18B905F3-480C-466F-B4A3-0A2C3D9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40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5</cp:revision>
  <dcterms:created xsi:type="dcterms:W3CDTF">2023-10-08T09:13:00Z</dcterms:created>
  <dcterms:modified xsi:type="dcterms:W3CDTF">2023-10-11T15:47:00Z</dcterms:modified>
</cp:coreProperties>
</file>