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2FFCCFA1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10B61D26" w14:textId="10A42CE4" w:rsidR="00A63FAE" w:rsidRDefault="00A63FAE">
      <w:r>
        <w:rPr>
          <w:rFonts w:hint="cs"/>
          <w:rtl/>
        </w:rPr>
        <w:t>סנכרון</w:t>
      </w:r>
      <w:r w:rsidR="00FC79D4">
        <w:rPr>
          <w:rFonts w:hint="cs"/>
          <w:rtl/>
        </w:rPr>
        <w:t xml:space="preserve"> -  בצד של השופר המערך מתרוקן לבד</w:t>
      </w:r>
    </w:p>
    <w:p w14:paraId="00A26282" w14:textId="08B0643F" w:rsidR="00A63FAE" w:rsidRDefault="00A63FAE">
      <w:r>
        <w:rPr>
          <w:rFonts w:hint="cs"/>
          <w:rtl/>
        </w:rPr>
        <w:t>שליחת מייל בשרת</w:t>
      </w:r>
    </w:p>
    <w:p w14:paraId="72027EE1" w14:textId="082EBE96" w:rsidR="00A63FAE" w:rsidRDefault="00A63FAE">
      <w:pPr>
        <w:rPr>
          <w:rtl/>
        </w:rPr>
      </w:pPr>
      <w:r>
        <w:rPr>
          <w:rFonts w:hint="cs"/>
          <w:rtl/>
        </w:rPr>
        <w:t>שליפה לפי קבוצות</w:t>
      </w:r>
    </w:p>
    <w:p w14:paraId="045237B8" w14:textId="17B1E6BB" w:rsidR="008E2FF2" w:rsidRDefault="008E2FF2">
      <w:proofErr w:type="spellStart"/>
      <w:r>
        <w:rPr>
          <w:rFonts w:hint="cs"/>
          <w:rtl/>
        </w:rPr>
        <w:t>נביגייט</w:t>
      </w:r>
      <w:proofErr w:type="spellEnd"/>
      <w:r>
        <w:rPr>
          <w:rFonts w:hint="cs"/>
          <w:rtl/>
        </w:rPr>
        <w:t xml:space="preserve"> </w:t>
      </w:r>
    </w:p>
    <w:p w14:paraId="131BB40A" w14:textId="28D6A01A" w:rsidR="00D91AD6" w:rsidRDefault="00D91AD6">
      <w:pPr>
        <w:rPr>
          <w:rtl/>
        </w:rPr>
      </w:pPr>
    </w:p>
    <w:p w14:paraId="0D0CF164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>//TODO NOW</w:t>
      </w:r>
    </w:p>
    <w:p w14:paraId="4495413A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סנכרון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shopper - customer - potential - popup</w:t>
      </w:r>
    </w:p>
    <w:p w14:paraId="2CF414E1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שליפה לפי קבוצות</w:t>
      </w:r>
    </w:p>
    <w:p w14:paraId="2AD1C82B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מייל</w:t>
      </w:r>
    </w:p>
    <w:p w14:paraId="4CF8D796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//4 </w:t>
      </w:r>
      <w:proofErr w:type="spellStart"/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צאט</w:t>
      </w:r>
      <w:proofErr w:type="spellEnd"/>
    </w:p>
    <w:p w14:paraId="017377A7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CF53" w14:textId="77777777" w:rsidR="00D91AD6" w:rsidRDefault="00D91AD6">
      <w:pPr>
        <w:rPr>
          <w:rtl/>
        </w:rPr>
      </w:pPr>
    </w:p>
    <w:p w14:paraId="7FC67F3D" w14:textId="4403130E" w:rsidR="00A63FAE" w:rsidRDefault="00ED32A2">
      <w:pPr>
        <w:rPr>
          <w:rFonts w:hint="cs"/>
          <w:rtl/>
        </w:rPr>
      </w:pPr>
      <w:r>
        <w:rPr>
          <w:rFonts w:hint="cs"/>
          <w:rtl/>
        </w:rPr>
        <w:t>למתרגלת:</w:t>
      </w:r>
    </w:p>
    <w:p w14:paraId="44FED160" w14:textId="3B686102" w:rsidR="00ED32A2" w:rsidRDefault="00ED32A2">
      <w:pPr>
        <w:rPr>
          <w:rtl/>
        </w:rPr>
      </w:pPr>
      <w:r>
        <w:rPr>
          <w:rFonts w:hint="cs"/>
          <w:rtl/>
        </w:rPr>
        <w:t xml:space="preserve">איפה לשים את </w:t>
      </w:r>
      <w:proofErr w:type="spellStart"/>
      <w:r>
        <w:rPr>
          <w:rFonts w:hint="cs"/>
          <w:rtl/>
        </w:rPr>
        <w:t>הנביגייט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בשופר </w:t>
      </w:r>
      <w:proofErr w:type="spellStart"/>
      <w:r>
        <w:rPr>
          <w:rFonts w:hint="cs"/>
          <w:rtl/>
        </w:rPr>
        <w:t>וקוסטומר</w:t>
      </w:r>
      <w:proofErr w:type="spellEnd"/>
      <w:r>
        <w:rPr>
          <w:rFonts w:hint="cs"/>
          <w:rtl/>
        </w:rPr>
        <w:t xml:space="preserve"> </w:t>
      </w:r>
    </w:p>
    <w:p w14:paraId="2E5E5781" w14:textId="466AE1DC" w:rsidR="0038148E" w:rsidRDefault="0038148E"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sectPr w:rsidR="0038148E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AE"/>
    <w:rsid w:val="001B4ABC"/>
    <w:rsid w:val="0038148E"/>
    <w:rsid w:val="006746D6"/>
    <w:rsid w:val="008E2FF2"/>
    <w:rsid w:val="00A63FAE"/>
    <w:rsid w:val="00D91AD6"/>
    <w:rsid w:val="00DA4A6D"/>
    <w:rsid w:val="00ED32A2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chartTrackingRefBased/>
  <w15:docId w15:val="{46E0FCA1-67F0-47E7-BA1C-BAB4DD6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2023-10-08T09:13:00Z</dcterms:created>
  <dcterms:modified xsi:type="dcterms:W3CDTF">2023-10-08T11:37:00Z</dcterms:modified>
</cp:coreProperties>
</file>