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2AA7" w:rsidRPr="00DB6FA6" w:rsidRDefault="006A036A" w:rsidP="00692AA7">
      <w:pPr>
        <w:contextualSpacing/>
        <w:jc w:val="center"/>
      </w:pPr>
      <w:r w:rsidRPr="002D326F">
        <w:rPr>
          <w:noProof/>
        </w:rPr>
        <w:drawing>
          <wp:inline distT="0" distB="0" distL="0" distR="0">
            <wp:extent cx="603885" cy="724535"/>
            <wp:effectExtent l="0" t="0" r="5715" b="0"/>
            <wp:docPr id="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2AA7" w:rsidRPr="00DB6FA6" w:rsidRDefault="00692AA7" w:rsidP="00692AA7">
      <w:pPr>
        <w:contextualSpacing/>
        <w:jc w:val="center"/>
      </w:pPr>
    </w:p>
    <w:p w:rsidR="00692AA7" w:rsidRPr="00DB6FA6" w:rsidRDefault="00692AA7" w:rsidP="00692AA7">
      <w:pPr>
        <w:contextualSpacing/>
        <w:jc w:val="center"/>
        <w:rPr>
          <w:sz w:val="32"/>
          <w:szCs w:val="32"/>
        </w:rPr>
      </w:pPr>
      <w:r w:rsidRPr="00DB6FA6">
        <w:rPr>
          <w:sz w:val="32"/>
          <w:szCs w:val="32"/>
        </w:rPr>
        <w:t>ФЕДЕРАЛЬНАЯ СЛУЖБА ОХРАНЫ РОССИЙСКОЙ ФЕДЕРАЦИИ</w:t>
      </w:r>
    </w:p>
    <w:p w:rsidR="00692AA7" w:rsidRPr="00DB6FA6" w:rsidRDefault="00692AA7" w:rsidP="00692AA7">
      <w:pPr>
        <w:contextualSpacing/>
        <w:jc w:val="center"/>
      </w:pPr>
    </w:p>
    <w:p w:rsidR="00692AA7" w:rsidRPr="00DB6FA6" w:rsidRDefault="00692AA7" w:rsidP="00692AA7">
      <w:pPr>
        <w:contextualSpacing/>
        <w:jc w:val="center"/>
        <w:rPr>
          <w:sz w:val="32"/>
          <w:szCs w:val="32"/>
        </w:rPr>
      </w:pPr>
      <w:r>
        <w:rPr>
          <w:sz w:val="32"/>
          <w:szCs w:val="32"/>
        </w:rPr>
        <w:t>НАЧАЛЬНИК АКАДЕМИИ</w:t>
      </w:r>
    </w:p>
    <w:p w:rsidR="00692AA7" w:rsidRPr="00DB6FA6" w:rsidRDefault="00692AA7" w:rsidP="00692AA7">
      <w:pPr>
        <w:contextualSpacing/>
        <w:jc w:val="center"/>
      </w:pPr>
    </w:p>
    <w:p w:rsidR="00692AA7" w:rsidRDefault="00F53880" w:rsidP="00692AA7">
      <w:pPr>
        <w:contextualSpacing/>
        <w:jc w:val="center"/>
        <w:rPr>
          <w:sz w:val="64"/>
          <w:szCs w:val="64"/>
        </w:rPr>
      </w:pPr>
      <w:r>
        <w:rPr>
          <w:sz w:val="64"/>
          <w:szCs w:val="64"/>
        </w:rPr>
        <w:t>ПРИКАЗ</w:t>
      </w:r>
    </w:p>
    <w:p w:rsidR="00692AA7" w:rsidRPr="00DB6FA6" w:rsidRDefault="00692AA7" w:rsidP="00692AA7">
      <w:pPr>
        <w:contextualSpacing/>
        <w:jc w:val="center"/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6"/>
        <w:gridCol w:w="3285"/>
        <w:gridCol w:w="3037"/>
      </w:tblGrid>
      <w:tr w:rsidR="00692AA7" w:rsidRPr="00E13137" w:rsidTr="009B30A4">
        <w:trPr>
          <w:trHeight w:val="304"/>
        </w:trPr>
        <w:tc>
          <w:tcPr>
            <w:tcW w:w="3176" w:type="dxa"/>
            <w:tcBorders>
              <w:top w:val="nil"/>
              <w:left w:val="nil"/>
              <w:bottom w:val="single" w:sz="12" w:space="0" w:color="auto"/>
              <w:right w:val="single" w:sz="6" w:space="0" w:color="FFFFFF"/>
            </w:tcBorders>
            <w:shd w:val="clear" w:color="auto" w:fill="auto"/>
          </w:tcPr>
          <w:p w:rsidR="00692AA7" w:rsidRPr="00E13137" w:rsidRDefault="005E1006" w:rsidP="009B30A4">
            <w:pPr>
              <w:contextualSpacing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17.02.2021</w:t>
            </w:r>
          </w:p>
        </w:tc>
        <w:tc>
          <w:tcPr>
            <w:tcW w:w="3285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auto"/>
          </w:tcPr>
          <w:p w:rsidR="00692AA7" w:rsidRPr="00E13137" w:rsidRDefault="00692AA7" w:rsidP="009B30A4">
            <w:pPr>
              <w:contextualSpacing/>
              <w:jc w:val="right"/>
              <w:rPr>
                <w:sz w:val="32"/>
                <w:szCs w:val="32"/>
              </w:rPr>
            </w:pPr>
            <w:r w:rsidRPr="00E13137">
              <w:rPr>
                <w:sz w:val="32"/>
                <w:szCs w:val="32"/>
              </w:rPr>
              <w:t>№</w:t>
            </w:r>
          </w:p>
        </w:tc>
        <w:tc>
          <w:tcPr>
            <w:tcW w:w="3037" w:type="dxa"/>
            <w:tcBorders>
              <w:top w:val="nil"/>
              <w:left w:val="single" w:sz="6" w:space="0" w:color="FFFFFF"/>
              <w:right w:val="nil"/>
            </w:tcBorders>
            <w:shd w:val="clear" w:color="auto" w:fill="auto"/>
          </w:tcPr>
          <w:p w:rsidR="00692AA7" w:rsidRPr="00E13137" w:rsidRDefault="005E1006" w:rsidP="009B30A4">
            <w:pPr>
              <w:contextualSpacing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61</w:t>
            </w:r>
          </w:p>
        </w:tc>
      </w:tr>
    </w:tbl>
    <w:p w:rsidR="00692AA7" w:rsidRPr="00393680" w:rsidRDefault="00692AA7" w:rsidP="00692AA7">
      <w:pPr>
        <w:contextualSpacing/>
        <w:jc w:val="center"/>
        <w:rPr>
          <w:sz w:val="28"/>
          <w:szCs w:val="28"/>
        </w:rPr>
      </w:pPr>
    </w:p>
    <w:p w:rsidR="00692AA7" w:rsidRPr="00393680" w:rsidRDefault="00692AA7" w:rsidP="00692AA7">
      <w:pPr>
        <w:contextualSpacing/>
        <w:jc w:val="center"/>
        <w:rPr>
          <w:sz w:val="28"/>
          <w:szCs w:val="28"/>
        </w:rPr>
      </w:pPr>
    </w:p>
    <w:p w:rsidR="00692AA7" w:rsidRPr="00700AE1" w:rsidRDefault="00647B0F" w:rsidP="00647B0F">
      <w:pPr>
        <w:pStyle w:val="4"/>
        <w:tabs>
          <w:tab w:val="clear" w:pos="2556"/>
        </w:tabs>
        <w:jc w:val="both"/>
        <w:rPr>
          <w:bCs/>
          <w:snapToGrid/>
          <w:szCs w:val="28"/>
        </w:rPr>
      </w:pPr>
      <w:r>
        <w:rPr>
          <w:szCs w:val="28"/>
        </w:rPr>
        <w:t xml:space="preserve">О внесении изменений в </w:t>
      </w:r>
      <w:r w:rsidR="00BB0C4F">
        <w:rPr>
          <w:szCs w:val="28"/>
        </w:rPr>
        <w:t>приложение № 3 «</w:t>
      </w:r>
      <w:r w:rsidR="00BB0C4F" w:rsidRPr="00BB0C4F">
        <w:rPr>
          <w:szCs w:val="28"/>
        </w:rPr>
        <w:t xml:space="preserve">Минимальные требования </w:t>
      </w:r>
      <w:r w:rsidR="00BB0C4F">
        <w:rPr>
          <w:szCs w:val="28"/>
        </w:rPr>
        <w:br/>
      </w:r>
      <w:r w:rsidR="00BB0C4F" w:rsidRPr="00BB0C4F">
        <w:rPr>
          <w:szCs w:val="28"/>
        </w:rPr>
        <w:t>к результатам деятельности ППС за учебный год</w:t>
      </w:r>
      <w:r w:rsidR="00BB0C4F">
        <w:rPr>
          <w:szCs w:val="28"/>
        </w:rPr>
        <w:t>»</w:t>
      </w:r>
      <w:r w:rsidR="00BB0C4F" w:rsidRPr="00BB0C4F">
        <w:rPr>
          <w:szCs w:val="28"/>
        </w:rPr>
        <w:t xml:space="preserve"> </w:t>
      </w:r>
      <w:r>
        <w:rPr>
          <w:szCs w:val="28"/>
        </w:rPr>
        <w:t>приказ</w:t>
      </w:r>
      <w:r w:rsidR="00BB0C4F">
        <w:rPr>
          <w:szCs w:val="28"/>
        </w:rPr>
        <w:t>а</w:t>
      </w:r>
      <w:r>
        <w:rPr>
          <w:szCs w:val="28"/>
        </w:rPr>
        <w:t xml:space="preserve"> начальника Академии ФСО России от 11 апреля 2019 г</w:t>
      </w:r>
      <w:r w:rsidR="00AA3C1F">
        <w:rPr>
          <w:szCs w:val="28"/>
        </w:rPr>
        <w:t>.</w:t>
      </w:r>
      <w:r>
        <w:rPr>
          <w:szCs w:val="28"/>
        </w:rPr>
        <w:t xml:space="preserve"> № 147 «</w:t>
      </w:r>
      <w:r w:rsidRPr="00700AE1">
        <w:rPr>
          <w:bCs/>
          <w:szCs w:val="28"/>
        </w:rPr>
        <w:t xml:space="preserve">О нормировании </w:t>
      </w:r>
      <w:r w:rsidR="00AA3C1F">
        <w:rPr>
          <w:bCs/>
          <w:szCs w:val="28"/>
        </w:rPr>
        <w:br/>
      </w:r>
      <w:r w:rsidRPr="00AA3C1F">
        <w:rPr>
          <w:bCs/>
          <w:spacing w:val="10"/>
          <w:szCs w:val="28"/>
        </w:rPr>
        <w:t xml:space="preserve">годовой нагрузки </w:t>
      </w:r>
      <w:r w:rsidRPr="00AA3C1F">
        <w:rPr>
          <w:bCs/>
          <w:snapToGrid/>
          <w:spacing w:val="10"/>
          <w:szCs w:val="28"/>
        </w:rPr>
        <w:t>профессорско-преподавательского состава</w:t>
      </w:r>
      <w:r w:rsidRPr="00700AE1">
        <w:rPr>
          <w:bCs/>
          <w:snapToGrid/>
          <w:szCs w:val="28"/>
        </w:rPr>
        <w:t xml:space="preserve"> </w:t>
      </w:r>
      <w:r w:rsidR="00BB0C4F">
        <w:rPr>
          <w:bCs/>
          <w:snapToGrid/>
          <w:szCs w:val="28"/>
        </w:rPr>
        <w:br/>
        <w:t xml:space="preserve">                                              </w:t>
      </w:r>
      <w:r w:rsidRPr="00700AE1">
        <w:rPr>
          <w:bCs/>
          <w:snapToGrid/>
          <w:szCs w:val="28"/>
        </w:rPr>
        <w:t>Академии ФСО России</w:t>
      </w:r>
      <w:r>
        <w:rPr>
          <w:szCs w:val="28"/>
        </w:rPr>
        <w:t>»</w:t>
      </w:r>
    </w:p>
    <w:p w:rsidR="00692AA7" w:rsidRPr="00393680" w:rsidRDefault="00692AA7" w:rsidP="00692AA7">
      <w:pPr>
        <w:contextualSpacing/>
        <w:jc w:val="center"/>
        <w:rPr>
          <w:sz w:val="28"/>
          <w:szCs w:val="28"/>
        </w:rPr>
      </w:pPr>
    </w:p>
    <w:p w:rsidR="00692AA7" w:rsidRPr="00393680" w:rsidRDefault="00692AA7" w:rsidP="00692AA7">
      <w:pPr>
        <w:contextualSpacing/>
        <w:jc w:val="center"/>
        <w:rPr>
          <w:sz w:val="28"/>
          <w:szCs w:val="28"/>
        </w:rPr>
      </w:pPr>
    </w:p>
    <w:p w:rsidR="00BB0C4F" w:rsidRPr="00BB0C4F" w:rsidRDefault="00BB0C4F" w:rsidP="00662C24">
      <w:pPr>
        <w:spacing w:line="360" w:lineRule="auto"/>
        <w:ind w:firstLine="709"/>
        <w:jc w:val="both"/>
        <w:rPr>
          <w:snapToGrid w:val="0"/>
          <w:sz w:val="28"/>
        </w:rPr>
      </w:pPr>
      <w:r w:rsidRPr="00BB0C4F">
        <w:rPr>
          <w:sz w:val="28"/>
          <w:szCs w:val="28"/>
        </w:rPr>
        <w:t>Внести в приложение № 3 «Минимальные требования к результатам деятельности ППС за учебный год»</w:t>
      </w:r>
      <w:r>
        <w:rPr>
          <w:sz w:val="28"/>
          <w:szCs w:val="28"/>
        </w:rPr>
        <w:t xml:space="preserve"> </w:t>
      </w:r>
      <w:r w:rsidRPr="00BB0C4F">
        <w:rPr>
          <w:sz w:val="28"/>
          <w:szCs w:val="28"/>
        </w:rPr>
        <w:t>приказ</w:t>
      </w:r>
      <w:r>
        <w:rPr>
          <w:sz w:val="28"/>
          <w:szCs w:val="28"/>
        </w:rPr>
        <w:t>а</w:t>
      </w:r>
      <w:r w:rsidRPr="00BB0C4F">
        <w:rPr>
          <w:sz w:val="28"/>
          <w:szCs w:val="28"/>
        </w:rPr>
        <w:t xml:space="preserve"> начальника Академии ФСО России от 11 апреля 2019 г</w:t>
      </w:r>
      <w:r w:rsidR="00AA3C1F">
        <w:rPr>
          <w:sz w:val="28"/>
          <w:szCs w:val="28"/>
        </w:rPr>
        <w:t>.</w:t>
      </w:r>
      <w:r w:rsidRPr="00BB0C4F">
        <w:rPr>
          <w:sz w:val="28"/>
          <w:szCs w:val="28"/>
        </w:rPr>
        <w:t xml:space="preserve"> № 147 «О нормировании годовой нагрузки профессорско-преподавательского состава Академии ФСО России» </w:t>
      </w:r>
      <w:r w:rsidRPr="00BB0C4F">
        <w:rPr>
          <w:snapToGrid w:val="0"/>
          <w:sz w:val="28"/>
        </w:rPr>
        <w:t>следующие изменения:</w:t>
      </w:r>
    </w:p>
    <w:p w:rsidR="00BB0C4F" w:rsidRDefault="00C2273E" w:rsidP="00BB0C4F">
      <w:pPr>
        <w:spacing w:line="360" w:lineRule="auto"/>
        <w:ind w:firstLine="709"/>
        <w:jc w:val="both"/>
        <w:rPr>
          <w:sz w:val="28"/>
        </w:rPr>
      </w:pPr>
      <w:r w:rsidRPr="00BB0C4F">
        <w:rPr>
          <w:sz w:val="28"/>
          <w:szCs w:val="28"/>
        </w:rPr>
        <w:t>приложение № 3 «Минимальные требования к результатам деятельности ППС за учебный год»</w:t>
      </w:r>
      <w:r w:rsidR="00BB0C4F">
        <w:rPr>
          <w:sz w:val="28"/>
        </w:rPr>
        <w:t xml:space="preserve"> изложить в редакции</w:t>
      </w:r>
      <w:r>
        <w:rPr>
          <w:sz w:val="28"/>
        </w:rPr>
        <w:t xml:space="preserve"> согласно </w:t>
      </w:r>
      <w:proofErr w:type="gramStart"/>
      <w:r>
        <w:rPr>
          <w:sz w:val="28"/>
        </w:rPr>
        <w:t>приложению</w:t>
      </w:r>
      <w:proofErr w:type="gramEnd"/>
      <w:r>
        <w:rPr>
          <w:sz w:val="28"/>
        </w:rPr>
        <w:t> </w:t>
      </w:r>
      <w:r w:rsidR="00662C24">
        <w:rPr>
          <w:sz w:val="28"/>
        </w:rPr>
        <w:t>к настоящему приказу</w:t>
      </w:r>
      <w:r>
        <w:rPr>
          <w:sz w:val="28"/>
        </w:rPr>
        <w:t>.</w:t>
      </w:r>
    </w:p>
    <w:p w:rsidR="00692AA7" w:rsidRPr="004D49F7" w:rsidRDefault="00692AA7" w:rsidP="00692AA7">
      <w:pPr>
        <w:ind w:firstLine="992"/>
        <w:rPr>
          <w:sz w:val="28"/>
          <w:szCs w:val="28"/>
        </w:rPr>
      </w:pPr>
    </w:p>
    <w:p w:rsidR="00692AA7" w:rsidRPr="004D49F7" w:rsidRDefault="00692AA7" w:rsidP="00692AA7">
      <w:pPr>
        <w:ind w:firstLine="992"/>
        <w:rPr>
          <w:sz w:val="28"/>
          <w:szCs w:val="28"/>
        </w:rPr>
      </w:pPr>
    </w:p>
    <w:p w:rsidR="00692AA7" w:rsidRPr="004D49F7" w:rsidRDefault="00692AA7" w:rsidP="00692AA7">
      <w:pPr>
        <w:ind w:firstLine="992"/>
        <w:rPr>
          <w:sz w:val="28"/>
          <w:szCs w:val="28"/>
        </w:rPr>
      </w:pPr>
    </w:p>
    <w:p w:rsidR="003456B9" w:rsidRDefault="00E00D33" w:rsidP="00692AA7">
      <w:pPr>
        <w:tabs>
          <w:tab w:val="right" w:pos="9638"/>
        </w:tabs>
        <w:rPr>
          <w:sz w:val="28"/>
        </w:rPr>
      </w:pPr>
      <w:r>
        <w:rPr>
          <w:sz w:val="28"/>
        </w:rPr>
        <w:t>Генерал-лейтенант</w:t>
      </w:r>
      <w:r w:rsidR="00692AA7" w:rsidRPr="004D49F7">
        <w:rPr>
          <w:sz w:val="28"/>
        </w:rPr>
        <w:tab/>
      </w:r>
      <w:r>
        <w:rPr>
          <w:sz w:val="28"/>
        </w:rPr>
        <w:t>П.Л. Малышев</w:t>
      </w:r>
    </w:p>
    <w:p w:rsidR="00B734EF" w:rsidRDefault="003456B9" w:rsidP="00C2273E">
      <w:pPr>
        <w:shd w:val="clear" w:color="auto" w:fill="FFFFFF"/>
        <w:spacing w:line="324" w:lineRule="exact"/>
        <w:ind w:left="6379"/>
        <w:jc w:val="center"/>
        <w:sectPr w:rsidR="00B734EF" w:rsidSect="00E00D33">
          <w:headerReference w:type="even" r:id="rId9"/>
          <w:headerReference w:type="default" r:id="rId10"/>
          <w:headerReference w:type="first" r:id="rId11"/>
          <w:pgSz w:w="11906" w:h="16838"/>
          <w:pgMar w:top="1134" w:right="567" w:bottom="1134" w:left="1701" w:header="454" w:footer="720" w:gutter="0"/>
          <w:cols w:space="720"/>
          <w:titlePg/>
          <w:docGrid w:linePitch="272"/>
        </w:sectPr>
      </w:pPr>
      <w:r>
        <w:rPr>
          <w:sz w:val="28"/>
        </w:rPr>
        <w:br w:type="page"/>
      </w:r>
    </w:p>
    <w:p w:rsidR="00B734EF" w:rsidRPr="00B734EF" w:rsidRDefault="00B734EF">
      <w:pPr>
        <w:rPr>
          <w:sz w:val="2"/>
        </w:rPr>
      </w:pPr>
    </w:p>
    <w:p w:rsidR="00662C24" w:rsidRDefault="00662C24" w:rsidP="009F7CA9">
      <w:pPr>
        <w:shd w:val="clear" w:color="auto" w:fill="FFFFFF"/>
        <w:spacing w:line="324" w:lineRule="exact"/>
        <w:ind w:left="11766"/>
        <w:jc w:val="center"/>
        <w:rPr>
          <w:spacing w:val="-6"/>
          <w:sz w:val="28"/>
          <w:szCs w:val="28"/>
        </w:rPr>
      </w:pPr>
      <w:r w:rsidRPr="003B0F16">
        <w:rPr>
          <w:spacing w:val="-6"/>
          <w:sz w:val="28"/>
          <w:szCs w:val="28"/>
        </w:rPr>
        <w:t>ПРИЛОЖЕНИЕ</w:t>
      </w:r>
    </w:p>
    <w:p w:rsidR="00AA3C1F" w:rsidRPr="00AA3C1F" w:rsidRDefault="00AA3C1F" w:rsidP="009F7CA9">
      <w:pPr>
        <w:shd w:val="clear" w:color="auto" w:fill="FFFFFF"/>
        <w:spacing w:line="324" w:lineRule="exact"/>
        <w:ind w:left="11766"/>
        <w:jc w:val="center"/>
        <w:rPr>
          <w:spacing w:val="-6"/>
          <w:sz w:val="28"/>
          <w:szCs w:val="28"/>
        </w:rPr>
      </w:pPr>
      <w:r w:rsidRPr="00AA3C1F">
        <w:rPr>
          <w:spacing w:val="-6"/>
          <w:sz w:val="28"/>
          <w:szCs w:val="28"/>
        </w:rPr>
        <w:t>к приказу начальника</w:t>
      </w:r>
      <w:r w:rsidRPr="00AA3C1F">
        <w:rPr>
          <w:spacing w:val="-6"/>
          <w:sz w:val="28"/>
          <w:szCs w:val="28"/>
        </w:rPr>
        <w:br/>
        <w:t>Академии ФСО России</w:t>
      </w:r>
    </w:p>
    <w:p w:rsidR="00AA3C1F" w:rsidRPr="00AA3C1F" w:rsidRDefault="00AA3C1F" w:rsidP="009F7CA9">
      <w:pPr>
        <w:shd w:val="clear" w:color="auto" w:fill="FFFFFF"/>
        <w:spacing w:line="324" w:lineRule="exact"/>
        <w:ind w:left="11766"/>
        <w:jc w:val="center"/>
        <w:rPr>
          <w:spacing w:val="-6"/>
          <w:sz w:val="28"/>
          <w:szCs w:val="28"/>
        </w:rPr>
      </w:pPr>
      <w:r w:rsidRPr="00AA3C1F">
        <w:rPr>
          <w:spacing w:val="-6"/>
          <w:sz w:val="28"/>
          <w:szCs w:val="28"/>
        </w:rPr>
        <w:t>от «</w:t>
      </w:r>
      <w:r w:rsidR="009F7CA9">
        <w:rPr>
          <w:spacing w:val="-6"/>
          <w:sz w:val="28"/>
          <w:szCs w:val="28"/>
        </w:rPr>
        <w:t>17</w:t>
      </w:r>
      <w:r w:rsidRPr="00AA3C1F">
        <w:rPr>
          <w:spacing w:val="-6"/>
          <w:sz w:val="28"/>
          <w:szCs w:val="28"/>
        </w:rPr>
        <w:t xml:space="preserve">» </w:t>
      </w:r>
      <w:r w:rsidR="009F7CA9">
        <w:rPr>
          <w:spacing w:val="-6"/>
          <w:sz w:val="28"/>
          <w:szCs w:val="28"/>
        </w:rPr>
        <w:t>февраля</w:t>
      </w:r>
      <w:r w:rsidRPr="00AA3C1F">
        <w:rPr>
          <w:spacing w:val="-6"/>
          <w:sz w:val="28"/>
          <w:szCs w:val="28"/>
        </w:rPr>
        <w:t xml:space="preserve"> 20</w:t>
      </w:r>
      <w:r>
        <w:rPr>
          <w:spacing w:val="-6"/>
          <w:sz w:val="28"/>
          <w:szCs w:val="28"/>
        </w:rPr>
        <w:t>21</w:t>
      </w:r>
      <w:r w:rsidR="00F92E9E">
        <w:rPr>
          <w:spacing w:val="-6"/>
          <w:sz w:val="28"/>
          <w:szCs w:val="28"/>
        </w:rPr>
        <w:t xml:space="preserve"> г.</w:t>
      </w:r>
    </w:p>
    <w:p w:rsidR="00AA3C1F" w:rsidRPr="00AA3C1F" w:rsidRDefault="00AA3C1F" w:rsidP="009F7CA9">
      <w:pPr>
        <w:shd w:val="clear" w:color="auto" w:fill="FFFFFF"/>
        <w:spacing w:line="324" w:lineRule="exact"/>
        <w:ind w:left="11766"/>
        <w:jc w:val="center"/>
        <w:rPr>
          <w:spacing w:val="-6"/>
          <w:sz w:val="28"/>
          <w:szCs w:val="28"/>
        </w:rPr>
      </w:pPr>
      <w:r w:rsidRPr="00AA3C1F">
        <w:rPr>
          <w:spacing w:val="-6"/>
          <w:sz w:val="28"/>
          <w:szCs w:val="28"/>
        </w:rPr>
        <w:t xml:space="preserve">№ </w:t>
      </w:r>
      <w:r w:rsidR="009F7CA9">
        <w:rPr>
          <w:spacing w:val="-6"/>
          <w:sz w:val="28"/>
          <w:szCs w:val="28"/>
        </w:rPr>
        <w:t>61</w:t>
      </w:r>
    </w:p>
    <w:p w:rsidR="00662C24" w:rsidRDefault="00662C24" w:rsidP="00A1534B">
      <w:pPr>
        <w:shd w:val="clear" w:color="auto" w:fill="FFFFFF"/>
        <w:spacing w:line="324" w:lineRule="exact"/>
        <w:ind w:left="11766"/>
        <w:jc w:val="center"/>
        <w:rPr>
          <w:spacing w:val="-6"/>
          <w:sz w:val="28"/>
          <w:szCs w:val="28"/>
        </w:rPr>
      </w:pPr>
    </w:p>
    <w:p w:rsidR="00D57F14" w:rsidRDefault="00D57F14" w:rsidP="00A1534B">
      <w:pPr>
        <w:shd w:val="clear" w:color="auto" w:fill="FFFFFF"/>
        <w:spacing w:line="324" w:lineRule="exact"/>
        <w:ind w:left="11766"/>
        <w:jc w:val="center"/>
        <w:rPr>
          <w:spacing w:val="-6"/>
          <w:sz w:val="28"/>
          <w:szCs w:val="28"/>
        </w:rPr>
      </w:pPr>
    </w:p>
    <w:p w:rsidR="00E00D33" w:rsidRPr="003B0F16" w:rsidRDefault="00662C24" w:rsidP="00A1534B">
      <w:pPr>
        <w:shd w:val="clear" w:color="auto" w:fill="FFFFFF"/>
        <w:spacing w:line="324" w:lineRule="exact"/>
        <w:ind w:left="11766"/>
        <w:jc w:val="center"/>
        <w:rPr>
          <w:sz w:val="28"/>
          <w:szCs w:val="28"/>
        </w:rPr>
      </w:pPr>
      <w:r>
        <w:rPr>
          <w:spacing w:val="-6"/>
          <w:sz w:val="28"/>
          <w:szCs w:val="28"/>
        </w:rPr>
        <w:t>«</w:t>
      </w:r>
      <w:r w:rsidR="00E00D33" w:rsidRPr="003B0F16">
        <w:rPr>
          <w:spacing w:val="-6"/>
          <w:sz w:val="28"/>
          <w:szCs w:val="28"/>
        </w:rPr>
        <w:t>ПРИЛО</w:t>
      </w:r>
      <w:bookmarkStart w:id="0" w:name="_GoBack"/>
      <w:bookmarkEnd w:id="0"/>
      <w:r w:rsidR="00E00D33" w:rsidRPr="003B0F16">
        <w:rPr>
          <w:spacing w:val="-6"/>
          <w:sz w:val="28"/>
          <w:szCs w:val="28"/>
        </w:rPr>
        <w:t>ЖЕНИЕ</w:t>
      </w:r>
      <w:r w:rsidR="00E00D33">
        <w:rPr>
          <w:spacing w:val="-6"/>
          <w:sz w:val="28"/>
          <w:szCs w:val="28"/>
        </w:rPr>
        <w:t xml:space="preserve"> № </w:t>
      </w:r>
      <w:r>
        <w:rPr>
          <w:spacing w:val="-6"/>
          <w:sz w:val="28"/>
          <w:szCs w:val="28"/>
        </w:rPr>
        <w:t>3</w:t>
      </w:r>
    </w:p>
    <w:p w:rsidR="00E00D33" w:rsidRPr="003B0F16" w:rsidRDefault="00E00D33" w:rsidP="00A1534B">
      <w:pPr>
        <w:shd w:val="clear" w:color="auto" w:fill="FFFFFF"/>
        <w:spacing w:line="324" w:lineRule="exact"/>
        <w:ind w:left="11766"/>
        <w:jc w:val="center"/>
        <w:rPr>
          <w:sz w:val="28"/>
          <w:szCs w:val="28"/>
        </w:rPr>
      </w:pPr>
      <w:r w:rsidRPr="003B0F16">
        <w:rPr>
          <w:spacing w:val="-6"/>
          <w:sz w:val="28"/>
          <w:szCs w:val="28"/>
        </w:rPr>
        <w:t xml:space="preserve">к </w:t>
      </w:r>
      <w:r>
        <w:rPr>
          <w:spacing w:val="-6"/>
          <w:sz w:val="28"/>
          <w:szCs w:val="28"/>
        </w:rPr>
        <w:t>п</w:t>
      </w:r>
      <w:r w:rsidRPr="003B0F16">
        <w:rPr>
          <w:spacing w:val="-6"/>
          <w:sz w:val="28"/>
          <w:szCs w:val="28"/>
        </w:rPr>
        <w:t xml:space="preserve">риказу </w:t>
      </w:r>
      <w:r>
        <w:rPr>
          <w:spacing w:val="-6"/>
          <w:sz w:val="28"/>
          <w:szCs w:val="28"/>
        </w:rPr>
        <w:t>начальника</w:t>
      </w:r>
      <w:r>
        <w:rPr>
          <w:spacing w:val="-6"/>
          <w:sz w:val="28"/>
          <w:szCs w:val="28"/>
        </w:rPr>
        <w:br/>
      </w:r>
      <w:r w:rsidRPr="003B0F16">
        <w:rPr>
          <w:spacing w:val="-6"/>
          <w:sz w:val="28"/>
          <w:szCs w:val="28"/>
        </w:rPr>
        <w:t>Академии ФСО России</w:t>
      </w:r>
    </w:p>
    <w:p w:rsidR="00E00D33" w:rsidRPr="003B0F16" w:rsidRDefault="00E00D33" w:rsidP="00A1534B">
      <w:pPr>
        <w:shd w:val="clear" w:color="auto" w:fill="FFFFFF"/>
        <w:spacing w:line="324" w:lineRule="exact"/>
        <w:ind w:left="11766"/>
        <w:jc w:val="center"/>
        <w:rPr>
          <w:sz w:val="28"/>
          <w:szCs w:val="28"/>
        </w:rPr>
      </w:pPr>
      <w:r w:rsidRPr="003B0F16">
        <w:rPr>
          <w:sz w:val="28"/>
          <w:szCs w:val="28"/>
        </w:rPr>
        <w:t xml:space="preserve">от </w:t>
      </w:r>
      <w:r>
        <w:rPr>
          <w:sz w:val="28"/>
          <w:szCs w:val="28"/>
        </w:rPr>
        <w:t>«</w:t>
      </w:r>
      <w:r w:rsidR="00662C24">
        <w:rPr>
          <w:sz w:val="28"/>
          <w:szCs w:val="28"/>
        </w:rPr>
        <w:t>11</w:t>
      </w:r>
      <w:r>
        <w:rPr>
          <w:sz w:val="28"/>
          <w:szCs w:val="28"/>
        </w:rPr>
        <w:t>»</w:t>
      </w:r>
      <w:r w:rsidRPr="003B0F16">
        <w:rPr>
          <w:sz w:val="28"/>
          <w:szCs w:val="28"/>
        </w:rPr>
        <w:t xml:space="preserve"> </w:t>
      </w:r>
      <w:r w:rsidR="00662C24">
        <w:rPr>
          <w:sz w:val="28"/>
          <w:szCs w:val="28"/>
        </w:rPr>
        <w:t xml:space="preserve">апреля </w:t>
      </w:r>
      <w:r w:rsidRPr="003B0F16">
        <w:rPr>
          <w:sz w:val="28"/>
          <w:szCs w:val="28"/>
        </w:rPr>
        <w:t>20</w:t>
      </w:r>
      <w:r w:rsidR="00662C24">
        <w:rPr>
          <w:sz w:val="28"/>
          <w:szCs w:val="28"/>
        </w:rPr>
        <w:t>19</w:t>
      </w:r>
      <w:r w:rsidRPr="003B0F16">
        <w:rPr>
          <w:sz w:val="28"/>
          <w:szCs w:val="28"/>
        </w:rPr>
        <w:t xml:space="preserve"> г. </w:t>
      </w:r>
    </w:p>
    <w:p w:rsidR="00E00D33" w:rsidRPr="003B0F16" w:rsidRDefault="00E00D33" w:rsidP="00A1534B">
      <w:pPr>
        <w:shd w:val="clear" w:color="auto" w:fill="FFFFFF"/>
        <w:spacing w:line="324" w:lineRule="exact"/>
        <w:ind w:left="11766"/>
        <w:jc w:val="center"/>
        <w:rPr>
          <w:sz w:val="28"/>
          <w:szCs w:val="28"/>
        </w:rPr>
      </w:pPr>
      <w:r w:rsidRPr="003B0F16">
        <w:rPr>
          <w:sz w:val="28"/>
          <w:szCs w:val="28"/>
        </w:rPr>
        <w:t>№</w:t>
      </w:r>
      <w:r>
        <w:rPr>
          <w:sz w:val="28"/>
          <w:szCs w:val="28"/>
        </w:rPr>
        <w:t xml:space="preserve"> </w:t>
      </w:r>
      <w:r w:rsidR="00A1534B">
        <w:rPr>
          <w:sz w:val="28"/>
          <w:szCs w:val="28"/>
        </w:rPr>
        <w:t>147</w:t>
      </w:r>
    </w:p>
    <w:p w:rsidR="00692AA7" w:rsidRDefault="00692AA7" w:rsidP="006964CB">
      <w:pPr>
        <w:widowControl w:val="0"/>
        <w:jc w:val="center"/>
        <w:outlineLvl w:val="0"/>
        <w:rPr>
          <w:b/>
          <w:sz w:val="28"/>
          <w:szCs w:val="28"/>
        </w:rPr>
      </w:pPr>
    </w:p>
    <w:p w:rsidR="00320633" w:rsidRDefault="00320633" w:rsidP="006964CB">
      <w:pPr>
        <w:widowControl w:val="0"/>
        <w:jc w:val="center"/>
        <w:outlineLvl w:val="0"/>
        <w:rPr>
          <w:b/>
          <w:sz w:val="28"/>
          <w:szCs w:val="28"/>
        </w:rPr>
      </w:pPr>
    </w:p>
    <w:p w:rsidR="00750C4C" w:rsidRPr="00750C4C" w:rsidRDefault="00750C4C" w:rsidP="00750C4C">
      <w:pPr>
        <w:widowControl w:val="0"/>
        <w:jc w:val="center"/>
        <w:outlineLvl w:val="0"/>
        <w:rPr>
          <w:b/>
          <w:sz w:val="28"/>
          <w:szCs w:val="28"/>
        </w:rPr>
      </w:pPr>
      <w:r w:rsidRPr="00750C4C">
        <w:rPr>
          <w:b/>
          <w:sz w:val="28"/>
          <w:szCs w:val="28"/>
        </w:rPr>
        <w:t>Минимальные требования к результатам деятельности ППС за учебный год</w:t>
      </w:r>
    </w:p>
    <w:p w:rsidR="00CF3C49" w:rsidRDefault="00CF3C49" w:rsidP="006964CB">
      <w:pPr>
        <w:widowControl w:val="0"/>
        <w:jc w:val="center"/>
        <w:outlineLvl w:val="0"/>
        <w:rPr>
          <w:b/>
          <w:snapToGrid w:val="0"/>
          <w:color w:val="000000"/>
          <w:sz w:val="28"/>
          <w:szCs w:val="28"/>
        </w:rPr>
      </w:pPr>
    </w:p>
    <w:p w:rsidR="00320633" w:rsidRDefault="00320633" w:rsidP="006964CB">
      <w:pPr>
        <w:widowControl w:val="0"/>
        <w:jc w:val="center"/>
        <w:outlineLvl w:val="0"/>
        <w:rPr>
          <w:b/>
          <w:snapToGrid w:val="0"/>
          <w:color w:val="000000"/>
          <w:sz w:val="28"/>
          <w:szCs w:val="28"/>
        </w:rPr>
      </w:pPr>
    </w:p>
    <w:tbl>
      <w:tblPr>
        <w:tblW w:w="144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2"/>
        <w:gridCol w:w="3113"/>
        <w:gridCol w:w="425"/>
        <w:gridCol w:w="2547"/>
        <w:gridCol w:w="723"/>
        <w:gridCol w:w="5906"/>
      </w:tblGrid>
      <w:tr w:rsidR="00C2273E" w:rsidRPr="00BA2C03" w:rsidTr="00A1534B">
        <w:trPr>
          <w:tblHeader/>
          <w:jc w:val="center"/>
        </w:trPr>
        <w:tc>
          <w:tcPr>
            <w:tcW w:w="1702" w:type="dxa"/>
            <w:shd w:val="clear" w:color="auto" w:fill="auto"/>
            <w:vAlign w:val="bottom"/>
          </w:tcPr>
          <w:p w:rsidR="00C2273E" w:rsidRPr="00BA2C03" w:rsidRDefault="00C2273E" w:rsidP="002538C6">
            <w:pPr>
              <w:ind w:right="-108"/>
              <w:rPr>
                <w:spacing w:val="-4"/>
                <w:sz w:val="24"/>
                <w:szCs w:val="24"/>
              </w:rPr>
            </w:pPr>
            <w:r w:rsidRPr="00BA2C03">
              <w:rPr>
                <w:spacing w:val="-4"/>
                <w:sz w:val="24"/>
                <w:szCs w:val="24"/>
              </w:rPr>
              <w:t>Категория ППС</w:t>
            </w:r>
          </w:p>
        </w:tc>
        <w:tc>
          <w:tcPr>
            <w:tcW w:w="3113" w:type="dxa"/>
            <w:shd w:val="clear" w:color="auto" w:fill="auto"/>
          </w:tcPr>
          <w:p w:rsidR="00C2273E" w:rsidRPr="00BA2C03" w:rsidRDefault="00C2273E" w:rsidP="002538C6">
            <w:pPr>
              <w:jc w:val="center"/>
              <w:rPr>
                <w:sz w:val="24"/>
                <w:szCs w:val="24"/>
              </w:rPr>
            </w:pPr>
            <w:r w:rsidRPr="00BA2C03">
              <w:rPr>
                <w:sz w:val="24"/>
                <w:szCs w:val="24"/>
              </w:rPr>
              <w:t>Учебная работа</w:t>
            </w:r>
          </w:p>
        </w:tc>
        <w:tc>
          <w:tcPr>
            <w:tcW w:w="425" w:type="dxa"/>
          </w:tcPr>
          <w:p w:rsidR="00C2273E" w:rsidRPr="00BA2C03" w:rsidRDefault="00C2273E" w:rsidP="002538C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270" w:type="dxa"/>
            <w:gridSpan w:val="2"/>
            <w:shd w:val="clear" w:color="auto" w:fill="auto"/>
          </w:tcPr>
          <w:p w:rsidR="00C2273E" w:rsidRPr="00BA2C03" w:rsidRDefault="00C2273E" w:rsidP="002538C6">
            <w:pPr>
              <w:ind w:right="169"/>
              <w:jc w:val="center"/>
              <w:rPr>
                <w:sz w:val="24"/>
                <w:szCs w:val="24"/>
              </w:rPr>
            </w:pPr>
            <w:r w:rsidRPr="00BA2C03">
              <w:rPr>
                <w:sz w:val="24"/>
                <w:szCs w:val="24"/>
              </w:rPr>
              <w:t>Методическая работа</w:t>
            </w:r>
          </w:p>
        </w:tc>
        <w:tc>
          <w:tcPr>
            <w:tcW w:w="5906" w:type="dxa"/>
            <w:shd w:val="clear" w:color="auto" w:fill="auto"/>
          </w:tcPr>
          <w:p w:rsidR="00C2273E" w:rsidRPr="00BA2C03" w:rsidRDefault="00C2273E" w:rsidP="002538C6">
            <w:pPr>
              <w:jc w:val="center"/>
              <w:rPr>
                <w:sz w:val="24"/>
                <w:szCs w:val="24"/>
              </w:rPr>
            </w:pPr>
            <w:r w:rsidRPr="00BA2C03">
              <w:rPr>
                <w:sz w:val="24"/>
                <w:szCs w:val="24"/>
              </w:rPr>
              <w:t>Научная деятельность</w:t>
            </w:r>
          </w:p>
        </w:tc>
      </w:tr>
      <w:tr w:rsidR="00C2273E" w:rsidRPr="00BA2C03" w:rsidTr="00A1534B">
        <w:trPr>
          <w:trHeight w:val="2623"/>
          <w:jc w:val="center"/>
        </w:trPr>
        <w:tc>
          <w:tcPr>
            <w:tcW w:w="1702" w:type="dxa"/>
            <w:shd w:val="clear" w:color="auto" w:fill="auto"/>
          </w:tcPr>
          <w:p w:rsidR="00C2273E" w:rsidRPr="00BA2C03" w:rsidRDefault="00C2273E" w:rsidP="002538C6">
            <w:pPr>
              <w:ind w:right="-108"/>
              <w:rPr>
                <w:sz w:val="24"/>
                <w:szCs w:val="24"/>
              </w:rPr>
            </w:pPr>
            <w:r w:rsidRPr="00BA2C03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3113" w:type="dxa"/>
            <w:shd w:val="clear" w:color="auto" w:fill="auto"/>
          </w:tcPr>
          <w:p w:rsidR="00C2273E" w:rsidRPr="006B4109" w:rsidRDefault="00C2273E" w:rsidP="002538C6">
            <w:pPr>
              <w:pStyle w:val="af3"/>
              <w:numPr>
                <w:ilvl w:val="0"/>
                <w:numId w:val="21"/>
              </w:numPr>
              <w:spacing w:line="240" w:lineRule="auto"/>
              <w:ind w:left="17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Отношение исполненной аудиторной нагрузки / </w:t>
            </w:r>
            <w:r w:rsidR="002538C6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к ее минимальной норме.</w:t>
            </w:r>
          </w:p>
          <w:p w:rsidR="00C2273E" w:rsidRDefault="00C2273E" w:rsidP="002538C6">
            <w:pPr>
              <w:pStyle w:val="af3"/>
              <w:numPr>
                <w:ilvl w:val="0"/>
                <w:numId w:val="21"/>
              </w:numPr>
              <w:spacing w:line="240" w:lineRule="auto"/>
              <w:ind w:left="17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Отношение исполненной учебной нагрузки / </w:t>
            </w:r>
            <w:r w:rsidR="002538C6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к ее минимальной норме.</w:t>
            </w:r>
          </w:p>
          <w:p w:rsidR="00C2273E" w:rsidRPr="006B4109" w:rsidRDefault="00C2273E" w:rsidP="002538C6">
            <w:pPr>
              <w:pStyle w:val="af3"/>
              <w:numPr>
                <w:ilvl w:val="0"/>
                <w:numId w:val="21"/>
              </w:numPr>
              <w:spacing w:after="0" w:line="240" w:lineRule="auto"/>
              <w:ind w:left="170" w:hanging="21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sz w:val="24"/>
                <w:szCs w:val="24"/>
              </w:rPr>
              <w:t xml:space="preserve">Руководство подготовкой выпускной </w:t>
            </w:r>
            <w:r>
              <w:rPr>
                <w:rFonts w:ascii="Times New Roman" w:hAnsi="Times New Roman"/>
                <w:sz w:val="24"/>
                <w:szCs w:val="24"/>
              </w:rPr>
              <w:t>к</w:t>
            </w:r>
            <w:r w:rsidRPr="006B4109">
              <w:rPr>
                <w:rFonts w:ascii="Times New Roman" w:hAnsi="Times New Roman"/>
                <w:sz w:val="24"/>
                <w:szCs w:val="24"/>
              </w:rPr>
              <w:t>валификационной работой (ВКР).</w:t>
            </w:r>
            <w:r w:rsidRPr="006B4109"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 **</w:t>
            </w:r>
          </w:p>
        </w:tc>
        <w:tc>
          <w:tcPr>
            <w:tcW w:w="425" w:type="dxa"/>
          </w:tcPr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color w:val="000000"/>
                <w:sz w:val="24"/>
                <w:szCs w:val="24"/>
                <w:lang w:eastAsia="en-US"/>
              </w:rPr>
              <w:t>≥1</w:t>
            </w:r>
          </w:p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color w:val="000000"/>
                <w:sz w:val="24"/>
                <w:szCs w:val="24"/>
                <w:lang w:eastAsia="en-US"/>
              </w:rPr>
              <w:t>≥1</w:t>
            </w:r>
          </w:p>
          <w:p w:rsidR="00C2273E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BA2C03">
              <w:rPr>
                <w:sz w:val="24"/>
                <w:szCs w:val="24"/>
              </w:rPr>
              <w:t>1</w:t>
            </w:r>
          </w:p>
        </w:tc>
        <w:tc>
          <w:tcPr>
            <w:tcW w:w="2547" w:type="dxa"/>
            <w:shd w:val="clear" w:color="auto" w:fill="auto"/>
          </w:tcPr>
          <w:p w:rsidR="00C2273E" w:rsidRPr="006B4109" w:rsidRDefault="00C2273E" w:rsidP="002538C6">
            <w:pPr>
              <w:pStyle w:val="af3"/>
              <w:numPr>
                <w:ilvl w:val="0"/>
                <w:numId w:val="22"/>
              </w:numPr>
              <w:spacing w:line="240" w:lineRule="auto"/>
              <w:ind w:left="175" w:right="-8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Автор (соавтор) учебного издания.</w:t>
            </w:r>
          </w:p>
          <w:p w:rsidR="00C2273E" w:rsidRPr="006B4109" w:rsidRDefault="00C2273E" w:rsidP="002538C6">
            <w:pPr>
              <w:pStyle w:val="af3"/>
              <w:spacing w:line="240" w:lineRule="auto"/>
              <w:ind w:left="175" w:right="-85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C2273E" w:rsidRPr="006B4109" w:rsidRDefault="00C2273E" w:rsidP="002538C6">
            <w:pPr>
              <w:pStyle w:val="af3"/>
              <w:numPr>
                <w:ilvl w:val="0"/>
                <w:numId w:val="22"/>
              </w:numPr>
              <w:spacing w:line="240" w:lineRule="auto"/>
              <w:ind w:left="175" w:right="-8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Проведение открытого занятия для </w:t>
            </w:r>
            <w:r w:rsidR="00A1534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ППС </w:t>
            </w:r>
            <w:r w:rsidR="00A1534B"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кафедры</w:t>
            </w:r>
            <w:r w:rsidR="00A1534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/ </w:t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преподавателей академии.</w:t>
            </w:r>
          </w:p>
        </w:tc>
        <w:tc>
          <w:tcPr>
            <w:tcW w:w="723" w:type="dxa"/>
            <w:shd w:val="clear" w:color="auto" w:fill="auto"/>
          </w:tcPr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  <w:r w:rsidRPr="00BA2C03">
              <w:rPr>
                <w:sz w:val="24"/>
                <w:szCs w:val="24"/>
              </w:rPr>
              <w:t>1/за</w:t>
            </w:r>
            <w:r w:rsidR="00A1534B">
              <w:rPr>
                <w:sz w:val="24"/>
                <w:szCs w:val="24"/>
              </w:rPr>
              <w:t xml:space="preserve"> </w:t>
            </w:r>
            <w:r w:rsidR="00A1534B">
              <w:rPr>
                <w:sz w:val="24"/>
                <w:szCs w:val="24"/>
              </w:rPr>
              <w:br/>
              <w:t>3</w:t>
            </w:r>
            <w:r w:rsidRPr="00BA2C03">
              <w:rPr>
                <w:sz w:val="24"/>
                <w:szCs w:val="24"/>
              </w:rPr>
              <w:t xml:space="preserve"> года</w:t>
            </w: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  <w:r w:rsidRPr="00BA2C03">
              <w:rPr>
                <w:sz w:val="24"/>
                <w:szCs w:val="24"/>
              </w:rPr>
              <w:t xml:space="preserve">1/за </w:t>
            </w:r>
            <w:r w:rsidRPr="00BA2C03">
              <w:rPr>
                <w:sz w:val="24"/>
                <w:szCs w:val="24"/>
              </w:rPr>
              <w:br/>
              <w:t>2 года</w:t>
            </w: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</w:p>
        </w:tc>
        <w:tc>
          <w:tcPr>
            <w:tcW w:w="5906" w:type="dxa"/>
            <w:shd w:val="clear" w:color="auto" w:fill="auto"/>
          </w:tcPr>
          <w:p w:rsidR="00C2273E" w:rsidRPr="00BA2C03" w:rsidRDefault="00C2273E" w:rsidP="002538C6">
            <w:pPr>
              <w:ind w:left="-2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В</w:t>
            </w:r>
            <w:r w:rsidRPr="00BA2C03">
              <w:rPr>
                <w:rFonts w:eastAsia="Calibri"/>
                <w:sz w:val="24"/>
                <w:szCs w:val="24"/>
                <w:lang w:eastAsia="en-US"/>
              </w:rPr>
              <w:t xml:space="preserve">ыполнить нагрузку в </w:t>
            </w:r>
            <w:r w:rsidRPr="00BA2C03">
              <w:rPr>
                <w:sz w:val="24"/>
                <w:szCs w:val="24"/>
              </w:rPr>
              <w:t>130 </w:t>
            </w:r>
            <w:r>
              <w:rPr>
                <w:sz w:val="24"/>
              </w:rPr>
              <w:t>ч/чел.</w:t>
            </w:r>
            <w:r w:rsidRPr="00BA2C03">
              <w:rPr>
                <w:sz w:val="24"/>
                <w:szCs w:val="24"/>
                <w:vertAlign w:val="superscript"/>
              </w:rPr>
              <w:t>*</w:t>
            </w:r>
            <w:r w:rsidRPr="00BA2C03">
              <w:rPr>
                <w:sz w:val="24"/>
                <w:szCs w:val="24"/>
              </w:rPr>
              <w:t>, складыва</w:t>
            </w:r>
            <w:r>
              <w:rPr>
                <w:sz w:val="24"/>
                <w:szCs w:val="24"/>
              </w:rPr>
              <w:t>ющуюся</w:t>
            </w:r>
            <w:r w:rsidRPr="00BA2C0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</w:r>
            <w:r w:rsidRPr="00BA2C03">
              <w:rPr>
                <w:sz w:val="24"/>
                <w:szCs w:val="24"/>
              </w:rPr>
              <w:t xml:space="preserve">из </w:t>
            </w:r>
            <w:r>
              <w:rPr>
                <w:sz w:val="24"/>
                <w:szCs w:val="24"/>
              </w:rPr>
              <w:t>нескольких</w:t>
            </w:r>
            <w:r w:rsidRPr="00BA2C0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выбранных</w:t>
            </w:r>
            <w:r w:rsidRPr="00BA2C03">
              <w:rPr>
                <w:sz w:val="24"/>
                <w:szCs w:val="24"/>
              </w:rPr>
              <w:t xml:space="preserve"> видов деятельности:</w:t>
            </w:r>
          </w:p>
          <w:p w:rsidR="00C2273E" w:rsidRPr="005C144D" w:rsidRDefault="00C2273E" w:rsidP="002538C6">
            <w:pPr>
              <w:numPr>
                <w:ilvl w:val="0"/>
                <w:numId w:val="4"/>
              </w:numPr>
              <w:ind w:left="263" w:hanging="283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В</w:t>
            </w:r>
            <w:r w:rsidRPr="00BA2C03">
              <w:rPr>
                <w:rFonts w:eastAsia="Calibri"/>
                <w:sz w:val="24"/>
                <w:szCs w:val="24"/>
                <w:lang w:eastAsia="en-US"/>
              </w:rPr>
              <w:t>ыполнени</w:t>
            </w:r>
            <w:r>
              <w:rPr>
                <w:rFonts w:eastAsia="Calibri"/>
                <w:sz w:val="24"/>
                <w:szCs w:val="24"/>
                <w:lang w:eastAsia="en-US"/>
              </w:rPr>
              <w:t>е</w:t>
            </w:r>
            <w:r w:rsidRPr="00BA2C03">
              <w:rPr>
                <w:rFonts w:eastAsia="Calibri"/>
                <w:sz w:val="24"/>
                <w:szCs w:val="24"/>
                <w:lang w:eastAsia="en-US"/>
              </w:rPr>
              <w:t xml:space="preserve"> НИОКР (НТР)</w:t>
            </w:r>
            <w:r w:rsidRPr="00BA2C03">
              <w:rPr>
                <w:color w:val="000000"/>
                <w:sz w:val="24"/>
                <w:szCs w:val="24"/>
              </w:rPr>
              <w:t>.</w:t>
            </w:r>
          </w:p>
          <w:p w:rsidR="00C2273E" w:rsidRDefault="00C2273E" w:rsidP="002538C6">
            <w:pPr>
              <w:numPr>
                <w:ilvl w:val="0"/>
                <w:numId w:val="4"/>
              </w:numPr>
              <w:ind w:left="263" w:hanging="283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sz w:val="24"/>
                <w:szCs w:val="24"/>
                <w:lang w:eastAsia="en-US"/>
              </w:rPr>
              <w:t>Статья в научных изданиях.</w:t>
            </w:r>
          </w:p>
          <w:p w:rsidR="00C2273E" w:rsidRDefault="00C2273E" w:rsidP="002538C6">
            <w:pPr>
              <w:numPr>
                <w:ilvl w:val="0"/>
                <w:numId w:val="4"/>
              </w:numPr>
              <w:ind w:left="263" w:hanging="283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Разработка заявки на изобретение.</w:t>
            </w:r>
          </w:p>
          <w:p w:rsidR="00C2273E" w:rsidRPr="00BA2C03" w:rsidRDefault="00C2273E" w:rsidP="002538C6">
            <w:pPr>
              <w:numPr>
                <w:ilvl w:val="0"/>
                <w:numId w:val="4"/>
              </w:numPr>
              <w:ind w:left="263" w:hanging="283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Автор (соавтор) монографии.</w:t>
            </w:r>
          </w:p>
          <w:p w:rsidR="00C2273E" w:rsidRPr="00BA2C03" w:rsidRDefault="00C2273E" w:rsidP="002538C6">
            <w:pPr>
              <w:numPr>
                <w:ilvl w:val="0"/>
                <w:numId w:val="4"/>
              </w:numPr>
              <w:ind w:left="263" w:hanging="283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sz w:val="24"/>
                <w:szCs w:val="24"/>
                <w:lang w:eastAsia="en-US"/>
              </w:rPr>
              <w:t>Тезисы доклада в сборниках материалов научных конференций.</w:t>
            </w:r>
          </w:p>
          <w:p w:rsidR="00C2273E" w:rsidRDefault="00C2273E" w:rsidP="002538C6">
            <w:pPr>
              <w:numPr>
                <w:ilvl w:val="0"/>
                <w:numId w:val="4"/>
              </w:numPr>
              <w:ind w:left="263" w:hanging="283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BA2C03">
              <w:rPr>
                <w:color w:val="000000"/>
                <w:sz w:val="24"/>
                <w:szCs w:val="24"/>
              </w:rPr>
              <w:t>Разработка программных продуктов</w:t>
            </w:r>
            <w:r w:rsidRPr="00BA2C03">
              <w:rPr>
                <w:rFonts w:eastAsia="Calibri"/>
                <w:sz w:val="24"/>
                <w:szCs w:val="24"/>
                <w:lang w:eastAsia="en-US"/>
              </w:rPr>
              <w:t>.</w:t>
            </w:r>
          </w:p>
          <w:p w:rsidR="00C2273E" w:rsidRPr="00BA2C03" w:rsidRDefault="00C2273E" w:rsidP="002538C6">
            <w:pPr>
              <w:numPr>
                <w:ilvl w:val="0"/>
                <w:numId w:val="4"/>
              </w:numPr>
              <w:ind w:left="263" w:hanging="283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57429E">
              <w:rPr>
                <w:rFonts w:eastAsia="Calibri"/>
                <w:sz w:val="24"/>
                <w:szCs w:val="24"/>
                <w:lang w:eastAsia="en-US"/>
              </w:rPr>
              <w:t>Р</w:t>
            </w:r>
            <w:r w:rsidRPr="0057429E">
              <w:rPr>
                <w:color w:val="000000"/>
                <w:sz w:val="24"/>
                <w:szCs w:val="24"/>
              </w:rPr>
              <w:t>азработка рационализаторских предложений.</w:t>
            </w:r>
          </w:p>
        </w:tc>
      </w:tr>
      <w:tr w:rsidR="00C2273E" w:rsidRPr="00BA2C03" w:rsidTr="00A1534B">
        <w:trPr>
          <w:jc w:val="center"/>
        </w:trPr>
        <w:tc>
          <w:tcPr>
            <w:tcW w:w="1702" w:type="dxa"/>
            <w:shd w:val="clear" w:color="auto" w:fill="auto"/>
          </w:tcPr>
          <w:p w:rsidR="00C2273E" w:rsidRPr="00BA2C03" w:rsidRDefault="00C2273E" w:rsidP="002538C6">
            <w:pPr>
              <w:ind w:right="-108"/>
              <w:rPr>
                <w:sz w:val="24"/>
                <w:szCs w:val="24"/>
              </w:rPr>
            </w:pPr>
            <w:r w:rsidRPr="00BA2C03">
              <w:rPr>
                <w:sz w:val="24"/>
                <w:szCs w:val="24"/>
              </w:rPr>
              <w:t>Старший преподаватель</w:t>
            </w:r>
          </w:p>
          <w:p w:rsidR="00C2273E" w:rsidRPr="00BA2C03" w:rsidRDefault="00C2273E" w:rsidP="002538C6">
            <w:pPr>
              <w:ind w:right="-108"/>
              <w:rPr>
                <w:sz w:val="24"/>
                <w:szCs w:val="24"/>
              </w:rPr>
            </w:pPr>
          </w:p>
        </w:tc>
        <w:tc>
          <w:tcPr>
            <w:tcW w:w="3113" w:type="dxa"/>
            <w:shd w:val="clear" w:color="auto" w:fill="auto"/>
          </w:tcPr>
          <w:p w:rsidR="00C2273E" w:rsidRPr="006B4109" w:rsidRDefault="00C2273E" w:rsidP="002538C6">
            <w:pPr>
              <w:pStyle w:val="af3"/>
              <w:numPr>
                <w:ilvl w:val="0"/>
                <w:numId w:val="23"/>
              </w:numPr>
              <w:spacing w:line="240" w:lineRule="auto"/>
              <w:ind w:left="17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Отношение исполненной аудиторной нагрузки / </w:t>
            </w:r>
            <w:r w:rsidR="002538C6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к ее минимальной норме.</w:t>
            </w:r>
          </w:p>
          <w:p w:rsidR="00C2273E" w:rsidRDefault="00C2273E" w:rsidP="002538C6">
            <w:pPr>
              <w:pStyle w:val="af3"/>
              <w:numPr>
                <w:ilvl w:val="0"/>
                <w:numId w:val="23"/>
              </w:numPr>
              <w:spacing w:line="240" w:lineRule="auto"/>
              <w:ind w:left="17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 xml:space="preserve">Отношение исполненной учебной нагрузки / </w:t>
            </w:r>
            <w:r w:rsidR="002538C6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к ее минимальной норме.</w:t>
            </w:r>
          </w:p>
          <w:p w:rsidR="00C2273E" w:rsidRPr="006B4109" w:rsidRDefault="00C2273E" w:rsidP="002538C6">
            <w:pPr>
              <w:pStyle w:val="af3"/>
              <w:numPr>
                <w:ilvl w:val="0"/>
                <w:numId w:val="23"/>
              </w:numPr>
              <w:spacing w:after="0" w:line="240" w:lineRule="auto"/>
              <w:ind w:left="170" w:hanging="21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B0D91">
              <w:rPr>
                <w:rFonts w:ascii="Times New Roman" w:hAnsi="Times New Roman"/>
                <w:color w:val="000000"/>
                <w:sz w:val="24"/>
                <w:szCs w:val="24"/>
              </w:rPr>
              <w:t>Руководство подготовкой выпускной квалификационной работой (ВКР). **</w:t>
            </w:r>
          </w:p>
        </w:tc>
        <w:tc>
          <w:tcPr>
            <w:tcW w:w="425" w:type="dxa"/>
          </w:tcPr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color w:val="000000"/>
                <w:sz w:val="24"/>
                <w:szCs w:val="24"/>
                <w:lang w:eastAsia="en-US"/>
              </w:rPr>
              <w:lastRenderedPageBreak/>
              <w:t>≥1</w:t>
            </w:r>
          </w:p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color w:val="000000"/>
                <w:sz w:val="24"/>
                <w:szCs w:val="24"/>
                <w:lang w:eastAsia="en-US"/>
              </w:rPr>
              <w:lastRenderedPageBreak/>
              <w:t>≥1</w:t>
            </w:r>
          </w:p>
          <w:p w:rsidR="00C2273E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BA2C03">
              <w:rPr>
                <w:sz w:val="24"/>
                <w:szCs w:val="24"/>
              </w:rPr>
              <w:t>1</w:t>
            </w:r>
          </w:p>
        </w:tc>
        <w:tc>
          <w:tcPr>
            <w:tcW w:w="2547" w:type="dxa"/>
            <w:shd w:val="clear" w:color="auto" w:fill="auto"/>
          </w:tcPr>
          <w:p w:rsidR="00C2273E" w:rsidRPr="006B4109" w:rsidRDefault="00C2273E" w:rsidP="002538C6">
            <w:pPr>
              <w:pStyle w:val="af3"/>
              <w:numPr>
                <w:ilvl w:val="0"/>
                <w:numId w:val="24"/>
              </w:numPr>
              <w:spacing w:line="240" w:lineRule="auto"/>
              <w:ind w:left="175" w:right="-8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>Автор (соавтор) учебного издания.</w:t>
            </w:r>
          </w:p>
          <w:p w:rsidR="00C2273E" w:rsidRPr="006B4109" w:rsidRDefault="00C2273E" w:rsidP="002538C6">
            <w:pPr>
              <w:pStyle w:val="af3"/>
              <w:spacing w:line="240" w:lineRule="auto"/>
              <w:ind w:left="175" w:right="-8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C2273E" w:rsidRPr="006B4109" w:rsidRDefault="00C2273E" w:rsidP="002538C6">
            <w:pPr>
              <w:pStyle w:val="af3"/>
              <w:numPr>
                <w:ilvl w:val="0"/>
                <w:numId w:val="24"/>
              </w:numPr>
              <w:spacing w:line="240" w:lineRule="auto"/>
              <w:ind w:left="175" w:right="-8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lastRenderedPageBreak/>
              <w:t xml:space="preserve">Проведение открытого занятия для </w:t>
            </w:r>
            <w:r w:rsidR="00A1534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ППС </w:t>
            </w:r>
            <w:r w:rsidR="00A1534B"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кафедры</w:t>
            </w:r>
            <w:r w:rsidR="00A1534B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/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старших </w:t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преподавателей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(доцентов)</w:t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академии.</w:t>
            </w:r>
          </w:p>
        </w:tc>
        <w:tc>
          <w:tcPr>
            <w:tcW w:w="723" w:type="dxa"/>
            <w:shd w:val="clear" w:color="auto" w:fill="auto"/>
          </w:tcPr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  <w:r w:rsidRPr="00BA2C03">
              <w:rPr>
                <w:sz w:val="24"/>
                <w:szCs w:val="24"/>
              </w:rPr>
              <w:lastRenderedPageBreak/>
              <w:t xml:space="preserve">1/за </w:t>
            </w:r>
            <w:r w:rsidRPr="00BA2C03">
              <w:rPr>
                <w:sz w:val="24"/>
                <w:szCs w:val="24"/>
              </w:rPr>
              <w:br/>
              <w:t>3 года</w:t>
            </w: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  <w:r w:rsidRPr="00BA2C03">
              <w:rPr>
                <w:sz w:val="24"/>
                <w:szCs w:val="24"/>
              </w:rPr>
              <w:lastRenderedPageBreak/>
              <w:t xml:space="preserve">1/за </w:t>
            </w:r>
            <w:r w:rsidRPr="00BA2C03">
              <w:rPr>
                <w:sz w:val="24"/>
                <w:szCs w:val="24"/>
              </w:rPr>
              <w:br/>
              <w:t>2 года</w:t>
            </w: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</w:p>
        </w:tc>
        <w:tc>
          <w:tcPr>
            <w:tcW w:w="5906" w:type="dxa"/>
            <w:shd w:val="clear" w:color="auto" w:fill="auto"/>
          </w:tcPr>
          <w:p w:rsidR="00C2273E" w:rsidRPr="00BA2C03" w:rsidRDefault="00C2273E" w:rsidP="002538C6">
            <w:pPr>
              <w:ind w:left="-2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lastRenderedPageBreak/>
              <w:t>В</w:t>
            </w:r>
            <w:r w:rsidRPr="00BA2C03">
              <w:rPr>
                <w:rFonts w:eastAsia="Calibri"/>
                <w:sz w:val="24"/>
                <w:szCs w:val="24"/>
                <w:lang w:eastAsia="en-US"/>
              </w:rPr>
              <w:t xml:space="preserve">ыполнить нагрузку в </w:t>
            </w:r>
            <w:r w:rsidRPr="00BA2C03">
              <w:rPr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>45</w:t>
            </w:r>
            <w:r w:rsidRPr="00BA2C03">
              <w:rPr>
                <w:sz w:val="24"/>
                <w:szCs w:val="24"/>
              </w:rPr>
              <w:t> </w:t>
            </w:r>
            <w:r>
              <w:rPr>
                <w:sz w:val="24"/>
              </w:rPr>
              <w:t>ч/чел.</w:t>
            </w:r>
            <w:r w:rsidRPr="00BA2C03">
              <w:rPr>
                <w:sz w:val="24"/>
                <w:szCs w:val="24"/>
                <w:vertAlign w:val="superscript"/>
              </w:rPr>
              <w:t>*</w:t>
            </w:r>
            <w:r w:rsidRPr="00BA2C03">
              <w:rPr>
                <w:sz w:val="24"/>
                <w:szCs w:val="24"/>
              </w:rPr>
              <w:t>, складыва</w:t>
            </w:r>
            <w:r>
              <w:rPr>
                <w:sz w:val="24"/>
                <w:szCs w:val="24"/>
              </w:rPr>
              <w:t>ющуюся</w:t>
            </w:r>
            <w:r w:rsidRPr="00BA2C0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</w:r>
            <w:r w:rsidRPr="00BA2C03">
              <w:rPr>
                <w:sz w:val="24"/>
                <w:szCs w:val="24"/>
              </w:rPr>
              <w:t xml:space="preserve">из </w:t>
            </w:r>
            <w:r>
              <w:rPr>
                <w:sz w:val="24"/>
                <w:szCs w:val="24"/>
              </w:rPr>
              <w:t>нескольких</w:t>
            </w:r>
            <w:r w:rsidRPr="00BA2C0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выбранных </w:t>
            </w:r>
            <w:r w:rsidRPr="00BA2C03">
              <w:rPr>
                <w:sz w:val="24"/>
                <w:szCs w:val="24"/>
              </w:rPr>
              <w:t>видов деятельности:</w:t>
            </w:r>
          </w:p>
          <w:p w:rsidR="00C2273E" w:rsidRPr="005C144D" w:rsidRDefault="00C2273E" w:rsidP="002538C6">
            <w:pPr>
              <w:numPr>
                <w:ilvl w:val="0"/>
                <w:numId w:val="19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В</w:t>
            </w:r>
            <w:r w:rsidRPr="00BA2C03">
              <w:rPr>
                <w:rFonts w:eastAsia="Calibri"/>
                <w:sz w:val="24"/>
                <w:szCs w:val="24"/>
                <w:lang w:eastAsia="en-US"/>
              </w:rPr>
              <w:t>ыполнени</w:t>
            </w:r>
            <w:r>
              <w:rPr>
                <w:rFonts w:eastAsia="Calibri"/>
                <w:sz w:val="24"/>
                <w:szCs w:val="24"/>
                <w:lang w:eastAsia="en-US"/>
              </w:rPr>
              <w:t>е</w:t>
            </w:r>
            <w:r w:rsidRPr="00BA2C03">
              <w:rPr>
                <w:rFonts w:eastAsia="Calibri"/>
                <w:sz w:val="24"/>
                <w:szCs w:val="24"/>
                <w:lang w:eastAsia="en-US"/>
              </w:rPr>
              <w:t xml:space="preserve"> НИОКР (НТР)</w:t>
            </w:r>
            <w:r w:rsidRPr="00BA2C03">
              <w:rPr>
                <w:color w:val="000000"/>
                <w:sz w:val="24"/>
                <w:szCs w:val="24"/>
              </w:rPr>
              <w:t>.</w:t>
            </w:r>
          </w:p>
          <w:p w:rsidR="00C2273E" w:rsidRDefault="00C2273E" w:rsidP="002538C6">
            <w:pPr>
              <w:numPr>
                <w:ilvl w:val="0"/>
                <w:numId w:val="19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sz w:val="24"/>
                <w:szCs w:val="24"/>
                <w:lang w:eastAsia="en-US"/>
              </w:rPr>
              <w:lastRenderedPageBreak/>
              <w:t>Статья в научных изданиях.</w:t>
            </w:r>
          </w:p>
          <w:p w:rsidR="00C2273E" w:rsidRDefault="00C2273E" w:rsidP="002538C6">
            <w:pPr>
              <w:numPr>
                <w:ilvl w:val="0"/>
                <w:numId w:val="19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F616E1">
              <w:rPr>
                <w:rFonts w:eastAsia="Calibri"/>
                <w:sz w:val="24"/>
                <w:szCs w:val="24"/>
                <w:lang w:eastAsia="en-US"/>
              </w:rPr>
              <w:t>Разработка заявки на изобретение.</w:t>
            </w:r>
          </w:p>
          <w:p w:rsidR="00C2273E" w:rsidRPr="00F616E1" w:rsidRDefault="00C2273E" w:rsidP="002538C6">
            <w:pPr>
              <w:numPr>
                <w:ilvl w:val="0"/>
                <w:numId w:val="19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Автор (соавтор) монографии.</w:t>
            </w:r>
          </w:p>
          <w:p w:rsidR="00C2273E" w:rsidRPr="00F616E1" w:rsidRDefault="00C2273E" w:rsidP="002538C6">
            <w:pPr>
              <w:numPr>
                <w:ilvl w:val="0"/>
                <w:numId w:val="19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F616E1">
              <w:rPr>
                <w:rFonts w:eastAsia="Calibri"/>
                <w:sz w:val="24"/>
                <w:szCs w:val="24"/>
                <w:lang w:eastAsia="en-US"/>
              </w:rPr>
              <w:t>Тезисы доклада в сборниках материалов научных конференций.</w:t>
            </w:r>
          </w:p>
          <w:p w:rsidR="00C2273E" w:rsidRPr="00F616E1" w:rsidRDefault="00C2273E" w:rsidP="002538C6">
            <w:pPr>
              <w:numPr>
                <w:ilvl w:val="0"/>
                <w:numId w:val="19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F616E1">
              <w:rPr>
                <w:rFonts w:eastAsia="Calibri"/>
                <w:sz w:val="24"/>
                <w:szCs w:val="24"/>
                <w:lang w:eastAsia="en-US"/>
              </w:rPr>
              <w:t>Разработка программных продуктов.</w:t>
            </w:r>
          </w:p>
          <w:p w:rsidR="00C2273E" w:rsidRPr="005C144D" w:rsidRDefault="00C2273E" w:rsidP="002538C6">
            <w:pPr>
              <w:numPr>
                <w:ilvl w:val="0"/>
                <w:numId w:val="19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F616E1">
              <w:rPr>
                <w:rFonts w:eastAsia="Calibri"/>
                <w:sz w:val="24"/>
                <w:szCs w:val="24"/>
                <w:lang w:eastAsia="en-US"/>
              </w:rPr>
              <w:t>Разработка рационализаторских предложений.</w:t>
            </w:r>
          </w:p>
        </w:tc>
      </w:tr>
      <w:tr w:rsidR="00C2273E" w:rsidRPr="00BA2C03" w:rsidTr="00A1534B">
        <w:trPr>
          <w:jc w:val="center"/>
        </w:trPr>
        <w:tc>
          <w:tcPr>
            <w:tcW w:w="1702" w:type="dxa"/>
            <w:shd w:val="clear" w:color="auto" w:fill="auto"/>
          </w:tcPr>
          <w:p w:rsidR="00C2273E" w:rsidRPr="00BA2C03" w:rsidRDefault="00C2273E" w:rsidP="002538C6">
            <w:pPr>
              <w:ind w:right="-108"/>
              <w:rPr>
                <w:sz w:val="24"/>
                <w:szCs w:val="24"/>
              </w:rPr>
            </w:pPr>
            <w:r w:rsidRPr="00BA2C03">
              <w:rPr>
                <w:sz w:val="24"/>
                <w:szCs w:val="24"/>
              </w:rPr>
              <w:lastRenderedPageBreak/>
              <w:t>Доцент</w:t>
            </w:r>
          </w:p>
        </w:tc>
        <w:tc>
          <w:tcPr>
            <w:tcW w:w="3113" w:type="dxa"/>
            <w:shd w:val="clear" w:color="auto" w:fill="auto"/>
          </w:tcPr>
          <w:p w:rsidR="00C2273E" w:rsidRPr="006B4109" w:rsidRDefault="00C2273E" w:rsidP="002538C6">
            <w:pPr>
              <w:pStyle w:val="af3"/>
              <w:numPr>
                <w:ilvl w:val="0"/>
                <w:numId w:val="25"/>
              </w:numPr>
              <w:spacing w:line="240" w:lineRule="auto"/>
              <w:ind w:left="17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Отношение исполненной аудиторной нагрузки / </w:t>
            </w:r>
            <w:r w:rsidR="002538C6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к ее минимальной норме.</w:t>
            </w:r>
          </w:p>
          <w:p w:rsidR="00C2273E" w:rsidRDefault="00C2273E" w:rsidP="002538C6">
            <w:pPr>
              <w:pStyle w:val="af3"/>
              <w:numPr>
                <w:ilvl w:val="0"/>
                <w:numId w:val="25"/>
              </w:numPr>
              <w:spacing w:line="240" w:lineRule="auto"/>
              <w:ind w:left="17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Отношение исполненной учебной нагрузки / </w:t>
            </w:r>
            <w:r w:rsidR="002538C6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к ее минимальной норме.</w:t>
            </w:r>
          </w:p>
          <w:p w:rsidR="00C2273E" w:rsidRPr="006B4109" w:rsidRDefault="00C2273E" w:rsidP="002538C6">
            <w:pPr>
              <w:pStyle w:val="af3"/>
              <w:numPr>
                <w:ilvl w:val="0"/>
                <w:numId w:val="25"/>
              </w:numPr>
              <w:spacing w:after="0" w:line="240" w:lineRule="auto"/>
              <w:ind w:left="170" w:hanging="215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B0D91">
              <w:rPr>
                <w:rFonts w:ascii="Times New Roman" w:hAnsi="Times New Roman"/>
                <w:color w:val="000000"/>
                <w:sz w:val="24"/>
                <w:szCs w:val="24"/>
              </w:rPr>
              <w:t>Руководство подготовкой выпускной квалификационной работой (ВКР). **</w:t>
            </w:r>
          </w:p>
        </w:tc>
        <w:tc>
          <w:tcPr>
            <w:tcW w:w="425" w:type="dxa"/>
          </w:tcPr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color w:val="000000"/>
                <w:sz w:val="24"/>
                <w:szCs w:val="24"/>
                <w:lang w:eastAsia="en-US"/>
              </w:rPr>
              <w:t>≥1</w:t>
            </w:r>
          </w:p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color w:val="000000"/>
                <w:sz w:val="24"/>
                <w:szCs w:val="24"/>
                <w:lang w:eastAsia="en-US"/>
              </w:rPr>
              <w:t>≥1</w:t>
            </w:r>
          </w:p>
          <w:p w:rsidR="00C2273E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BA2C03">
              <w:rPr>
                <w:sz w:val="24"/>
                <w:szCs w:val="24"/>
              </w:rPr>
              <w:t>1</w:t>
            </w:r>
          </w:p>
        </w:tc>
        <w:tc>
          <w:tcPr>
            <w:tcW w:w="2547" w:type="dxa"/>
            <w:shd w:val="clear" w:color="auto" w:fill="auto"/>
          </w:tcPr>
          <w:p w:rsidR="00C2273E" w:rsidRPr="006B4109" w:rsidRDefault="00C2273E" w:rsidP="002538C6">
            <w:pPr>
              <w:pStyle w:val="af3"/>
              <w:numPr>
                <w:ilvl w:val="0"/>
                <w:numId w:val="27"/>
              </w:numPr>
              <w:spacing w:line="240" w:lineRule="auto"/>
              <w:ind w:left="175" w:right="-8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Автор (соавтор) учебного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пособия, курса лекций.</w:t>
            </w:r>
          </w:p>
          <w:p w:rsidR="00C2273E" w:rsidRPr="006B4109" w:rsidRDefault="00C2273E" w:rsidP="002538C6">
            <w:pPr>
              <w:pStyle w:val="af3"/>
              <w:spacing w:line="240" w:lineRule="auto"/>
              <w:ind w:left="175" w:right="-8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C2273E" w:rsidRPr="006B4109" w:rsidRDefault="00A1534B" w:rsidP="002538C6">
            <w:pPr>
              <w:pStyle w:val="af3"/>
              <w:numPr>
                <w:ilvl w:val="0"/>
                <w:numId w:val="27"/>
              </w:numPr>
              <w:spacing w:line="240" w:lineRule="auto"/>
              <w:ind w:left="175" w:right="-8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Проведение открытого занятия для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ППС </w:t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кафедры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/ старших </w:t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преподавателей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(доцентов)</w:t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академии</w:t>
            </w:r>
            <w:r w:rsidR="00C2273E"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723" w:type="dxa"/>
            <w:shd w:val="clear" w:color="auto" w:fill="auto"/>
          </w:tcPr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  <w:r w:rsidRPr="00BA2C03">
              <w:rPr>
                <w:sz w:val="24"/>
                <w:szCs w:val="24"/>
              </w:rPr>
              <w:t xml:space="preserve">1/за </w:t>
            </w:r>
            <w:r w:rsidRPr="00BA2C03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5 лет</w:t>
            </w: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</w:p>
          <w:p w:rsidR="00C2273E" w:rsidRDefault="00C2273E" w:rsidP="002538C6">
            <w:pPr>
              <w:ind w:left="-66" w:right="-122"/>
              <w:rPr>
                <w:sz w:val="24"/>
                <w:szCs w:val="24"/>
              </w:rPr>
            </w:pP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  <w:r w:rsidRPr="00BA2C03">
              <w:rPr>
                <w:sz w:val="24"/>
                <w:szCs w:val="24"/>
              </w:rPr>
              <w:t xml:space="preserve">1/за </w:t>
            </w:r>
            <w:r w:rsidRPr="00BA2C03">
              <w:rPr>
                <w:sz w:val="24"/>
                <w:szCs w:val="24"/>
              </w:rPr>
              <w:br/>
              <w:t>2 года</w:t>
            </w: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</w:p>
        </w:tc>
        <w:tc>
          <w:tcPr>
            <w:tcW w:w="5906" w:type="dxa"/>
            <w:shd w:val="clear" w:color="auto" w:fill="auto"/>
          </w:tcPr>
          <w:p w:rsidR="00C2273E" w:rsidRPr="00BA2C03" w:rsidRDefault="00C2273E" w:rsidP="002538C6">
            <w:pPr>
              <w:ind w:left="-20"/>
              <w:rPr>
                <w:sz w:val="24"/>
                <w:szCs w:val="24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В</w:t>
            </w:r>
            <w:r w:rsidRPr="00BA2C03">
              <w:rPr>
                <w:rFonts w:eastAsia="Calibri"/>
                <w:sz w:val="24"/>
                <w:szCs w:val="24"/>
                <w:lang w:eastAsia="en-US"/>
              </w:rPr>
              <w:t xml:space="preserve">ыполнить нагрузку в </w:t>
            </w:r>
            <w:r w:rsidRPr="00BA2C03">
              <w:rPr>
                <w:sz w:val="24"/>
                <w:szCs w:val="24"/>
              </w:rPr>
              <w:t>160 </w:t>
            </w:r>
            <w:r>
              <w:rPr>
                <w:sz w:val="24"/>
              </w:rPr>
              <w:t>ч/чел.</w:t>
            </w:r>
            <w:r w:rsidRPr="00BA2C03">
              <w:rPr>
                <w:sz w:val="24"/>
                <w:szCs w:val="24"/>
                <w:vertAlign w:val="superscript"/>
              </w:rPr>
              <w:t>*</w:t>
            </w:r>
            <w:r w:rsidRPr="00BA2C03">
              <w:rPr>
                <w:sz w:val="24"/>
                <w:szCs w:val="24"/>
              </w:rPr>
              <w:t>, складыва</w:t>
            </w:r>
            <w:r>
              <w:rPr>
                <w:sz w:val="24"/>
                <w:szCs w:val="24"/>
              </w:rPr>
              <w:t>ющуюся</w:t>
            </w:r>
            <w:r w:rsidRPr="00BA2C0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br/>
            </w:r>
            <w:r w:rsidRPr="00BA2C03">
              <w:rPr>
                <w:sz w:val="24"/>
                <w:szCs w:val="24"/>
              </w:rPr>
              <w:t xml:space="preserve">из </w:t>
            </w:r>
            <w:r>
              <w:rPr>
                <w:sz w:val="24"/>
                <w:szCs w:val="24"/>
              </w:rPr>
              <w:t>нескольких</w:t>
            </w:r>
            <w:r w:rsidRPr="00BA2C0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выбранных </w:t>
            </w:r>
            <w:r w:rsidRPr="00BA2C03">
              <w:rPr>
                <w:sz w:val="24"/>
                <w:szCs w:val="24"/>
              </w:rPr>
              <w:t>видов деятельности:</w:t>
            </w:r>
          </w:p>
          <w:p w:rsidR="00C2273E" w:rsidRDefault="00C2273E" w:rsidP="002538C6">
            <w:pPr>
              <w:numPr>
                <w:ilvl w:val="0"/>
                <w:numId w:val="20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В</w:t>
            </w:r>
            <w:r w:rsidRPr="00BA2C03">
              <w:rPr>
                <w:rFonts w:eastAsia="Calibri"/>
                <w:sz w:val="24"/>
                <w:szCs w:val="24"/>
                <w:lang w:eastAsia="en-US"/>
              </w:rPr>
              <w:t>ыполнени</w:t>
            </w:r>
            <w:r>
              <w:rPr>
                <w:rFonts w:eastAsia="Calibri"/>
                <w:sz w:val="24"/>
                <w:szCs w:val="24"/>
                <w:lang w:eastAsia="en-US"/>
              </w:rPr>
              <w:t>е</w:t>
            </w:r>
            <w:r w:rsidRPr="00BA2C03">
              <w:rPr>
                <w:rFonts w:eastAsia="Calibri"/>
                <w:sz w:val="24"/>
                <w:szCs w:val="24"/>
                <w:lang w:eastAsia="en-US"/>
              </w:rPr>
              <w:t xml:space="preserve"> НИОКР (НТР)</w:t>
            </w:r>
            <w:r w:rsidRPr="00BA2C03">
              <w:rPr>
                <w:color w:val="000000"/>
                <w:sz w:val="24"/>
                <w:szCs w:val="24"/>
              </w:rPr>
              <w:t>.</w:t>
            </w:r>
          </w:p>
          <w:p w:rsidR="00C2273E" w:rsidRDefault="00C2273E" w:rsidP="002538C6">
            <w:pPr>
              <w:numPr>
                <w:ilvl w:val="0"/>
                <w:numId w:val="20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sz w:val="24"/>
                <w:szCs w:val="24"/>
                <w:lang w:eastAsia="en-US"/>
              </w:rPr>
              <w:t>Статья в рецензируемых научных изданиях.</w:t>
            </w:r>
          </w:p>
          <w:p w:rsidR="00C2273E" w:rsidRDefault="00C2273E" w:rsidP="002538C6">
            <w:pPr>
              <w:numPr>
                <w:ilvl w:val="0"/>
                <w:numId w:val="20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F616E1">
              <w:rPr>
                <w:rFonts w:eastAsia="Calibri"/>
                <w:sz w:val="24"/>
                <w:szCs w:val="24"/>
                <w:lang w:eastAsia="en-US"/>
              </w:rPr>
              <w:t>Разработка заявки на изобретение.</w:t>
            </w:r>
          </w:p>
          <w:p w:rsidR="00C2273E" w:rsidRPr="00BA2C03" w:rsidRDefault="00C2273E" w:rsidP="002538C6">
            <w:pPr>
              <w:numPr>
                <w:ilvl w:val="0"/>
                <w:numId w:val="20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Автор (соавтор) монографии.</w:t>
            </w:r>
          </w:p>
          <w:p w:rsidR="00C2273E" w:rsidRPr="00F616E1" w:rsidRDefault="00C2273E" w:rsidP="002538C6">
            <w:pPr>
              <w:numPr>
                <w:ilvl w:val="0"/>
                <w:numId w:val="20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pacing w:val="-6"/>
                <w:sz w:val="24"/>
                <w:szCs w:val="24"/>
                <w:lang w:eastAsia="en-US"/>
              </w:rPr>
            </w:pPr>
            <w:r w:rsidRPr="00F616E1">
              <w:rPr>
                <w:rFonts w:eastAsia="Calibri"/>
                <w:sz w:val="24"/>
                <w:szCs w:val="24"/>
                <w:lang w:eastAsia="en-US"/>
              </w:rPr>
              <w:t>Тезисы доклада в сборниках материалов научных конференций (внешняя).</w:t>
            </w:r>
          </w:p>
          <w:p w:rsidR="00C2273E" w:rsidRPr="00F616E1" w:rsidRDefault="00C2273E" w:rsidP="002538C6">
            <w:pPr>
              <w:numPr>
                <w:ilvl w:val="0"/>
                <w:numId w:val="20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F616E1">
              <w:rPr>
                <w:rFonts w:eastAsia="Calibri"/>
                <w:sz w:val="24"/>
                <w:szCs w:val="24"/>
                <w:lang w:eastAsia="en-US"/>
              </w:rPr>
              <w:t>Разработка программных продуктов, зарегистрированных в ФИПС.</w:t>
            </w:r>
          </w:p>
          <w:p w:rsidR="00C2273E" w:rsidRPr="00D2178F" w:rsidRDefault="00C2273E" w:rsidP="002538C6">
            <w:pPr>
              <w:numPr>
                <w:ilvl w:val="0"/>
                <w:numId w:val="20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pacing w:val="-6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Р</w:t>
            </w:r>
            <w:r w:rsidRPr="00BA2C03">
              <w:rPr>
                <w:rFonts w:eastAsia="Calibri"/>
                <w:sz w:val="24"/>
                <w:szCs w:val="24"/>
                <w:lang w:eastAsia="en-US"/>
              </w:rPr>
              <w:t>азработка рационализаторских предложений.</w:t>
            </w:r>
          </w:p>
        </w:tc>
      </w:tr>
      <w:tr w:rsidR="00C2273E" w:rsidRPr="00BA2C03" w:rsidTr="00A1534B">
        <w:trPr>
          <w:jc w:val="center"/>
        </w:trPr>
        <w:tc>
          <w:tcPr>
            <w:tcW w:w="1702" w:type="dxa"/>
            <w:shd w:val="clear" w:color="auto" w:fill="auto"/>
          </w:tcPr>
          <w:p w:rsidR="00C2273E" w:rsidRPr="00BA2C03" w:rsidRDefault="00C2273E" w:rsidP="002538C6">
            <w:pPr>
              <w:ind w:right="-108"/>
              <w:rPr>
                <w:sz w:val="24"/>
                <w:szCs w:val="24"/>
              </w:rPr>
            </w:pPr>
            <w:r w:rsidRPr="00BA2C03">
              <w:rPr>
                <w:sz w:val="24"/>
                <w:szCs w:val="24"/>
              </w:rPr>
              <w:t>Профессор</w:t>
            </w:r>
          </w:p>
        </w:tc>
        <w:tc>
          <w:tcPr>
            <w:tcW w:w="3113" w:type="dxa"/>
            <w:shd w:val="clear" w:color="auto" w:fill="auto"/>
          </w:tcPr>
          <w:p w:rsidR="00C2273E" w:rsidRPr="006B4109" w:rsidRDefault="00C2273E" w:rsidP="002538C6">
            <w:pPr>
              <w:pStyle w:val="af3"/>
              <w:numPr>
                <w:ilvl w:val="0"/>
                <w:numId w:val="26"/>
              </w:numPr>
              <w:spacing w:line="240" w:lineRule="auto"/>
              <w:ind w:left="17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Отношение исполненной аудиторной нагрузки / </w:t>
            </w:r>
            <w:r w:rsidR="002538C6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к ее минимальной норме.</w:t>
            </w:r>
          </w:p>
          <w:p w:rsidR="00C2273E" w:rsidRDefault="00C2273E" w:rsidP="002538C6">
            <w:pPr>
              <w:pStyle w:val="af3"/>
              <w:numPr>
                <w:ilvl w:val="0"/>
                <w:numId w:val="26"/>
              </w:numPr>
              <w:spacing w:line="240" w:lineRule="auto"/>
              <w:ind w:left="17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Отношение исполненной учебной нагрузки / </w:t>
            </w:r>
            <w:r w:rsidR="002538C6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к ее минимальной норме.</w:t>
            </w:r>
          </w:p>
          <w:p w:rsidR="00C2273E" w:rsidRPr="006B4109" w:rsidRDefault="00C2273E" w:rsidP="002538C6">
            <w:pPr>
              <w:pStyle w:val="af3"/>
              <w:numPr>
                <w:ilvl w:val="0"/>
                <w:numId w:val="26"/>
              </w:numPr>
              <w:spacing w:after="0" w:line="240" w:lineRule="auto"/>
              <w:ind w:left="17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B0D91">
              <w:rPr>
                <w:rFonts w:ascii="Times New Roman" w:hAnsi="Times New Roman"/>
                <w:color w:val="000000"/>
                <w:sz w:val="24"/>
                <w:szCs w:val="24"/>
              </w:rPr>
              <w:t>Руководство подготовкой выпускной квалификационной работой (ВКР). **</w:t>
            </w:r>
          </w:p>
        </w:tc>
        <w:tc>
          <w:tcPr>
            <w:tcW w:w="425" w:type="dxa"/>
          </w:tcPr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color w:val="000000"/>
                <w:sz w:val="24"/>
                <w:szCs w:val="24"/>
                <w:lang w:eastAsia="en-US"/>
              </w:rPr>
              <w:t>≥1</w:t>
            </w:r>
          </w:p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color w:val="000000"/>
                <w:sz w:val="24"/>
                <w:szCs w:val="24"/>
                <w:lang w:eastAsia="en-US"/>
              </w:rPr>
              <w:t>≥1</w:t>
            </w:r>
          </w:p>
          <w:p w:rsidR="00C2273E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BA2C03">
              <w:rPr>
                <w:sz w:val="24"/>
                <w:szCs w:val="24"/>
              </w:rPr>
              <w:t>1</w:t>
            </w:r>
          </w:p>
        </w:tc>
        <w:tc>
          <w:tcPr>
            <w:tcW w:w="2547" w:type="dxa"/>
            <w:shd w:val="clear" w:color="auto" w:fill="auto"/>
          </w:tcPr>
          <w:p w:rsidR="00C2273E" w:rsidRPr="006B4109" w:rsidRDefault="00C2273E" w:rsidP="002538C6">
            <w:pPr>
              <w:pStyle w:val="af3"/>
              <w:numPr>
                <w:ilvl w:val="0"/>
                <w:numId w:val="28"/>
              </w:numPr>
              <w:spacing w:line="240" w:lineRule="auto"/>
              <w:ind w:left="175" w:right="-8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Автор (соавтор) учебного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пособия, курса лекций</w:t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:rsidR="00C2273E" w:rsidRPr="006B4109" w:rsidRDefault="00C2273E" w:rsidP="002538C6">
            <w:pPr>
              <w:pStyle w:val="af3"/>
              <w:spacing w:line="240" w:lineRule="auto"/>
              <w:ind w:left="175" w:right="-8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  <w:p w:rsidR="00C2273E" w:rsidRPr="006B4109" w:rsidRDefault="00A1534B" w:rsidP="002538C6">
            <w:pPr>
              <w:pStyle w:val="af3"/>
              <w:numPr>
                <w:ilvl w:val="0"/>
                <w:numId w:val="28"/>
              </w:numPr>
              <w:spacing w:line="240" w:lineRule="auto"/>
              <w:ind w:left="175" w:right="-8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Проведение открытого занятия для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ППС </w:t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кафедры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/ профессоров</w:t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академии</w:t>
            </w:r>
            <w:r w:rsidR="00C2273E"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</w:tc>
        <w:tc>
          <w:tcPr>
            <w:tcW w:w="723" w:type="dxa"/>
            <w:shd w:val="clear" w:color="auto" w:fill="auto"/>
          </w:tcPr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  <w:r w:rsidRPr="00BA2C03">
              <w:rPr>
                <w:sz w:val="24"/>
                <w:szCs w:val="24"/>
              </w:rPr>
              <w:t xml:space="preserve">1/за </w:t>
            </w:r>
            <w:r w:rsidRPr="00BA2C03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5 лет</w:t>
            </w: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</w:p>
          <w:p w:rsidR="00C2273E" w:rsidRDefault="00C2273E" w:rsidP="002538C6">
            <w:pPr>
              <w:ind w:left="-66" w:right="-122"/>
              <w:rPr>
                <w:sz w:val="24"/>
                <w:szCs w:val="24"/>
              </w:rPr>
            </w:pP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  <w:r w:rsidRPr="00BA2C03">
              <w:rPr>
                <w:sz w:val="24"/>
                <w:szCs w:val="24"/>
              </w:rPr>
              <w:t xml:space="preserve">1/за </w:t>
            </w:r>
            <w:r w:rsidRPr="00BA2C03">
              <w:rPr>
                <w:sz w:val="24"/>
                <w:szCs w:val="24"/>
              </w:rPr>
              <w:br/>
              <w:t>2 года</w:t>
            </w: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</w:p>
        </w:tc>
        <w:tc>
          <w:tcPr>
            <w:tcW w:w="5906" w:type="dxa"/>
            <w:shd w:val="clear" w:color="auto" w:fill="auto"/>
          </w:tcPr>
          <w:p w:rsidR="00C2273E" w:rsidRPr="0057429E" w:rsidRDefault="00C2273E" w:rsidP="002538C6">
            <w:pPr>
              <w:pStyle w:val="af3"/>
              <w:numPr>
                <w:ilvl w:val="1"/>
                <w:numId w:val="30"/>
              </w:numPr>
              <w:spacing w:after="0" w:line="240" w:lineRule="auto"/>
              <w:ind w:left="318" w:right="-77" w:hanging="203"/>
              <w:rPr>
                <w:rFonts w:ascii="Times New Roman" w:hAnsi="Times New Roman"/>
                <w:sz w:val="24"/>
                <w:szCs w:val="24"/>
              </w:rPr>
            </w:pPr>
            <w:r w:rsidRPr="00287832">
              <w:rPr>
                <w:rFonts w:ascii="Times New Roman" w:hAnsi="Times New Roman"/>
                <w:sz w:val="24"/>
                <w:szCs w:val="24"/>
              </w:rPr>
              <w:t xml:space="preserve">Выполнить нагрузку в </w:t>
            </w:r>
            <w:r>
              <w:rPr>
                <w:rFonts w:ascii="Times New Roman" w:hAnsi="Times New Roman"/>
                <w:sz w:val="24"/>
                <w:szCs w:val="24"/>
              </w:rPr>
              <w:t>18</w:t>
            </w:r>
            <w:r w:rsidRPr="00287832">
              <w:rPr>
                <w:rFonts w:ascii="Times New Roman" w:hAnsi="Times New Roman"/>
                <w:sz w:val="24"/>
                <w:szCs w:val="24"/>
              </w:rPr>
              <w:t>0 ч/чел.</w:t>
            </w:r>
            <w:r w:rsidRPr="00287832">
              <w:rPr>
                <w:rFonts w:ascii="Times New Roman" w:hAnsi="Times New Roman"/>
                <w:sz w:val="24"/>
                <w:szCs w:val="24"/>
                <w:vertAlign w:val="superscript"/>
              </w:rPr>
              <w:t>*</w:t>
            </w:r>
            <w:r w:rsidRPr="00287832">
              <w:rPr>
                <w:rFonts w:ascii="Times New Roman" w:hAnsi="Times New Roman"/>
                <w:sz w:val="24"/>
                <w:szCs w:val="24"/>
              </w:rPr>
              <w:t xml:space="preserve">, складывающуюся из нескольких выбранных </w:t>
            </w:r>
            <w:r w:rsidRPr="0057429E">
              <w:rPr>
                <w:rFonts w:ascii="Times New Roman" w:hAnsi="Times New Roman"/>
                <w:sz w:val="24"/>
                <w:szCs w:val="24"/>
              </w:rPr>
              <w:t>видов деятельности:</w:t>
            </w:r>
          </w:p>
          <w:p w:rsidR="00C2273E" w:rsidRDefault="00C2273E" w:rsidP="002538C6">
            <w:pPr>
              <w:numPr>
                <w:ilvl w:val="0"/>
                <w:numId w:val="29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В</w:t>
            </w:r>
            <w:r w:rsidRPr="00BA2C03">
              <w:rPr>
                <w:rFonts w:eastAsia="Calibri"/>
                <w:sz w:val="24"/>
                <w:szCs w:val="24"/>
                <w:lang w:eastAsia="en-US"/>
              </w:rPr>
              <w:t>ыполнени</w:t>
            </w:r>
            <w:r>
              <w:rPr>
                <w:rFonts w:eastAsia="Calibri"/>
                <w:sz w:val="24"/>
                <w:szCs w:val="24"/>
                <w:lang w:eastAsia="en-US"/>
              </w:rPr>
              <w:t>е</w:t>
            </w:r>
            <w:r w:rsidRPr="00BA2C03">
              <w:rPr>
                <w:rFonts w:eastAsia="Calibri"/>
                <w:sz w:val="24"/>
                <w:szCs w:val="24"/>
                <w:lang w:eastAsia="en-US"/>
              </w:rPr>
              <w:t xml:space="preserve"> НИОКР (НТР)</w:t>
            </w:r>
            <w:r w:rsidRPr="00794A79">
              <w:rPr>
                <w:rFonts w:eastAsia="Calibri"/>
                <w:sz w:val="24"/>
                <w:szCs w:val="24"/>
                <w:lang w:eastAsia="en-US"/>
              </w:rPr>
              <w:t>.</w:t>
            </w:r>
          </w:p>
          <w:p w:rsidR="00C2273E" w:rsidRDefault="00C2273E" w:rsidP="002538C6">
            <w:pPr>
              <w:numPr>
                <w:ilvl w:val="0"/>
                <w:numId w:val="29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sz w:val="24"/>
                <w:szCs w:val="24"/>
                <w:lang w:eastAsia="en-US"/>
              </w:rPr>
              <w:t>Статья в рецензируемых научных изданиях.</w:t>
            </w:r>
          </w:p>
          <w:p w:rsidR="00C2273E" w:rsidRDefault="00C2273E" w:rsidP="002538C6">
            <w:pPr>
              <w:numPr>
                <w:ilvl w:val="0"/>
                <w:numId w:val="29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F616E1">
              <w:rPr>
                <w:rFonts w:eastAsia="Calibri"/>
                <w:sz w:val="24"/>
                <w:szCs w:val="24"/>
                <w:lang w:eastAsia="en-US"/>
              </w:rPr>
              <w:t>Разработка заявки на изобретение.</w:t>
            </w:r>
          </w:p>
          <w:p w:rsidR="00C2273E" w:rsidRPr="00BA2C03" w:rsidRDefault="00C2273E" w:rsidP="002538C6">
            <w:pPr>
              <w:numPr>
                <w:ilvl w:val="0"/>
                <w:numId w:val="29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Автор (соавтор) монографии.</w:t>
            </w:r>
          </w:p>
          <w:p w:rsidR="00C2273E" w:rsidRPr="00287832" w:rsidRDefault="00C2273E" w:rsidP="002538C6">
            <w:pPr>
              <w:numPr>
                <w:ilvl w:val="0"/>
                <w:numId w:val="29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287832">
              <w:rPr>
                <w:rFonts w:eastAsia="Calibri"/>
                <w:sz w:val="24"/>
                <w:szCs w:val="24"/>
                <w:lang w:eastAsia="en-US"/>
              </w:rPr>
              <w:t>Тезисы доклада в сборниках материалов научных конференций (внешняя).</w:t>
            </w:r>
          </w:p>
          <w:p w:rsidR="00C2273E" w:rsidRPr="00287832" w:rsidRDefault="00C2273E" w:rsidP="002538C6">
            <w:pPr>
              <w:numPr>
                <w:ilvl w:val="0"/>
                <w:numId w:val="29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287832">
              <w:rPr>
                <w:rFonts w:eastAsia="Calibri"/>
                <w:sz w:val="24"/>
                <w:szCs w:val="24"/>
                <w:lang w:eastAsia="en-US"/>
              </w:rPr>
              <w:t>Разработка программных продуктов, зарегистрированных в ФИПС.</w:t>
            </w:r>
          </w:p>
          <w:p w:rsidR="00C2273E" w:rsidRPr="00BA2C03" w:rsidRDefault="00C2273E" w:rsidP="002538C6">
            <w:pPr>
              <w:numPr>
                <w:ilvl w:val="0"/>
                <w:numId w:val="29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sz w:val="24"/>
                <w:szCs w:val="24"/>
                <w:lang w:eastAsia="en-US"/>
              </w:rPr>
              <w:t>Разработка рационализаторских предложений.</w:t>
            </w:r>
          </w:p>
          <w:p w:rsidR="00C2273E" w:rsidRPr="00D2178F" w:rsidRDefault="00C2273E" w:rsidP="002538C6">
            <w:pPr>
              <w:pStyle w:val="af3"/>
              <w:numPr>
                <w:ilvl w:val="1"/>
                <w:numId w:val="30"/>
              </w:numPr>
              <w:spacing w:after="0" w:line="240" w:lineRule="auto"/>
              <w:ind w:left="318" w:hanging="175"/>
              <w:rPr>
                <w:rFonts w:ascii="Times New Roman" w:hAnsi="Times New Roman"/>
                <w:spacing w:val="-6"/>
                <w:sz w:val="24"/>
                <w:szCs w:val="24"/>
              </w:rPr>
            </w:pPr>
            <w:r w:rsidRPr="0057429E">
              <w:rPr>
                <w:rFonts w:ascii="Times New Roman" w:hAnsi="Times New Roman"/>
                <w:spacing w:val="-6"/>
                <w:sz w:val="24"/>
                <w:szCs w:val="24"/>
              </w:rPr>
              <w:t>Руководство адъюнктом (соискателем)</w:t>
            </w:r>
            <w:r>
              <w:rPr>
                <w:rFonts w:ascii="Times New Roman" w:hAnsi="Times New Roman"/>
                <w:spacing w:val="-6"/>
                <w:sz w:val="24"/>
                <w:szCs w:val="24"/>
              </w:rPr>
              <w:t xml:space="preserve"> – 1/за 5 лет</w:t>
            </w:r>
          </w:p>
        </w:tc>
      </w:tr>
      <w:tr w:rsidR="00C2273E" w:rsidRPr="00BA2C03" w:rsidTr="00A1534B">
        <w:trPr>
          <w:jc w:val="center"/>
        </w:trPr>
        <w:tc>
          <w:tcPr>
            <w:tcW w:w="1702" w:type="dxa"/>
            <w:shd w:val="clear" w:color="auto" w:fill="auto"/>
          </w:tcPr>
          <w:p w:rsidR="00C2273E" w:rsidRPr="00BA2C03" w:rsidRDefault="00C2273E" w:rsidP="002538C6">
            <w:pPr>
              <w:ind w:right="-108"/>
              <w:rPr>
                <w:sz w:val="24"/>
                <w:szCs w:val="24"/>
              </w:rPr>
            </w:pPr>
            <w:r w:rsidRPr="00BA2C03">
              <w:rPr>
                <w:sz w:val="24"/>
                <w:szCs w:val="24"/>
              </w:rPr>
              <w:lastRenderedPageBreak/>
              <w:t>Заместитель начальника кафедры</w:t>
            </w:r>
          </w:p>
        </w:tc>
        <w:tc>
          <w:tcPr>
            <w:tcW w:w="3113" w:type="dxa"/>
            <w:shd w:val="clear" w:color="auto" w:fill="auto"/>
          </w:tcPr>
          <w:p w:rsidR="00C2273E" w:rsidRPr="006B4109" w:rsidRDefault="00C2273E" w:rsidP="002538C6">
            <w:pPr>
              <w:pStyle w:val="af3"/>
              <w:numPr>
                <w:ilvl w:val="0"/>
                <w:numId w:val="31"/>
              </w:numPr>
              <w:spacing w:line="240" w:lineRule="auto"/>
              <w:ind w:left="17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Отношение исполненной аудиторной нагрузки / </w:t>
            </w:r>
            <w:r w:rsidR="002538C6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к ее минимальной норме.</w:t>
            </w:r>
          </w:p>
          <w:p w:rsidR="00C2273E" w:rsidRDefault="00C2273E" w:rsidP="002538C6">
            <w:pPr>
              <w:pStyle w:val="af3"/>
              <w:numPr>
                <w:ilvl w:val="0"/>
                <w:numId w:val="31"/>
              </w:numPr>
              <w:spacing w:line="240" w:lineRule="auto"/>
              <w:ind w:left="17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Отношение исполненной учебной нагрузки / </w:t>
            </w:r>
            <w:r w:rsidR="002538C6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к ее минимальной норме.</w:t>
            </w:r>
          </w:p>
          <w:p w:rsidR="00C2273E" w:rsidRPr="006B4109" w:rsidRDefault="00C2273E" w:rsidP="002538C6">
            <w:pPr>
              <w:pStyle w:val="af3"/>
              <w:numPr>
                <w:ilvl w:val="0"/>
                <w:numId w:val="31"/>
              </w:numPr>
              <w:spacing w:after="0" w:line="240" w:lineRule="auto"/>
              <w:ind w:left="17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B0D91">
              <w:rPr>
                <w:rFonts w:ascii="Times New Roman" w:hAnsi="Times New Roman"/>
                <w:color w:val="000000"/>
                <w:sz w:val="24"/>
                <w:szCs w:val="24"/>
              </w:rPr>
              <w:t>Руководство подготовкой выпускной квалификационной работой (ВКР). **</w:t>
            </w:r>
          </w:p>
        </w:tc>
        <w:tc>
          <w:tcPr>
            <w:tcW w:w="425" w:type="dxa"/>
          </w:tcPr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color w:val="000000"/>
                <w:sz w:val="24"/>
                <w:szCs w:val="24"/>
                <w:lang w:eastAsia="en-US"/>
              </w:rPr>
              <w:t>≥1</w:t>
            </w:r>
          </w:p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color w:val="000000"/>
                <w:sz w:val="24"/>
                <w:szCs w:val="24"/>
                <w:lang w:eastAsia="en-US"/>
              </w:rPr>
              <w:t>≥1</w:t>
            </w:r>
          </w:p>
          <w:p w:rsidR="00C2273E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BA2C03">
              <w:rPr>
                <w:sz w:val="24"/>
                <w:szCs w:val="24"/>
              </w:rPr>
              <w:t>1</w:t>
            </w:r>
          </w:p>
        </w:tc>
        <w:tc>
          <w:tcPr>
            <w:tcW w:w="2547" w:type="dxa"/>
            <w:shd w:val="clear" w:color="auto" w:fill="auto"/>
          </w:tcPr>
          <w:p w:rsidR="00C2273E" w:rsidRPr="006B4109" w:rsidRDefault="00C2273E" w:rsidP="002538C6">
            <w:pPr>
              <w:pStyle w:val="af3"/>
              <w:numPr>
                <w:ilvl w:val="0"/>
                <w:numId w:val="32"/>
              </w:numPr>
              <w:spacing w:line="240" w:lineRule="auto"/>
              <w:ind w:left="176" w:right="-8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Автор (соавтор) учебного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пособия, курса лекций</w:t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:rsidR="00C2273E" w:rsidRPr="00794A79" w:rsidRDefault="00C2273E" w:rsidP="002538C6">
            <w:pPr>
              <w:ind w:left="360" w:right="-85"/>
              <w:rPr>
                <w:color w:val="000000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</w:tcPr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  <w:r w:rsidRPr="00BA2C03">
              <w:rPr>
                <w:sz w:val="24"/>
                <w:szCs w:val="24"/>
              </w:rPr>
              <w:t xml:space="preserve">1/за </w:t>
            </w:r>
            <w:r w:rsidRPr="00BA2C03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5 лет</w:t>
            </w: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</w:p>
        </w:tc>
        <w:tc>
          <w:tcPr>
            <w:tcW w:w="5906" w:type="dxa"/>
            <w:shd w:val="clear" w:color="auto" w:fill="auto"/>
          </w:tcPr>
          <w:p w:rsidR="00C2273E" w:rsidRPr="00BA2C03" w:rsidRDefault="00C2273E" w:rsidP="002538C6">
            <w:pPr>
              <w:ind w:left="-20"/>
              <w:rPr>
                <w:sz w:val="24"/>
                <w:szCs w:val="24"/>
              </w:rPr>
            </w:pPr>
            <w:r w:rsidRPr="00287832">
              <w:rPr>
                <w:sz w:val="24"/>
                <w:szCs w:val="24"/>
                <w:lang w:eastAsia="en-US"/>
              </w:rPr>
              <w:t xml:space="preserve">Выполнить нагрузку в </w:t>
            </w:r>
            <w:r>
              <w:rPr>
                <w:rFonts w:eastAsia="Calibri"/>
                <w:sz w:val="24"/>
                <w:szCs w:val="24"/>
                <w:lang w:eastAsia="en-US"/>
              </w:rPr>
              <w:t>15</w:t>
            </w:r>
            <w:r w:rsidRPr="00287832">
              <w:rPr>
                <w:rFonts w:eastAsia="Calibri"/>
                <w:sz w:val="24"/>
                <w:szCs w:val="24"/>
                <w:lang w:eastAsia="en-US"/>
              </w:rPr>
              <w:t>0 ч/чел.</w:t>
            </w:r>
            <w:r w:rsidRPr="00287832">
              <w:rPr>
                <w:rFonts w:eastAsia="Calibri"/>
                <w:sz w:val="24"/>
                <w:szCs w:val="24"/>
                <w:vertAlign w:val="superscript"/>
                <w:lang w:eastAsia="en-US"/>
              </w:rPr>
              <w:t>*</w:t>
            </w:r>
            <w:r w:rsidRPr="00287832">
              <w:rPr>
                <w:rFonts w:eastAsia="Calibri"/>
                <w:sz w:val="24"/>
                <w:szCs w:val="24"/>
                <w:lang w:eastAsia="en-US"/>
              </w:rPr>
              <w:t xml:space="preserve">, складывающуюся </w:t>
            </w:r>
            <w:r>
              <w:rPr>
                <w:rFonts w:eastAsia="Calibri"/>
                <w:sz w:val="24"/>
                <w:szCs w:val="24"/>
                <w:lang w:eastAsia="en-US"/>
              </w:rPr>
              <w:br/>
            </w:r>
            <w:r w:rsidRPr="00287832">
              <w:rPr>
                <w:rFonts w:eastAsia="Calibri"/>
                <w:sz w:val="24"/>
                <w:szCs w:val="24"/>
                <w:lang w:eastAsia="en-US"/>
              </w:rPr>
              <w:t xml:space="preserve">из нескольких выбранных </w:t>
            </w:r>
            <w:r w:rsidRPr="00BA2C03">
              <w:rPr>
                <w:sz w:val="24"/>
                <w:szCs w:val="24"/>
              </w:rPr>
              <w:t>видов деятельности:</w:t>
            </w:r>
          </w:p>
          <w:p w:rsidR="00C2273E" w:rsidRDefault="00C2273E" w:rsidP="002538C6">
            <w:pPr>
              <w:numPr>
                <w:ilvl w:val="0"/>
                <w:numId w:val="35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В</w:t>
            </w:r>
            <w:r w:rsidRPr="00BA2C03">
              <w:rPr>
                <w:rFonts w:eastAsia="Calibri"/>
                <w:sz w:val="24"/>
                <w:szCs w:val="24"/>
                <w:lang w:eastAsia="en-US"/>
              </w:rPr>
              <w:t>ыполнени</w:t>
            </w:r>
            <w:r>
              <w:rPr>
                <w:rFonts w:eastAsia="Calibri"/>
                <w:sz w:val="24"/>
                <w:szCs w:val="24"/>
                <w:lang w:eastAsia="en-US"/>
              </w:rPr>
              <w:t>е</w:t>
            </w:r>
            <w:r w:rsidRPr="00BA2C03">
              <w:rPr>
                <w:rFonts w:eastAsia="Calibri"/>
                <w:sz w:val="24"/>
                <w:szCs w:val="24"/>
                <w:lang w:eastAsia="en-US"/>
              </w:rPr>
              <w:t xml:space="preserve"> НИОКР (НТР)</w:t>
            </w:r>
            <w:r w:rsidRPr="00794A79">
              <w:rPr>
                <w:rFonts w:eastAsia="Calibri"/>
                <w:sz w:val="24"/>
                <w:szCs w:val="24"/>
                <w:lang w:eastAsia="en-US"/>
              </w:rPr>
              <w:t>.</w:t>
            </w:r>
          </w:p>
          <w:p w:rsidR="00C2273E" w:rsidRDefault="00C2273E" w:rsidP="002538C6">
            <w:pPr>
              <w:numPr>
                <w:ilvl w:val="0"/>
                <w:numId w:val="35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sz w:val="24"/>
                <w:szCs w:val="24"/>
                <w:lang w:eastAsia="en-US"/>
              </w:rPr>
              <w:t>Статья в рецензируемых научных изданиях.</w:t>
            </w:r>
          </w:p>
          <w:p w:rsidR="00C2273E" w:rsidRDefault="00C2273E" w:rsidP="002538C6">
            <w:pPr>
              <w:numPr>
                <w:ilvl w:val="0"/>
                <w:numId w:val="35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F616E1">
              <w:rPr>
                <w:rFonts w:eastAsia="Calibri"/>
                <w:sz w:val="24"/>
                <w:szCs w:val="24"/>
                <w:lang w:eastAsia="en-US"/>
              </w:rPr>
              <w:t>Разработка заявки на изобретение.</w:t>
            </w:r>
          </w:p>
          <w:p w:rsidR="00C2273E" w:rsidRPr="00BA2C03" w:rsidRDefault="00C2273E" w:rsidP="002538C6">
            <w:pPr>
              <w:numPr>
                <w:ilvl w:val="0"/>
                <w:numId w:val="35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Автор (соавтор) монографии.</w:t>
            </w:r>
          </w:p>
          <w:p w:rsidR="00C2273E" w:rsidRPr="00287832" w:rsidRDefault="00C2273E" w:rsidP="002538C6">
            <w:pPr>
              <w:numPr>
                <w:ilvl w:val="0"/>
                <w:numId w:val="35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287832">
              <w:rPr>
                <w:rFonts w:eastAsia="Calibri"/>
                <w:sz w:val="24"/>
                <w:szCs w:val="24"/>
                <w:lang w:eastAsia="en-US"/>
              </w:rPr>
              <w:t>Тезисы доклада в сборниках материалов научных конференций (внешняя).</w:t>
            </w:r>
          </w:p>
          <w:p w:rsidR="00C2273E" w:rsidRPr="00287832" w:rsidRDefault="00C2273E" w:rsidP="002538C6">
            <w:pPr>
              <w:numPr>
                <w:ilvl w:val="0"/>
                <w:numId w:val="35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287832">
              <w:rPr>
                <w:rFonts w:eastAsia="Calibri"/>
                <w:sz w:val="24"/>
                <w:szCs w:val="24"/>
                <w:lang w:eastAsia="en-US"/>
              </w:rPr>
              <w:t>Разработка программных продуктов, зарегистрированных в ФИПС.</w:t>
            </w:r>
          </w:p>
          <w:p w:rsidR="00C2273E" w:rsidRPr="00D2178F" w:rsidRDefault="00C2273E" w:rsidP="002538C6">
            <w:pPr>
              <w:numPr>
                <w:ilvl w:val="0"/>
                <w:numId w:val="35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pacing w:val="-6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sz w:val="24"/>
                <w:szCs w:val="24"/>
                <w:lang w:eastAsia="en-US"/>
              </w:rPr>
              <w:t>Разработка рационализаторских предложений.</w:t>
            </w:r>
          </w:p>
        </w:tc>
      </w:tr>
      <w:tr w:rsidR="00C2273E" w:rsidRPr="00BA2C03" w:rsidTr="00A1534B">
        <w:trPr>
          <w:jc w:val="center"/>
        </w:trPr>
        <w:tc>
          <w:tcPr>
            <w:tcW w:w="1702" w:type="dxa"/>
            <w:shd w:val="clear" w:color="auto" w:fill="auto"/>
          </w:tcPr>
          <w:p w:rsidR="00C2273E" w:rsidRPr="00BA2C03" w:rsidRDefault="00C2273E" w:rsidP="002538C6">
            <w:pPr>
              <w:ind w:right="-108"/>
              <w:rPr>
                <w:sz w:val="24"/>
                <w:szCs w:val="24"/>
              </w:rPr>
            </w:pPr>
            <w:r w:rsidRPr="00BA2C03">
              <w:rPr>
                <w:sz w:val="24"/>
                <w:szCs w:val="24"/>
              </w:rPr>
              <w:t>Начальник кафедры</w:t>
            </w:r>
          </w:p>
        </w:tc>
        <w:tc>
          <w:tcPr>
            <w:tcW w:w="3113" w:type="dxa"/>
            <w:shd w:val="clear" w:color="auto" w:fill="auto"/>
          </w:tcPr>
          <w:p w:rsidR="00C2273E" w:rsidRPr="006B4109" w:rsidRDefault="00C2273E" w:rsidP="002538C6">
            <w:pPr>
              <w:pStyle w:val="af3"/>
              <w:numPr>
                <w:ilvl w:val="0"/>
                <w:numId w:val="33"/>
              </w:numPr>
              <w:spacing w:line="240" w:lineRule="auto"/>
              <w:ind w:left="17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Отношение исполненной аудиторной нагрузки / </w:t>
            </w:r>
            <w:r w:rsidR="002538C6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к ее минимальной норме.</w:t>
            </w:r>
          </w:p>
          <w:p w:rsidR="00C2273E" w:rsidRDefault="00C2273E" w:rsidP="002538C6">
            <w:pPr>
              <w:pStyle w:val="af3"/>
              <w:numPr>
                <w:ilvl w:val="0"/>
                <w:numId w:val="33"/>
              </w:numPr>
              <w:spacing w:line="240" w:lineRule="auto"/>
              <w:ind w:left="17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Отношение исполненной учебной нагрузки / </w:t>
            </w:r>
            <w:r w:rsidR="002538C6">
              <w:rPr>
                <w:rFonts w:ascii="Times New Roman" w:hAnsi="Times New Roman"/>
                <w:color w:val="000000"/>
                <w:sz w:val="24"/>
                <w:szCs w:val="24"/>
              </w:rPr>
              <w:br/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к ее минимальной норме.</w:t>
            </w:r>
          </w:p>
          <w:p w:rsidR="00C2273E" w:rsidRPr="006B4109" w:rsidRDefault="00C2273E" w:rsidP="002538C6">
            <w:pPr>
              <w:pStyle w:val="af3"/>
              <w:numPr>
                <w:ilvl w:val="0"/>
                <w:numId w:val="33"/>
              </w:numPr>
              <w:spacing w:after="0" w:line="240" w:lineRule="auto"/>
              <w:ind w:left="17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1B0D91">
              <w:rPr>
                <w:rFonts w:ascii="Times New Roman" w:hAnsi="Times New Roman"/>
                <w:color w:val="000000"/>
                <w:sz w:val="24"/>
                <w:szCs w:val="24"/>
              </w:rPr>
              <w:t>Руководство подготовкой выпускной квалификационной работой (ВКР). **</w:t>
            </w:r>
          </w:p>
        </w:tc>
        <w:tc>
          <w:tcPr>
            <w:tcW w:w="425" w:type="dxa"/>
          </w:tcPr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color w:val="000000"/>
                <w:sz w:val="24"/>
                <w:szCs w:val="24"/>
                <w:lang w:eastAsia="en-US"/>
              </w:rPr>
              <w:t>≥1</w:t>
            </w:r>
          </w:p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color w:val="000000"/>
                <w:sz w:val="24"/>
                <w:szCs w:val="24"/>
                <w:lang w:eastAsia="en-US"/>
              </w:rPr>
              <w:t>≥1</w:t>
            </w:r>
          </w:p>
          <w:p w:rsidR="00C2273E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Default="00C2273E" w:rsidP="002538C6">
            <w:pPr>
              <w:ind w:right="-142"/>
              <w:contextualSpacing/>
              <w:rPr>
                <w:rFonts w:eastAsia="Calibri"/>
                <w:color w:val="000000"/>
                <w:sz w:val="24"/>
                <w:szCs w:val="24"/>
                <w:lang w:eastAsia="en-US"/>
              </w:rPr>
            </w:pPr>
          </w:p>
          <w:p w:rsidR="00C2273E" w:rsidRPr="00BA2C03" w:rsidRDefault="00C2273E" w:rsidP="002538C6">
            <w:pPr>
              <w:ind w:right="-142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BA2C03">
              <w:rPr>
                <w:sz w:val="24"/>
                <w:szCs w:val="24"/>
              </w:rPr>
              <w:t>1</w:t>
            </w:r>
          </w:p>
        </w:tc>
        <w:tc>
          <w:tcPr>
            <w:tcW w:w="2547" w:type="dxa"/>
            <w:shd w:val="clear" w:color="auto" w:fill="auto"/>
          </w:tcPr>
          <w:p w:rsidR="00C2273E" w:rsidRPr="006B4109" w:rsidRDefault="00C2273E" w:rsidP="002538C6">
            <w:pPr>
              <w:pStyle w:val="af3"/>
              <w:numPr>
                <w:ilvl w:val="0"/>
                <w:numId w:val="34"/>
              </w:numPr>
              <w:spacing w:line="240" w:lineRule="auto"/>
              <w:ind w:left="176" w:right="-85" w:hanging="218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Автор (соавтор) учебного 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пособия, курса лекций</w:t>
            </w:r>
            <w:r w:rsidRPr="006B4109">
              <w:rPr>
                <w:rFonts w:ascii="Times New Roman" w:hAnsi="Times New Roman"/>
                <w:color w:val="000000"/>
                <w:sz w:val="24"/>
                <w:szCs w:val="24"/>
              </w:rPr>
              <w:t>.</w:t>
            </w:r>
          </w:p>
          <w:p w:rsidR="00C2273E" w:rsidRPr="00794A79" w:rsidRDefault="00C2273E" w:rsidP="002538C6">
            <w:pPr>
              <w:ind w:left="360" w:right="-85"/>
              <w:rPr>
                <w:color w:val="000000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</w:tcPr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  <w:r w:rsidRPr="00BA2C03">
              <w:rPr>
                <w:sz w:val="24"/>
                <w:szCs w:val="24"/>
              </w:rPr>
              <w:t xml:space="preserve">1/за </w:t>
            </w:r>
            <w:r w:rsidRPr="00BA2C03"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5 лет</w:t>
            </w:r>
          </w:p>
          <w:p w:rsidR="00C2273E" w:rsidRPr="00BA2C03" w:rsidRDefault="00C2273E" w:rsidP="002538C6">
            <w:pPr>
              <w:ind w:left="-66" w:right="-122"/>
              <w:rPr>
                <w:sz w:val="24"/>
                <w:szCs w:val="24"/>
              </w:rPr>
            </w:pPr>
          </w:p>
        </w:tc>
        <w:tc>
          <w:tcPr>
            <w:tcW w:w="5906" w:type="dxa"/>
            <w:shd w:val="clear" w:color="auto" w:fill="auto"/>
          </w:tcPr>
          <w:p w:rsidR="00C2273E" w:rsidRPr="00BA2C03" w:rsidRDefault="00C2273E" w:rsidP="002538C6">
            <w:pPr>
              <w:ind w:left="-20"/>
              <w:rPr>
                <w:sz w:val="24"/>
                <w:szCs w:val="24"/>
              </w:rPr>
            </w:pPr>
            <w:r w:rsidRPr="00287832">
              <w:rPr>
                <w:sz w:val="24"/>
                <w:szCs w:val="24"/>
                <w:lang w:eastAsia="en-US"/>
              </w:rPr>
              <w:t xml:space="preserve">Выполнить нагрузку в </w:t>
            </w:r>
            <w:r>
              <w:rPr>
                <w:rFonts w:eastAsia="Calibri"/>
                <w:sz w:val="24"/>
                <w:szCs w:val="24"/>
                <w:lang w:eastAsia="en-US"/>
              </w:rPr>
              <w:t>15</w:t>
            </w:r>
            <w:r w:rsidRPr="00287832">
              <w:rPr>
                <w:rFonts w:eastAsia="Calibri"/>
                <w:sz w:val="24"/>
                <w:szCs w:val="24"/>
                <w:lang w:eastAsia="en-US"/>
              </w:rPr>
              <w:t>0 ч/чел.</w:t>
            </w:r>
            <w:r w:rsidRPr="00287832">
              <w:rPr>
                <w:rFonts w:eastAsia="Calibri"/>
                <w:sz w:val="24"/>
                <w:szCs w:val="24"/>
                <w:vertAlign w:val="superscript"/>
                <w:lang w:eastAsia="en-US"/>
              </w:rPr>
              <w:t>*</w:t>
            </w:r>
            <w:r w:rsidRPr="00287832">
              <w:rPr>
                <w:rFonts w:eastAsia="Calibri"/>
                <w:sz w:val="24"/>
                <w:szCs w:val="24"/>
                <w:lang w:eastAsia="en-US"/>
              </w:rPr>
              <w:t xml:space="preserve">, складывающуюся </w:t>
            </w:r>
            <w:r>
              <w:rPr>
                <w:rFonts w:eastAsia="Calibri"/>
                <w:sz w:val="24"/>
                <w:szCs w:val="24"/>
                <w:lang w:eastAsia="en-US"/>
              </w:rPr>
              <w:br/>
            </w:r>
            <w:r w:rsidRPr="00287832">
              <w:rPr>
                <w:rFonts w:eastAsia="Calibri"/>
                <w:sz w:val="24"/>
                <w:szCs w:val="24"/>
                <w:lang w:eastAsia="en-US"/>
              </w:rPr>
              <w:t xml:space="preserve">из нескольких выбранных </w:t>
            </w:r>
            <w:r w:rsidRPr="00BA2C03">
              <w:rPr>
                <w:sz w:val="24"/>
                <w:szCs w:val="24"/>
              </w:rPr>
              <w:t>видов деятельности:</w:t>
            </w:r>
          </w:p>
          <w:p w:rsidR="00C2273E" w:rsidRDefault="00C2273E" w:rsidP="002538C6">
            <w:pPr>
              <w:numPr>
                <w:ilvl w:val="0"/>
                <w:numId w:val="36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В</w:t>
            </w:r>
            <w:r w:rsidRPr="00BA2C03">
              <w:rPr>
                <w:rFonts w:eastAsia="Calibri"/>
                <w:sz w:val="24"/>
                <w:szCs w:val="24"/>
                <w:lang w:eastAsia="en-US"/>
              </w:rPr>
              <w:t>ыполнени</w:t>
            </w:r>
            <w:r>
              <w:rPr>
                <w:rFonts w:eastAsia="Calibri"/>
                <w:sz w:val="24"/>
                <w:szCs w:val="24"/>
                <w:lang w:eastAsia="en-US"/>
              </w:rPr>
              <w:t>е</w:t>
            </w:r>
            <w:r w:rsidRPr="00BA2C03">
              <w:rPr>
                <w:rFonts w:eastAsia="Calibri"/>
                <w:sz w:val="24"/>
                <w:szCs w:val="24"/>
                <w:lang w:eastAsia="en-US"/>
              </w:rPr>
              <w:t xml:space="preserve"> НИОКР (НТР)</w:t>
            </w:r>
            <w:r w:rsidRPr="00794A79">
              <w:rPr>
                <w:rFonts w:eastAsia="Calibri"/>
                <w:sz w:val="24"/>
                <w:szCs w:val="24"/>
                <w:lang w:eastAsia="en-US"/>
              </w:rPr>
              <w:t>.</w:t>
            </w:r>
          </w:p>
          <w:p w:rsidR="00C2273E" w:rsidRDefault="00C2273E" w:rsidP="002538C6">
            <w:pPr>
              <w:numPr>
                <w:ilvl w:val="0"/>
                <w:numId w:val="36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sz w:val="24"/>
                <w:szCs w:val="24"/>
                <w:lang w:eastAsia="en-US"/>
              </w:rPr>
              <w:t>Статья в рецензируемых научных изданиях.</w:t>
            </w:r>
          </w:p>
          <w:p w:rsidR="00C2273E" w:rsidRDefault="00C2273E" w:rsidP="002538C6">
            <w:pPr>
              <w:numPr>
                <w:ilvl w:val="0"/>
                <w:numId w:val="36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F616E1">
              <w:rPr>
                <w:rFonts w:eastAsia="Calibri"/>
                <w:sz w:val="24"/>
                <w:szCs w:val="24"/>
                <w:lang w:eastAsia="en-US"/>
              </w:rPr>
              <w:t>Разработка заявки на изобретение.</w:t>
            </w:r>
          </w:p>
          <w:p w:rsidR="00C2273E" w:rsidRPr="00BA2C03" w:rsidRDefault="00C2273E" w:rsidP="002538C6">
            <w:pPr>
              <w:numPr>
                <w:ilvl w:val="0"/>
                <w:numId w:val="36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Автор (соавтор) монографии.</w:t>
            </w:r>
          </w:p>
          <w:p w:rsidR="00C2273E" w:rsidRPr="00287832" w:rsidRDefault="00C2273E" w:rsidP="002538C6">
            <w:pPr>
              <w:numPr>
                <w:ilvl w:val="0"/>
                <w:numId w:val="36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287832">
              <w:rPr>
                <w:rFonts w:eastAsia="Calibri"/>
                <w:sz w:val="24"/>
                <w:szCs w:val="24"/>
                <w:lang w:eastAsia="en-US"/>
              </w:rPr>
              <w:t>Тезисы доклада в сборниках материалов научных конференций (внешняя).</w:t>
            </w:r>
          </w:p>
          <w:p w:rsidR="00C2273E" w:rsidRPr="00287832" w:rsidRDefault="00C2273E" w:rsidP="002538C6">
            <w:pPr>
              <w:numPr>
                <w:ilvl w:val="0"/>
                <w:numId w:val="36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z w:val="24"/>
                <w:szCs w:val="24"/>
                <w:lang w:eastAsia="en-US"/>
              </w:rPr>
            </w:pPr>
            <w:r w:rsidRPr="00287832">
              <w:rPr>
                <w:rFonts w:eastAsia="Calibri"/>
                <w:sz w:val="24"/>
                <w:szCs w:val="24"/>
                <w:lang w:eastAsia="en-US"/>
              </w:rPr>
              <w:t>Разработка программных продуктов, зарегистрированных в ФИПС.</w:t>
            </w:r>
          </w:p>
          <w:p w:rsidR="00C2273E" w:rsidRPr="00D2178F" w:rsidRDefault="00C2273E" w:rsidP="002538C6">
            <w:pPr>
              <w:numPr>
                <w:ilvl w:val="0"/>
                <w:numId w:val="36"/>
              </w:numPr>
              <w:tabs>
                <w:tab w:val="left" w:pos="317"/>
              </w:tabs>
              <w:ind w:left="317" w:hanging="317"/>
              <w:contextualSpacing/>
              <w:rPr>
                <w:rFonts w:eastAsia="Calibri"/>
                <w:spacing w:val="-6"/>
                <w:sz w:val="24"/>
                <w:szCs w:val="24"/>
                <w:lang w:eastAsia="en-US"/>
              </w:rPr>
            </w:pPr>
            <w:r w:rsidRPr="00BA2C03">
              <w:rPr>
                <w:rFonts w:eastAsia="Calibri"/>
                <w:sz w:val="24"/>
                <w:szCs w:val="24"/>
                <w:lang w:eastAsia="en-US"/>
              </w:rPr>
              <w:t>Разработка рационализаторских предложений.</w:t>
            </w:r>
          </w:p>
        </w:tc>
      </w:tr>
    </w:tbl>
    <w:p w:rsidR="00CF4D3D" w:rsidRDefault="00CF4D3D" w:rsidP="00C2273E">
      <w:pPr>
        <w:ind w:firstLine="709"/>
        <w:jc w:val="both"/>
        <w:rPr>
          <w:sz w:val="28"/>
        </w:rPr>
      </w:pPr>
    </w:p>
    <w:p w:rsidR="00C2273E" w:rsidRPr="00C2273E" w:rsidRDefault="00C2273E" w:rsidP="00C2273E">
      <w:pPr>
        <w:jc w:val="both"/>
      </w:pPr>
      <w:r w:rsidRPr="00C2273E">
        <w:t xml:space="preserve">* – минимальное количество ч/чел., которое должно быть </w:t>
      </w:r>
      <w:r w:rsidRPr="00C2273E">
        <w:rPr>
          <w:szCs w:val="24"/>
        </w:rPr>
        <w:t xml:space="preserve">затрачено на выполнение </w:t>
      </w:r>
      <w:r w:rsidRPr="00C2273E">
        <w:rPr>
          <w:rFonts w:eastAsia="Calibri"/>
          <w:szCs w:val="24"/>
          <w:lang w:eastAsia="en-US"/>
        </w:rPr>
        <w:t>нескольких выбранных</w:t>
      </w:r>
      <w:r w:rsidRPr="00C2273E">
        <w:rPr>
          <w:szCs w:val="24"/>
        </w:rPr>
        <w:t xml:space="preserve"> видов научной деятельности </w:t>
      </w:r>
      <w:r w:rsidRPr="00C2273E">
        <w:rPr>
          <w:szCs w:val="24"/>
        </w:rPr>
        <w:br/>
        <w:t>(</w:t>
      </w:r>
      <w:r w:rsidRPr="00C2273E">
        <w:t xml:space="preserve">с учетом деления временного бюджета по числу соавторов), от общей нормы научной нагрузки согласно приложению № 1 настоящего приказа (200–350 ч/чел. </w:t>
      </w:r>
      <w:r w:rsidR="002538C6">
        <w:br/>
      </w:r>
      <w:r w:rsidRPr="00C2273E">
        <w:t>для военнослужащих и 240–350 ч/чел. для работников).</w:t>
      </w:r>
    </w:p>
    <w:p w:rsidR="00C2273E" w:rsidRPr="00C2273E" w:rsidRDefault="00C2273E" w:rsidP="00C2273E">
      <w:pPr>
        <w:jc w:val="both"/>
        <w:rPr>
          <w:sz w:val="16"/>
          <w:szCs w:val="28"/>
        </w:rPr>
      </w:pPr>
    </w:p>
    <w:p w:rsidR="00C2273E" w:rsidRPr="00F10170" w:rsidRDefault="00C2273E" w:rsidP="00C2273E">
      <w:pPr>
        <w:spacing w:line="276" w:lineRule="auto"/>
        <w:ind w:right="-108"/>
        <w:rPr>
          <w:sz w:val="28"/>
          <w:szCs w:val="24"/>
        </w:rPr>
      </w:pPr>
      <w:r w:rsidRPr="00C2273E">
        <w:t xml:space="preserve">** – за исключением кафедр №№ 1, 2, 35, 42, 64, 65. Для кафедр 31 и 43 – </w:t>
      </w:r>
      <w:r w:rsidRPr="00C2273E">
        <w:rPr>
          <w:szCs w:val="24"/>
        </w:rPr>
        <w:t>1 ВКР за 2 года.</w:t>
      </w:r>
      <w:r w:rsidR="00F10170">
        <w:rPr>
          <w:sz w:val="28"/>
          <w:szCs w:val="24"/>
        </w:rPr>
        <w:t>».</w:t>
      </w:r>
    </w:p>
    <w:p w:rsidR="00C2273E" w:rsidRPr="00C2273E" w:rsidRDefault="00C2273E" w:rsidP="00C2273E">
      <w:pPr>
        <w:spacing w:line="360" w:lineRule="auto"/>
        <w:jc w:val="both"/>
        <w:rPr>
          <w:sz w:val="22"/>
        </w:rPr>
        <w:sectPr w:rsidR="00C2273E" w:rsidRPr="00C2273E" w:rsidSect="00A1534B">
          <w:headerReference w:type="default" r:id="rId12"/>
          <w:headerReference w:type="first" r:id="rId13"/>
          <w:pgSz w:w="16838" w:h="11906" w:orient="landscape"/>
          <w:pgMar w:top="1701" w:right="1134" w:bottom="567" w:left="1134" w:header="567" w:footer="720" w:gutter="0"/>
          <w:cols w:space="720"/>
          <w:titlePg/>
          <w:docGrid w:linePitch="272"/>
        </w:sectPr>
      </w:pPr>
    </w:p>
    <w:p w:rsidR="00CF4D3D" w:rsidRPr="004D49F7" w:rsidRDefault="00CF4D3D" w:rsidP="00CF4D3D">
      <w:pPr>
        <w:jc w:val="both"/>
        <w:rPr>
          <w:sz w:val="28"/>
        </w:rPr>
      </w:pPr>
    </w:p>
    <w:p w:rsidR="00CF4D3D" w:rsidRPr="004D49F7" w:rsidRDefault="00CF4D3D" w:rsidP="00CF4D3D">
      <w:pPr>
        <w:jc w:val="both"/>
        <w:rPr>
          <w:sz w:val="28"/>
        </w:rPr>
      </w:pPr>
    </w:p>
    <w:p w:rsidR="00CF4D3D" w:rsidRPr="004D49F7" w:rsidRDefault="00CF4D3D" w:rsidP="00CF4D3D">
      <w:pPr>
        <w:jc w:val="both"/>
        <w:rPr>
          <w:sz w:val="28"/>
        </w:rPr>
      </w:pPr>
    </w:p>
    <w:p w:rsidR="00CF4D3D" w:rsidRDefault="00CF4D3D" w:rsidP="00CF4D3D">
      <w:pPr>
        <w:jc w:val="both"/>
        <w:rPr>
          <w:sz w:val="28"/>
        </w:rPr>
      </w:pPr>
    </w:p>
    <w:p w:rsidR="00557ECD" w:rsidRDefault="00557ECD" w:rsidP="00CF4D3D">
      <w:pPr>
        <w:jc w:val="both"/>
        <w:rPr>
          <w:sz w:val="28"/>
        </w:rPr>
      </w:pPr>
    </w:p>
    <w:p w:rsidR="00557ECD" w:rsidRDefault="00557ECD" w:rsidP="00CF4D3D">
      <w:pPr>
        <w:jc w:val="both"/>
        <w:rPr>
          <w:sz w:val="28"/>
        </w:rPr>
      </w:pPr>
    </w:p>
    <w:p w:rsidR="00557ECD" w:rsidRDefault="00557ECD" w:rsidP="00CF4D3D">
      <w:pPr>
        <w:jc w:val="both"/>
        <w:rPr>
          <w:sz w:val="28"/>
        </w:rPr>
      </w:pPr>
    </w:p>
    <w:p w:rsidR="00557ECD" w:rsidRDefault="00557ECD" w:rsidP="00CF4D3D">
      <w:pPr>
        <w:jc w:val="both"/>
        <w:rPr>
          <w:sz w:val="28"/>
        </w:rPr>
      </w:pPr>
    </w:p>
    <w:p w:rsidR="00557ECD" w:rsidRDefault="00557ECD" w:rsidP="00CF4D3D">
      <w:pPr>
        <w:jc w:val="both"/>
        <w:rPr>
          <w:sz w:val="28"/>
        </w:rPr>
      </w:pPr>
    </w:p>
    <w:p w:rsidR="00557ECD" w:rsidRDefault="00557ECD" w:rsidP="00CF4D3D">
      <w:pPr>
        <w:jc w:val="both"/>
        <w:rPr>
          <w:sz w:val="28"/>
        </w:rPr>
      </w:pPr>
    </w:p>
    <w:p w:rsidR="00557ECD" w:rsidRDefault="00557ECD" w:rsidP="00CF4D3D">
      <w:pPr>
        <w:jc w:val="both"/>
        <w:rPr>
          <w:sz w:val="28"/>
        </w:rPr>
      </w:pPr>
    </w:p>
    <w:p w:rsidR="00557ECD" w:rsidRDefault="00557ECD" w:rsidP="00CF4D3D">
      <w:pPr>
        <w:jc w:val="both"/>
        <w:rPr>
          <w:sz w:val="28"/>
        </w:rPr>
      </w:pPr>
    </w:p>
    <w:p w:rsidR="00557ECD" w:rsidRDefault="00557ECD" w:rsidP="00CF4D3D">
      <w:pPr>
        <w:jc w:val="both"/>
        <w:rPr>
          <w:sz w:val="28"/>
        </w:rPr>
      </w:pPr>
    </w:p>
    <w:p w:rsidR="00557ECD" w:rsidRDefault="00557ECD" w:rsidP="00CF4D3D">
      <w:pPr>
        <w:jc w:val="both"/>
        <w:rPr>
          <w:sz w:val="28"/>
        </w:rPr>
      </w:pPr>
    </w:p>
    <w:p w:rsidR="00557ECD" w:rsidRDefault="00557ECD" w:rsidP="00CF4D3D">
      <w:pPr>
        <w:jc w:val="both"/>
        <w:rPr>
          <w:sz w:val="28"/>
        </w:rPr>
      </w:pPr>
    </w:p>
    <w:p w:rsidR="00557ECD" w:rsidRDefault="00557ECD" w:rsidP="00CF4D3D">
      <w:pPr>
        <w:jc w:val="both"/>
        <w:rPr>
          <w:sz w:val="28"/>
        </w:rPr>
      </w:pPr>
    </w:p>
    <w:p w:rsidR="00557ECD" w:rsidRDefault="00557ECD" w:rsidP="00CF4D3D">
      <w:pPr>
        <w:jc w:val="both"/>
        <w:rPr>
          <w:sz w:val="28"/>
        </w:rPr>
      </w:pPr>
    </w:p>
    <w:p w:rsidR="00557ECD" w:rsidRDefault="00557ECD" w:rsidP="00CF4D3D">
      <w:pPr>
        <w:jc w:val="both"/>
        <w:rPr>
          <w:sz w:val="28"/>
        </w:rPr>
      </w:pPr>
    </w:p>
    <w:p w:rsidR="00557ECD" w:rsidRDefault="00557ECD" w:rsidP="00CF4D3D">
      <w:pPr>
        <w:jc w:val="both"/>
        <w:rPr>
          <w:sz w:val="28"/>
        </w:rPr>
      </w:pPr>
    </w:p>
    <w:p w:rsidR="00557ECD" w:rsidRPr="004D49F7" w:rsidRDefault="00557ECD" w:rsidP="00CF4D3D">
      <w:pPr>
        <w:jc w:val="both"/>
        <w:rPr>
          <w:sz w:val="28"/>
        </w:rPr>
      </w:pPr>
    </w:p>
    <w:p w:rsidR="00CF4D3D" w:rsidRPr="004D49F7" w:rsidRDefault="00CF4D3D" w:rsidP="00CF4D3D">
      <w:pPr>
        <w:jc w:val="both"/>
        <w:rPr>
          <w:sz w:val="28"/>
        </w:rPr>
      </w:pPr>
    </w:p>
    <w:p w:rsidR="00CF4D3D" w:rsidRPr="004D49F7" w:rsidRDefault="00CF4D3D" w:rsidP="00CF4D3D">
      <w:pPr>
        <w:jc w:val="both"/>
        <w:rPr>
          <w:sz w:val="28"/>
        </w:rPr>
      </w:pPr>
    </w:p>
    <w:p w:rsidR="00CF4D3D" w:rsidRPr="004D49F7" w:rsidRDefault="00CF4D3D" w:rsidP="00CF4D3D">
      <w:pPr>
        <w:jc w:val="both"/>
        <w:rPr>
          <w:sz w:val="28"/>
        </w:rPr>
      </w:pPr>
    </w:p>
    <w:p w:rsidR="00CF4D3D" w:rsidRPr="004D49F7" w:rsidRDefault="00CF4D3D" w:rsidP="00CF4D3D">
      <w:pPr>
        <w:jc w:val="both"/>
        <w:rPr>
          <w:sz w:val="28"/>
        </w:rPr>
      </w:pPr>
    </w:p>
    <w:p w:rsidR="00CF4D3D" w:rsidRPr="004D49F7" w:rsidRDefault="00CF4D3D" w:rsidP="00CF4D3D">
      <w:pPr>
        <w:jc w:val="both"/>
        <w:rPr>
          <w:sz w:val="28"/>
        </w:rPr>
      </w:pPr>
    </w:p>
    <w:p w:rsidR="00CF4D3D" w:rsidRPr="004D49F7" w:rsidRDefault="00CF4D3D" w:rsidP="00CF4D3D">
      <w:pPr>
        <w:jc w:val="both"/>
        <w:rPr>
          <w:sz w:val="28"/>
        </w:rPr>
      </w:pPr>
    </w:p>
    <w:p w:rsidR="00CF4D3D" w:rsidRPr="004D49F7" w:rsidRDefault="00CF4D3D" w:rsidP="00CF4D3D">
      <w:pPr>
        <w:jc w:val="both"/>
        <w:rPr>
          <w:sz w:val="28"/>
        </w:rPr>
      </w:pPr>
    </w:p>
    <w:p w:rsidR="00CF4D3D" w:rsidRPr="004D49F7" w:rsidRDefault="00CF4D3D" w:rsidP="00CF4D3D">
      <w:pPr>
        <w:jc w:val="both"/>
        <w:rPr>
          <w:sz w:val="28"/>
        </w:rPr>
      </w:pPr>
    </w:p>
    <w:p w:rsidR="00CF4D3D" w:rsidRPr="004D49F7" w:rsidRDefault="00CF4D3D" w:rsidP="00CF4D3D">
      <w:pPr>
        <w:jc w:val="both"/>
        <w:rPr>
          <w:sz w:val="28"/>
        </w:rPr>
      </w:pPr>
    </w:p>
    <w:p w:rsidR="00CF4D3D" w:rsidRPr="004D49F7" w:rsidRDefault="00CF4D3D" w:rsidP="00CF4D3D">
      <w:pPr>
        <w:jc w:val="both"/>
        <w:rPr>
          <w:sz w:val="28"/>
        </w:rPr>
      </w:pPr>
    </w:p>
    <w:p w:rsidR="00CF4D3D" w:rsidRDefault="00CF4D3D" w:rsidP="00CF4D3D">
      <w:pPr>
        <w:jc w:val="both"/>
        <w:rPr>
          <w:sz w:val="28"/>
        </w:rPr>
      </w:pPr>
    </w:p>
    <w:p w:rsidR="00C2273E" w:rsidRDefault="00C2273E" w:rsidP="00CF4D3D">
      <w:pPr>
        <w:jc w:val="both"/>
        <w:rPr>
          <w:sz w:val="28"/>
        </w:rPr>
      </w:pPr>
    </w:p>
    <w:p w:rsidR="00C2273E" w:rsidRDefault="00C2273E" w:rsidP="00CF4D3D">
      <w:pPr>
        <w:jc w:val="both"/>
        <w:rPr>
          <w:sz w:val="28"/>
        </w:rPr>
      </w:pPr>
    </w:p>
    <w:p w:rsidR="00C2273E" w:rsidRDefault="00C2273E" w:rsidP="00CF4D3D">
      <w:pPr>
        <w:jc w:val="both"/>
        <w:rPr>
          <w:sz w:val="28"/>
        </w:rPr>
      </w:pPr>
    </w:p>
    <w:p w:rsidR="00C2273E" w:rsidRPr="004D49F7" w:rsidRDefault="00C2273E" w:rsidP="00CF4D3D">
      <w:pPr>
        <w:jc w:val="both"/>
        <w:rPr>
          <w:sz w:val="28"/>
        </w:rPr>
      </w:pPr>
    </w:p>
    <w:p w:rsidR="00CF4D3D" w:rsidRPr="004D49F7" w:rsidRDefault="00CF4D3D" w:rsidP="00CF4D3D">
      <w:pPr>
        <w:jc w:val="both"/>
        <w:rPr>
          <w:sz w:val="28"/>
        </w:rPr>
      </w:pPr>
    </w:p>
    <w:p w:rsidR="00CF4D3D" w:rsidRPr="004D49F7" w:rsidRDefault="00CF4D3D" w:rsidP="00CF4D3D">
      <w:pPr>
        <w:jc w:val="both"/>
        <w:rPr>
          <w:sz w:val="28"/>
        </w:rPr>
      </w:pPr>
    </w:p>
    <w:p w:rsidR="002D4A53" w:rsidRDefault="002D4A53" w:rsidP="00CF4D3D">
      <w:pPr>
        <w:rPr>
          <w:sz w:val="28"/>
          <w:szCs w:val="28"/>
        </w:rPr>
      </w:pPr>
    </w:p>
    <w:p w:rsidR="002D4A53" w:rsidRDefault="002D4A53" w:rsidP="00CF4D3D">
      <w:pPr>
        <w:rPr>
          <w:sz w:val="28"/>
          <w:szCs w:val="28"/>
        </w:rPr>
      </w:pPr>
    </w:p>
    <w:p w:rsidR="00CF4D3D" w:rsidRPr="004D49F7" w:rsidRDefault="00CF4D3D" w:rsidP="00CF4D3D">
      <w:pPr>
        <w:rPr>
          <w:sz w:val="28"/>
          <w:szCs w:val="28"/>
        </w:rPr>
      </w:pPr>
      <w:proofErr w:type="spellStart"/>
      <w:r w:rsidRPr="004D49F7">
        <w:rPr>
          <w:sz w:val="28"/>
          <w:szCs w:val="28"/>
        </w:rPr>
        <w:t>Отп</w:t>
      </w:r>
      <w:proofErr w:type="spellEnd"/>
      <w:r w:rsidRPr="004D49F7">
        <w:rPr>
          <w:sz w:val="28"/>
          <w:szCs w:val="28"/>
        </w:rPr>
        <w:t>. 1 экз.</w:t>
      </w:r>
    </w:p>
    <w:p w:rsidR="00CF4D3D" w:rsidRPr="004D49F7" w:rsidRDefault="00CF4D3D" w:rsidP="00CF4D3D">
      <w:pPr>
        <w:rPr>
          <w:sz w:val="28"/>
          <w:szCs w:val="28"/>
        </w:rPr>
      </w:pPr>
      <w:r w:rsidRPr="004D49F7">
        <w:rPr>
          <w:sz w:val="28"/>
          <w:szCs w:val="28"/>
        </w:rPr>
        <w:t>в дело Секретариата Академии ФСО России</w:t>
      </w:r>
    </w:p>
    <w:p w:rsidR="00CF4D3D" w:rsidRPr="004D49F7" w:rsidRDefault="00CF4D3D" w:rsidP="00CF4D3D">
      <w:pPr>
        <w:rPr>
          <w:sz w:val="28"/>
          <w:szCs w:val="28"/>
        </w:rPr>
      </w:pPr>
      <w:r w:rsidRPr="004D49F7">
        <w:rPr>
          <w:sz w:val="28"/>
          <w:szCs w:val="28"/>
        </w:rPr>
        <w:t xml:space="preserve">Исп. </w:t>
      </w:r>
      <w:r w:rsidR="00EB0E92">
        <w:rPr>
          <w:sz w:val="28"/>
          <w:szCs w:val="28"/>
        </w:rPr>
        <w:t xml:space="preserve">и </w:t>
      </w:r>
      <w:proofErr w:type="spellStart"/>
      <w:r w:rsidR="00EB0E92">
        <w:rPr>
          <w:sz w:val="28"/>
          <w:szCs w:val="28"/>
        </w:rPr>
        <w:t>печ</w:t>
      </w:r>
      <w:proofErr w:type="spellEnd"/>
      <w:r w:rsidR="00EB0E92">
        <w:rPr>
          <w:sz w:val="28"/>
          <w:szCs w:val="28"/>
        </w:rPr>
        <w:t xml:space="preserve">. </w:t>
      </w:r>
      <w:r w:rsidR="00750C4C">
        <w:rPr>
          <w:sz w:val="28"/>
          <w:szCs w:val="28"/>
        </w:rPr>
        <w:t>Кузнецов Андрей Николаевич</w:t>
      </w:r>
      <w:r w:rsidRPr="004D49F7">
        <w:rPr>
          <w:sz w:val="28"/>
          <w:szCs w:val="28"/>
        </w:rPr>
        <w:t xml:space="preserve">, </w:t>
      </w:r>
    </w:p>
    <w:p w:rsidR="00CF4D3D" w:rsidRPr="004D49F7" w:rsidRDefault="008D16DF" w:rsidP="00CF4D3D">
      <w:pPr>
        <w:rPr>
          <w:sz w:val="28"/>
          <w:szCs w:val="28"/>
        </w:rPr>
      </w:pPr>
      <w:r>
        <w:rPr>
          <w:sz w:val="28"/>
          <w:szCs w:val="28"/>
        </w:rPr>
        <w:t>8</w:t>
      </w:r>
      <w:r w:rsidR="00FB70D7">
        <w:rPr>
          <w:sz w:val="28"/>
          <w:szCs w:val="28"/>
        </w:rPr>
        <w:t>-</w:t>
      </w:r>
      <w:r w:rsidR="00320633">
        <w:rPr>
          <w:sz w:val="28"/>
          <w:szCs w:val="28"/>
        </w:rPr>
        <w:t>486</w:t>
      </w:r>
      <w:r w:rsidR="00FB70D7">
        <w:rPr>
          <w:sz w:val="28"/>
          <w:szCs w:val="28"/>
        </w:rPr>
        <w:t>-</w:t>
      </w:r>
      <w:r w:rsidR="00320633">
        <w:rPr>
          <w:sz w:val="28"/>
          <w:szCs w:val="28"/>
        </w:rPr>
        <w:t>254-</w:t>
      </w:r>
      <w:r w:rsidR="00CF4D3D" w:rsidRPr="004D49F7">
        <w:rPr>
          <w:sz w:val="28"/>
          <w:szCs w:val="28"/>
        </w:rPr>
        <w:t>97-6</w:t>
      </w:r>
      <w:r w:rsidR="00750C4C">
        <w:rPr>
          <w:sz w:val="28"/>
          <w:szCs w:val="28"/>
        </w:rPr>
        <w:t>5</w:t>
      </w:r>
      <w:r w:rsidR="00CF4D3D" w:rsidRPr="004D49F7">
        <w:rPr>
          <w:sz w:val="28"/>
          <w:szCs w:val="28"/>
        </w:rPr>
        <w:t>, учебный отдел</w:t>
      </w:r>
    </w:p>
    <w:p w:rsidR="00CF4D3D" w:rsidRPr="004D49F7" w:rsidRDefault="00CF4D3D" w:rsidP="00CF4D3D">
      <w:pPr>
        <w:rPr>
          <w:sz w:val="28"/>
          <w:szCs w:val="28"/>
        </w:rPr>
      </w:pPr>
      <w:r>
        <w:rPr>
          <w:sz w:val="28"/>
          <w:szCs w:val="28"/>
        </w:rPr>
        <w:t>___</w:t>
      </w:r>
      <w:r w:rsidRPr="004D49F7">
        <w:rPr>
          <w:sz w:val="28"/>
          <w:szCs w:val="28"/>
        </w:rPr>
        <w:t>.0</w:t>
      </w:r>
      <w:r w:rsidR="00C2273E">
        <w:rPr>
          <w:sz w:val="28"/>
          <w:szCs w:val="28"/>
        </w:rPr>
        <w:t>2</w:t>
      </w:r>
      <w:r w:rsidRPr="004D49F7">
        <w:rPr>
          <w:sz w:val="28"/>
          <w:szCs w:val="28"/>
        </w:rPr>
        <w:t>.20</w:t>
      </w:r>
      <w:r w:rsidR="00C2273E">
        <w:rPr>
          <w:sz w:val="28"/>
          <w:szCs w:val="28"/>
        </w:rPr>
        <w:t>21</w:t>
      </w:r>
    </w:p>
    <w:p w:rsidR="00CF4D3D" w:rsidRPr="00CF3C49" w:rsidRDefault="00CF4D3D" w:rsidP="00CF4D3D">
      <w:pPr>
        <w:jc w:val="both"/>
        <w:rPr>
          <w:snapToGrid w:val="0"/>
          <w:color w:val="000000"/>
          <w:sz w:val="28"/>
          <w:szCs w:val="28"/>
        </w:rPr>
      </w:pPr>
      <w:r w:rsidRPr="004D49F7">
        <w:rPr>
          <w:sz w:val="28"/>
          <w:szCs w:val="28"/>
        </w:rPr>
        <w:t>№ 9/4/24-</w:t>
      </w:r>
      <w:r>
        <w:rPr>
          <w:sz w:val="28"/>
          <w:szCs w:val="28"/>
        </w:rPr>
        <w:t>______</w:t>
      </w:r>
    </w:p>
    <w:sectPr w:rsidR="00CF4D3D" w:rsidRPr="00CF3C49" w:rsidSect="00557ECD">
      <w:headerReference w:type="even" r:id="rId14"/>
      <w:headerReference w:type="default" r:id="rId15"/>
      <w:headerReference w:type="first" r:id="rId16"/>
      <w:footnotePr>
        <w:numFmt w:val="chicago"/>
      </w:footnotePr>
      <w:pgSz w:w="11906" w:h="16838"/>
      <w:pgMar w:top="1134" w:right="1701" w:bottom="1134" w:left="56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6A0C" w:rsidRDefault="00426A0C">
      <w:r>
        <w:separator/>
      </w:r>
    </w:p>
  </w:endnote>
  <w:endnote w:type="continuationSeparator" w:id="0">
    <w:p w:rsidR="00426A0C" w:rsidRDefault="00426A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6A0C" w:rsidRDefault="00426A0C">
      <w:r>
        <w:separator/>
      </w:r>
    </w:p>
  </w:footnote>
  <w:footnote w:type="continuationSeparator" w:id="0">
    <w:p w:rsidR="00426A0C" w:rsidRDefault="00426A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F4D3D" w:rsidRDefault="00CF4D3D">
    <w:pPr>
      <w:pStyle w:val="a4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separate"/>
    </w:r>
    <w:r>
      <w:rPr>
        <w:rStyle w:val="a9"/>
        <w:noProof/>
      </w:rPr>
      <w:t>1</w:t>
    </w:r>
    <w:r>
      <w:rPr>
        <w:rStyle w:val="a9"/>
      </w:rPr>
      <w:fldChar w:fldCharType="end"/>
    </w:r>
  </w:p>
  <w:p w:rsidR="00CF4D3D" w:rsidRDefault="00CF4D3D">
    <w:pPr>
      <w:pStyle w:val="a4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7607" w:rsidRPr="00905747" w:rsidRDefault="00977607">
    <w:pPr>
      <w:pStyle w:val="a4"/>
      <w:jc w:val="center"/>
      <w:rPr>
        <w:sz w:val="28"/>
        <w:szCs w:val="28"/>
      </w:rPr>
    </w:pPr>
    <w:r w:rsidRPr="00905747">
      <w:rPr>
        <w:sz w:val="28"/>
        <w:szCs w:val="28"/>
      </w:rPr>
      <w:fldChar w:fldCharType="begin"/>
    </w:r>
    <w:r w:rsidRPr="00905747">
      <w:rPr>
        <w:sz w:val="28"/>
        <w:szCs w:val="28"/>
      </w:rPr>
      <w:instrText>PAGE   \* MERGEFORMAT</w:instrText>
    </w:r>
    <w:r w:rsidRPr="00905747">
      <w:rPr>
        <w:sz w:val="28"/>
        <w:szCs w:val="28"/>
      </w:rPr>
      <w:fldChar w:fldCharType="separate"/>
    </w:r>
    <w:r w:rsidR="00C2273E">
      <w:rPr>
        <w:noProof/>
        <w:sz w:val="28"/>
        <w:szCs w:val="28"/>
      </w:rPr>
      <w:t>2</w:t>
    </w:r>
    <w:r w:rsidRPr="00905747">
      <w:rPr>
        <w:sz w:val="28"/>
        <w:szCs w:val="28"/>
      </w:rPr>
      <w:fldChar w:fldCharType="end"/>
    </w:r>
  </w:p>
  <w:p w:rsidR="00CF4D3D" w:rsidRDefault="00CF4D3D">
    <w:pPr>
      <w:pStyle w:val="a4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77607" w:rsidRPr="00977607" w:rsidRDefault="00977607">
    <w:pPr>
      <w:pStyle w:val="a4"/>
      <w:jc w:val="center"/>
      <w:rPr>
        <w:sz w:val="28"/>
        <w:szCs w:val="28"/>
      </w:rPr>
    </w:pPr>
  </w:p>
  <w:p w:rsidR="00977607" w:rsidRDefault="00977607">
    <w:pPr>
      <w:pStyle w:val="a4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4D78" w:rsidRDefault="00A44D78">
    <w:pPr>
      <w:pStyle w:val="a4"/>
      <w:jc w:val="center"/>
      <w:rPr>
        <w:sz w:val="28"/>
        <w:szCs w:val="28"/>
      </w:rPr>
    </w:pPr>
  </w:p>
  <w:p w:rsidR="00A44D78" w:rsidRDefault="00A44D78">
    <w:pPr>
      <w:pStyle w:val="a4"/>
      <w:jc w:val="center"/>
      <w:rPr>
        <w:sz w:val="28"/>
        <w:szCs w:val="28"/>
      </w:rPr>
    </w:pPr>
  </w:p>
  <w:p w:rsidR="00A44D78" w:rsidRPr="00905747" w:rsidRDefault="00A44D78">
    <w:pPr>
      <w:pStyle w:val="a4"/>
      <w:jc w:val="center"/>
      <w:rPr>
        <w:sz w:val="28"/>
        <w:szCs w:val="28"/>
      </w:rPr>
    </w:pPr>
    <w:r w:rsidRPr="00905747">
      <w:rPr>
        <w:sz w:val="28"/>
        <w:szCs w:val="28"/>
      </w:rPr>
      <w:fldChar w:fldCharType="begin"/>
    </w:r>
    <w:r w:rsidRPr="00905747">
      <w:rPr>
        <w:sz w:val="28"/>
        <w:szCs w:val="28"/>
      </w:rPr>
      <w:instrText>PAGE   \* MERGEFORMAT</w:instrText>
    </w:r>
    <w:r w:rsidRPr="00905747">
      <w:rPr>
        <w:sz w:val="28"/>
        <w:szCs w:val="28"/>
      </w:rPr>
      <w:fldChar w:fldCharType="separate"/>
    </w:r>
    <w:r w:rsidR="009F7CA9">
      <w:rPr>
        <w:noProof/>
        <w:sz w:val="28"/>
        <w:szCs w:val="28"/>
      </w:rPr>
      <w:t>4</w:t>
    </w:r>
    <w:r w:rsidRPr="00905747">
      <w:rPr>
        <w:sz w:val="28"/>
        <w:szCs w:val="28"/>
      </w:rPr>
      <w:fldChar w:fldCharType="end"/>
    </w:r>
  </w:p>
  <w:p w:rsidR="00A44D78" w:rsidRDefault="00A44D78">
    <w:pPr>
      <w:pStyle w:val="a4"/>
      <w:ind w:right="360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746" w:rsidRDefault="00805746">
    <w:pPr>
      <w:pStyle w:val="a4"/>
      <w:jc w:val="center"/>
      <w:rPr>
        <w:sz w:val="28"/>
      </w:rPr>
    </w:pPr>
  </w:p>
  <w:p w:rsidR="00805746" w:rsidRDefault="00805746">
    <w:pPr>
      <w:pStyle w:val="a4"/>
      <w:jc w:val="center"/>
      <w:rPr>
        <w:sz w:val="28"/>
      </w:rPr>
    </w:pPr>
  </w:p>
  <w:p w:rsidR="00B734EF" w:rsidRPr="00B734EF" w:rsidRDefault="00B734EF">
    <w:pPr>
      <w:pStyle w:val="a4"/>
      <w:jc w:val="center"/>
      <w:rPr>
        <w:sz w:val="28"/>
      </w:rPr>
    </w:pPr>
    <w:r w:rsidRPr="00B734EF">
      <w:rPr>
        <w:sz w:val="28"/>
      </w:rPr>
      <w:fldChar w:fldCharType="begin"/>
    </w:r>
    <w:r w:rsidRPr="00B734EF">
      <w:rPr>
        <w:sz w:val="28"/>
      </w:rPr>
      <w:instrText>PAGE   \* MERGEFORMAT</w:instrText>
    </w:r>
    <w:r w:rsidRPr="00B734EF">
      <w:rPr>
        <w:sz w:val="28"/>
      </w:rPr>
      <w:fldChar w:fldCharType="separate"/>
    </w:r>
    <w:r w:rsidR="009F7CA9">
      <w:rPr>
        <w:noProof/>
        <w:sz w:val="28"/>
      </w:rPr>
      <w:t>2</w:t>
    </w:r>
    <w:r w:rsidRPr="00B734EF">
      <w:rPr>
        <w:sz w:val="28"/>
      </w:rPr>
      <w:fldChar w:fldCharType="end"/>
    </w:r>
  </w:p>
  <w:p w:rsidR="00B734EF" w:rsidRDefault="00B734EF">
    <w:pPr>
      <w:pStyle w:val="a4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4B05" w:rsidRDefault="00084B05" w:rsidP="001437D4">
    <w:pPr>
      <w:pStyle w:val="a4"/>
      <w:framePr w:wrap="around" w:vAnchor="text" w:hAnchor="margin" w:xAlign="center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:rsidR="00084B05" w:rsidRDefault="00084B05">
    <w:pPr>
      <w:pStyle w:val="a4"/>
      <w:ind w:right="360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4B05" w:rsidRDefault="00084B05" w:rsidP="001437D4">
    <w:pPr>
      <w:pStyle w:val="a4"/>
      <w:framePr w:wrap="around" w:vAnchor="text" w:hAnchor="margin" w:xAlign="center" w:y="1"/>
      <w:rPr>
        <w:rStyle w:val="a9"/>
        <w:sz w:val="28"/>
      </w:rPr>
    </w:pPr>
    <w:r>
      <w:rPr>
        <w:rStyle w:val="a9"/>
        <w:sz w:val="28"/>
      </w:rPr>
      <w:fldChar w:fldCharType="begin"/>
    </w:r>
    <w:r>
      <w:rPr>
        <w:rStyle w:val="a9"/>
        <w:sz w:val="28"/>
      </w:rPr>
      <w:instrText xml:space="preserve">PAGE  </w:instrText>
    </w:r>
    <w:r>
      <w:rPr>
        <w:rStyle w:val="a9"/>
        <w:sz w:val="28"/>
      </w:rPr>
      <w:fldChar w:fldCharType="separate"/>
    </w:r>
    <w:r w:rsidR="002D4A53">
      <w:rPr>
        <w:rStyle w:val="a9"/>
        <w:noProof/>
        <w:sz w:val="28"/>
      </w:rPr>
      <w:t>14</w:t>
    </w:r>
    <w:r>
      <w:rPr>
        <w:rStyle w:val="a9"/>
        <w:sz w:val="28"/>
      </w:rPr>
      <w:fldChar w:fldCharType="end"/>
    </w:r>
  </w:p>
  <w:p w:rsidR="00084B05" w:rsidRDefault="00084B05">
    <w:pPr>
      <w:pStyle w:val="a4"/>
      <w:ind w:right="360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50C4C" w:rsidRDefault="00750C4C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F"/>
    <w:multiLevelType w:val="singleLevel"/>
    <w:tmpl w:val="F26EE66C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2E11746"/>
    <w:multiLevelType w:val="hybridMultilevel"/>
    <w:tmpl w:val="1492A908"/>
    <w:lvl w:ilvl="0" w:tplc="CD4A218E">
      <w:start w:val="1"/>
      <w:numFmt w:val="decimal"/>
      <w:lvlText w:val="%1"/>
      <w:lvlJc w:val="left"/>
      <w:pPr>
        <w:tabs>
          <w:tab w:val="num" w:pos="357"/>
        </w:tabs>
        <w:ind w:left="72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30464C4"/>
    <w:multiLevelType w:val="hybridMultilevel"/>
    <w:tmpl w:val="460E1D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6321BF"/>
    <w:multiLevelType w:val="hybridMultilevel"/>
    <w:tmpl w:val="8E327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194919"/>
    <w:multiLevelType w:val="hybridMultilevel"/>
    <w:tmpl w:val="F9E42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C475F0"/>
    <w:multiLevelType w:val="hybridMultilevel"/>
    <w:tmpl w:val="4B240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A648E7"/>
    <w:multiLevelType w:val="hybridMultilevel"/>
    <w:tmpl w:val="8E327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3A54A1"/>
    <w:multiLevelType w:val="hybridMultilevel"/>
    <w:tmpl w:val="3926BCA6"/>
    <w:lvl w:ilvl="0" w:tplc="89CCE07A">
      <w:start w:val="1"/>
      <w:numFmt w:val="decimal"/>
      <w:lvlText w:val="%1."/>
      <w:lvlJc w:val="left"/>
      <w:pPr>
        <w:ind w:left="1153" w:hanging="444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8A22172"/>
    <w:multiLevelType w:val="hybridMultilevel"/>
    <w:tmpl w:val="4B240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B3481A"/>
    <w:multiLevelType w:val="hybridMultilevel"/>
    <w:tmpl w:val="88CA4E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C37198"/>
    <w:multiLevelType w:val="hybridMultilevel"/>
    <w:tmpl w:val="4B240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456BAC"/>
    <w:multiLevelType w:val="hybridMultilevel"/>
    <w:tmpl w:val="F6524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558EBCC">
      <w:start w:val="1"/>
      <w:numFmt w:val="upperRoman"/>
      <w:lvlText w:val="%2."/>
      <w:lvlJc w:val="left"/>
      <w:pPr>
        <w:ind w:left="1800" w:hanging="720"/>
      </w:pPr>
      <w:rPr>
        <w:rFonts w:eastAsia="Calibri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436714"/>
    <w:multiLevelType w:val="hybridMultilevel"/>
    <w:tmpl w:val="4B240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97655A"/>
    <w:multiLevelType w:val="hybridMultilevel"/>
    <w:tmpl w:val="4B240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CA655D"/>
    <w:multiLevelType w:val="hybridMultilevel"/>
    <w:tmpl w:val="F9E42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39180F"/>
    <w:multiLevelType w:val="hybridMultilevel"/>
    <w:tmpl w:val="8E327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EE2714"/>
    <w:multiLevelType w:val="hybridMultilevel"/>
    <w:tmpl w:val="4B240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305E92"/>
    <w:multiLevelType w:val="hybridMultilevel"/>
    <w:tmpl w:val="4B240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16961BD"/>
    <w:multiLevelType w:val="hybridMultilevel"/>
    <w:tmpl w:val="8E327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5352C0B"/>
    <w:multiLevelType w:val="hybridMultilevel"/>
    <w:tmpl w:val="8E327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08803E1"/>
    <w:multiLevelType w:val="hybridMultilevel"/>
    <w:tmpl w:val="4B240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116685A"/>
    <w:multiLevelType w:val="hybridMultilevel"/>
    <w:tmpl w:val="4B240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21100B4"/>
    <w:multiLevelType w:val="hybridMultilevel"/>
    <w:tmpl w:val="8E3276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B277EB"/>
    <w:multiLevelType w:val="hybridMultilevel"/>
    <w:tmpl w:val="9D08C6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3C42015"/>
    <w:multiLevelType w:val="hybridMultilevel"/>
    <w:tmpl w:val="F9E42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4D30EE"/>
    <w:multiLevelType w:val="hybridMultilevel"/>
    <w:tmpl w:val="DF06ABDA"/>
    <w:lvl w:ilvl="0" w:tplc="CAFE30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41D37A4F"/>
    <w:multiLevelType w:val="hybridMultilevel"/>
    <w:tmpl w:val="4B240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A233B4"/>
    <w:multiLevelType w:val="hybridMultilevel"/>
    <w:tmpl w:val="819E24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55DC1D20"/>
    <w:multiLevelType w:val="hybridMultilevel"/>
    <w:tmpl w:val="9FE805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652B72"/>
    <w:multiLevelType w:val="hybridMultilevel"/>
    <w:tmpl w:val="6146133C"/>
    <w:lvl w:ilvl="0" w:tplc="04190013">
      <w:start w:val="1"/>
      <w:numFmt w:val="upperRoman"/>
      <w:lvlText w:val="%1."/>
      <w:lvlJc w:val="right"/>
      <w:pPr>
        <w:ind w:left="700" w:hanging="360"/>
      </w:pPr>
    </w:lvl>
    <w:lvl w:ilvl="1" w:tplc="04190013">
      <w:start w:val="1"/>
      <w:numFmt w:val="upperRoman"/>
      <w:lvlText w:val="%2."/>
      <w:lvlJc w:val="right"/>
      <w:pPr>
        <w:ind w:left="1420" w:hanging="360"/>
      </w:pPr>
    </w:lvl>
    <w:lvl w:ilvl="2" w:tplc="0419001B" w:tentative="1">
      <w:start w:val="1"/>
      <w:numFmt w:val="lowerRoman"/>
      <w:lvlText w:val="%3."/>
      <w:lvlJc w:val="right"/>
      <w:pPr>
        <w:ind w:left="2140" w:hanging="180"/>
      </w:pPr>
    </w:lvl>
    <w:lvl w:ilvl="3" w:tplc="0419000F" w:tentative="1">
      <w:start w:val="1"/>
      <w:numFmt w:val="decimal"/>
      <w:lvlText w:val="%4."/>
      <w:lvlJc w:val="left"/>
      <w:pPr>
        <w:ind w:left="2860" w:hanging="360"/>
      </w:pPr>
    </w:lvl>
    <w:lvl w:ilvl="4" w:tplc="04190019" w:tentative="1">
      <w:start w:val="1"/>
      <w:numFmt w:val="lowerLetter"/>
      <w:lvlText w:val="%5."/>
      <w:lvlJc w:val="left"/>
      <w:pPr>
        <w:ind w:left="3580" w:hanging="360"/>
      </w:pPr>
    </w:lvl>
    <w:lvl w:ilvl="5" w:tplc="0419001B" w:tentative="1">
      <w:start w:val="1"/>
      <w:numFmt w:val="lowerRoman"/>
      <w:lvlText w:val="%6."/>
      <w:lvlJc w:val="right"/>
      <w:pPr>
        <w:ind w:left="4300" w:hanging="180"/>
      </w:pPr>
    </w:lvl>
    <w:lvl w:ilvl="6" w:tplc="0419000F" w:tentative="1">
      <w:start w:val="1"/>
      <w:numFmt w:val="decimal"/>
      <w:lvlText w:val="%7."/>
      <w:lvlJc w:val="left"/>
      <w:pPr>
        <w:ind w:left="5020" w:hanging="360"/>
      </w:pPr>
    </w:lvl>
    <w:lvl w:ilvl="7" w:tplc="04190019" w:tentative="1">
      <w:start w:val="1"/>
      <w:numFmt w:val="lowerLetter"/>
      <w:lvlText w:val="%8."/>
      <w:lvlJc w:val="left"/>
      <w:pPr>
        <w:ind w:left="5740" w:hanging="360"/>
      </w:pPr>
    </w:lvl>
    <w:lvl w:ilvl="8" w:tplc="0419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30" w15:restartNumberingAfterBreak="0">
    <w:nsid w:val="635279D1"/>
    <w:multiLevelType w:val="hybridMultilevel"/>
    <w:tmpl w:val="4454BD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B171C5"/>
    <w:multiLevelType w:val="hybridMultilevel"/>
    <w:tmpl w:val="4B240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E23445"/>
    <w:multiLevelType w:val="hybridMultilevel"/>
    <w:tmpl w:val="A6327B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3E38A1"/>
    <w:multiLevelType w:val="hybridMultilevel"/>
    <w:tmpl w:val="4B2408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7B10C99"/>
    <w:multiLevelType w:val="singleLevel"/>
    <w:tmpl w:val="0E2284C0"/>
    <w:lvl w:ilvl="0">
      <w:start w:val="26"/>
      <w:numFmt w:val="decimal"/>
      <w:pStyle w:val="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</w:abstractNum>
  <w:abstractNum w:abstractNumId="35" w15:restartNumberingAfterBreak="0">
    <w:nsid w:val="7C4F36BA"/>
    <w:multiLevelType w:val="hybridMultilevel"/>
    <w:tmpl w:val="4C8E45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0"/>
  </w:num>
  <w:num w:numId="3">
    <w:abstractNumId w:val="22"/>
  </w:num>
  <w:num w:numId="4">
    <w:abstractNumId w:val="35"/>
  </w:num>
  <w:num w:numId="5">
    <w:abstractNumId w:val="2"/>
  </w:num>
  <w:num w:numId="6">
    <w:abstractNumId w:val="9"/>
  </w:num>
  <w:num w:numId="7">
    <w:abstractNumId w:val="32"/>
  </w:num>
  <w:num w:numId="8">
    <w:abstractNumId w:val="23"/>
  </w:num>
  <w:num w:numId="9">
    <w:abstractNumId w:val="28"/>
  </w:num>
  <w:num w:numId="10">
    <w:abstractNumId w:val="19"/>
  </w:num>
  <w:num w:numId="11">
    <w:abstractNumId w:val="18"/>
  </w:num>
  <w:num w:numId="12">
    <w:abstractNumId w:val="3"/>
  </w:num>
  <w:num w:numId="13">
    <w:abstractNumId w:val="6"/>
  </w:num>
  <w:num w:numId="14">
    <w:abstractNumId w:val="15"/>
  </w:num>
  <w:num w:numId="15">
    <w:abstractNumId w:val="27"/>
  </w:num>
  <w:num w:numId="16">
    <w:abstractNumId w:val="7"/>
  </w:num>
  <w:num w:numId="17">
    <w:abstractNumId w:val="1"/>
  </w:num>
  <w:num w:numId="18">
    <w:abstractNumId w:val="25"/>
  </w:num>
  <w:num w:numId="19">
    <w:abstractNumId w:val="30"/>
  </w:num>
  <w:num w:numId="20">
    <w:abstractNumId w:val="11"/>
  </w:num>
  <w:num w:numId="21">
    <w:abstractNumId w:val="12"/>
  </w:num>
  <w:num w:numId="22">
    <w:abstractNumId w:val="20"/>
  </w:num>
  <w:num w:numId="23">
    <w:abstractNumId w:val="21"/>
  </w:num>
  <w:num w:numId="24">
    <w:abstractNumId w:val="16"/>
  </w:num>
  <w:num w:numId="25">
    <w:abstractNumId w:val="10"/>
  </w:num>
  <w:num w:numId="26">
    <w:abstractNumId w:val="13"/>
  </w:num>
  <w:num w:numId="27">
    <w:abstractNumId w:val="5"/>
  </w:num>
  <w:num w:numId="28">
    <w:abstractNumId w:val="17"/>
  </w:num>
  <w:num w:numId="29">
    <w:abstractNumId w:val="24"/>
  </w:num>
  <w:num w:numId="30">
    <w:abstractNumId w:val="29"/>
  </w:num>
  <w:num w:numId="31">
    <w:abstractNumId w:val="8"/>
  </w:num>
  <w:num w:numId="32">
    <w:abstractNumId w:val="33"/>
  </w:num>
  <w:num w:numId="33">
    <w:abstractNumId w:val="31"/>
  </w:num>
  <w:num w:numId="34">
    <w:abstractNumId w:val="26"/>
  </w:num>
  <w:num w:numId="35">
    <w:abstractNumId w:val="14"/>
  </w:num>
  <w:num w:numId="36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13E2"/>
    <w:rsid w:val="000004FC"/>
    <w:rsid w:val="000069F1"/>
    <w:rsid w:val="000070BF"/>
    <w:rsid w:val="00010B47"/>
    <w:rsid w:val="00013D04"/>
    <w:rsid w:val="0001740A"/>
    <w:rsid w:val="00020AD7"/>
    <w:rsid w:val="00021D6E"/>
    <w:rsid w:val="00024427"/>
    <w:rsid w:val="00026377"/>
    <w:rsid w:val="0002658C"/>
    <w:rsid w:val="00026D61"/>
    <w:rsid w:val="00026D92"/>
    <w:rsid w:val="000278DA"/>
    <w:rsid w:val="00037275"/>
    <w:rsid w:val="0004194D"/>
    <w:rsid w:val="00042A15"/>
    <w:rsid w:val="0004421D"/>
    <w:rsid w:val="0004434D"/>
    <w:rsid w:val="00045A4C"/>
    <w:rsid w:val="000469EA"/>
    <w:rsid w:val="00047B53"/>
    <w:rsid w:val="00052BCB"/>
    <w:rsid w:val="000543AD"/>
    <w:rsid w:val="00054B2F"/>
    <w:rsid w:val="00055717"/>
    <w:rsid w:val="00056020"/>
    <w:rsid w:val="00056659"/>
    <w:rsid w:val="00056771"/>
    <w:rsid w:val="00057C14"/>
    <w:rsid w:val="00060235"/>
    <w:rsid w:val="0006102D"/>
    <w:rsid w:val="0006317B"/>
    <w:rsid w:val="0006741B"/>
    <w:rsid w:val="000677FF"/>
    <w:rsid w:val="00067E74"/>
    <w:rsid w:val="000707C4"/>
    <w:rsid w:val="00071462"/>
    <w:rsid w:val="0007373B"/>
    <w:rsid w:val="00073C24"/>
    <w:rsid w:val="000753E2"/>
    <w:rsid w:val="00076185"/>
    <w:rsid w:val="000777C2"/>
    <w:rsid w:val="00083C6F"/>
    <w:rsid w:val="0008457B"/>
    <w:rsid w:val="00084B05"/>
    <w:rsid w:val="00084FDF"/>
    <w:rsid w:val="00087535"/>
    <w:rsid w:val="0009139F"/>
    <w:rsid w:val="000914D4"/>
    <w:rsid w:val="00095658"/>
    <w:rsid w:val="00097945"/>
    <w:rsid w:val="000A105D"/>
    <w:rsid w:val="000A413E"/>
    <w:rsid w:val="000A4A6C"/>
    <w:rsid w:val="000A5A9F"/>
    <w:rsid w:val="000A5C13"/>
    <w:rsid w:val="000A613A"/>
    <w:rsid w:val="000A6CC2"/>
    <w:rsid w:val="000A788D"/>
    <w:rsid w:val="000A7E84"/>
    <w:rsid w:val="000B0596"/>
    <w:rsid w:val="000B1EF5"/>
    <w:rsid w:val="000B1F32"/>
    <w:rsid w:val="000B238B"/>
    <w:rsid w:val="000B28C2"/>
    <w:rsid w:val="000B71E0"/>
    <w:rsid w:val="000C37E8"/>
    <w:rsid w:val="000C55CD"/>
    <w:rsid w:val="000C59E6"/>
    <w:rsid w:val="000C5FBF"/>
    <w:rsid w:val="000D1613"/>
    <w:rsid w:val="000D1981"/>
    <w:rsid w:val="000D21BB"/>
    <w:rsid w:val="000D2208"/>
    <w:rsid w:val="000D540A"/>
    <w:rsid w:val="000D554F"/>
    <w:rsid w:val="000E3411"/>
    <w:rsid w:val="000E4B6B"/>
    <w:rsid w:val="000E5A7F"/>
    <w:rsid w:val="000E5E4A"/>
    <w:rsid w:val="000E6AC6"/>
    <w:rsid w:val="000E7B75"/>
    <w:rsid w:val="000F0E34"/>
    <w:rsid w:val="000F2511"/>
    <w:rsid w:val="000F4A9F"/>
    <w:rsid w:val="00100A7B"/>
    <w:rsid w:val="001052C3"/>
    <w:rsid w:val="00105D4B"/>
    <w:rsid w:val="00106A34"/>
    <w:rsid w:val="00111282"/>
    <w:rsid w:val="00112959"/>
    <w:rsid w:val="00112EAC"/>
    <w:rsid w:val="00114EC3"/>
    <w:rsid w:val="0011637A"/>
    <w:rsid w:val="0012010E"/>
    <w:rsid w:val="00122497"/>
    <w:rsid w:val="0012306F"/>
    <w:rsid w:val="00125736"/>
    <w:rsid w:val="00125ABE"/>
    <w:rsid w:val="00126E17"/>
    <w:rsid w:val="001277DC"/>
    <w:rsid w:val="00127818"/>
    <w:rsid w:val="00127B45"/>
    <w:rsid w:val="00132997"/>
    <w:rsid w:val="00132C31"/>
    <w:rsid w:val="00134F22"/>
    <w:rsid w:val="00136DB0"/>
    <w:rsid w:val="0013754F"/>
    <w:rsid w:val="00141F47"/>
    <w:rsid w:val="00142580"/>
    <w:rsid w:val="00142B08"/>
    <w:rsid w:val="001437D4"/>
    <w:rsid w:val="00146B0C"/>
    <w:rsid w:val="00146FA9"/>
    <w:rsid w:val="00150A7D"/>
    <w:rsid w:val="0015113A"/>
    <w:rsid w:val="00153776"/>
    <w:rsid w:val="00153B5C"/>
    <w:rsid w:val="00154420"/>
    <w:rsid w:val="00154ECB"/>
    <w:rsid w:val="00156D89"/>
    <w:rsid w:val="001612CC"/>
    <w:rsid w:val="00161E8A"/>
    <w:rsid w:val="001634DA"/>
    <w:rsid w:val="001637E7"/>
    <w:rsid w:val="00167338"/>
    <w:rsid w:val="0017149C"/>
    <w:rsid w:val="00171BF2"/>
    <w:rsid w:val="00173AA3"/>
    <w:rsid w:val="00175656"/>
    <w:rsid w:val="00175E1D"/>
    <w:rsid w:val="00176CDD"/>
    <w:rsid w:val="00177A4D"/>
    <w:rsid w:val="00180CB0"/>
    <w:rsid w:val="00183150"/>
    <w:rsid w:val="00184C8D"/>
    <w:rsid w:val="00186434"/>
    <w:rsid w:val="001868DF"/>
    <w:rsid w:val="00190BC6"/>
    <w:rsid w:val="00191302"/>
    <w:rsid w:val="0019263C"/>
    <w:rsid w:val="00194813"/>
    <w:rsid w:val="00195D37"/>
    <w:rsid w:val="00195EA3"/>
    <w:rsid w:val="00197BAB"/>
    <w:rsid w:val="00197D5E"/>
    <w:rsid w:val="001A24B6"/>
    <w:rsid w:val="001A3155"/>
    <w:rsid w:val="001A35F5"/>
    <w:rsid w:val="001A468D"/>
    <w:rsid w:val="001A486B"/>
    <w:rsid w:val="001A631E"/>
    <w:rsid w:val="001B00AD"/>
    <w:rsid w:val="001B13DE"/>
    <w:rsid w:val="001B1E09"/>
    <w:rsid w:val="001B46AB"/>
    <w:rsid w:val="001B4B40"/>
    <w:rsid w:val="001B5BFB"/>
    <w:rsid w:val="001B73B4"/>
    <w:rsid w:val="001B7B94"/>
    <w:rsid w:val="001C242F"/>
    <w:rsid w:val="001C3352"/>
    <w:rsid w:val="001C3774"/>
    <w:rsid w:val="001C5C4E"/>
    <w:rsid w:val="001D02AD"/>
    <w:rsid w:val="001D2747"/>
    <w:rsid w:val="001E07C7"/>
    <w:rsid w:val="001E2493"/>
    <w:rsid w:val="001E3B80"/>
    <w:rsid w:val="001E49B2"/>
    <w:rsid w:val="001E4DC4"/>
    <w:rsid w:val="001E4EB1"/>
    <w:rsid w:val="001E5EED"/>
    <w:rsid w:val="001F333F"/>
    <w:rsid w:val="001F3854"/>
    <w:rsid w:val="001F3F6F"/>
    <w:rsid w:val="001F51C9"/>
    <w:rsid w:val="001F5E14"/>
    <w:rsid w:val="001F681D"/>
    <w:rsid w:val="001F7F53"/>
    <w:rsid w:val="00202612"/>
    <w:rsid w:val="00202F70"/>
    <w:rsid w:val="002032C6"/>
    <w:rsid w:val="002037F5"/>
    <w:rsid w:val="00203C3D"/>
    <w:rsid w:val="00205BB0"/>
    <w:rsid w:val="00206344"/>
    <w:rsid w:val="00210CEC"/>
    <w:rsid w:val="00211907"/>
    <w:rsid w:val="00211C00"/>
    <w:rsid w:val="00213287"/>
    <w:rsid w:val="00213B90"/>
    <w:rsid w:val="00215790"/>
    <w:rsid w:val="00217CED"/>
    <w:rsid w:val="002200B1"/>
    <w:rsid w:val="00221B48"/>
    <w:rsid w:val="0022217E"/>
    <w:rsid w:val="002221DA"/>
    <w:rsid w:val="002229BA"/>
    <w:rsid w:val="00227AB3"/>
    <w:rsid w:val="00231E0C"/>
    <w:rsid w:val="00232FDC"/>
    <w:rsid w:val="0023340C"/>
    <w:rsid w:val="00233E3A"/>
    <w:rsid w:val="00235B2D"/>
    <w:rsid w:val="00241CB6"/>
    <w:rsid w:val="002433EE"/>
    <w:rsid w:val="00243414"/>
    <w:rsid w:val="00244A44"/>
    <w:rsid w:val="00245BD9"/>
    <w:rsid w:val="00245DA4"/>
    <w:rsid w:val="0024759B"/>
    <w:rsid w:val="00250C91"/>
    <w:rsid w:val="00252970"/>
    <w:rsid w:val="002538C6"/>
    <w:rsid w:val="00253D66"/>
    <w:rsid w:val="002548FB"/>
    <w:rsid w:val="00255239"/>
    <w:rsid w:val="002555D3"/>
    <w:rsid w:val="002559BA"/>
    <w:rsid w:val="0025678D"/>
    <w:rsid w:val="0025695C"/>
    <w:rsid w:val="00262208"/>
    <w:rsid w:val="002631FA"/>
    <w:rsid w:val="002636D6"/>
    <w:rsid w:val="00264FB7"/>
    <w:rsid w:val="00265AFB"/>
    <w:rsid w:val="00265CC4"/>
    <w:rsid w:val="00271687"/>
    <w:rsid w:val="00271B70"/>
    <w:rsid w:val="00271E6F"/>
    <w:rsid w:val="00273685"/>
    <w:rsid w:val="00275102"/>
    <w:rsid w:val="00276E24"/>
    <w:rsid w:val="0028174C"/>
    <w:rsid w:val="002829C3"/>
    <w:rsid w:val="002851E6"/>
    <w:rsid w:val="00285365"/>
    <w:rsid w:val="00285642"/>
    <w:rsid w:val="00285B81"/>
    <w:rsid w:val="00292371"/>
    <w:rsid w:val="00292C19"/>
    <w:rsid w:val="00294EB4"/>
    <w:rsid w:val="00295D2D"/>
    <w:rsid w:val="00296B5D"/>
    <w:rsid w:val="00296DCC"/>
    <w:rsid w:val="00297A95"/>
    <w:rsid w:val="002A16C2"/>
    <w:rsid w:val="002A20CF"/>
    <w:rsid w:val="002A6737"/>
    <w:rsid w:val="002A7A71"/>
    <w:rsid w:val="002B049B"/>
    <w:rsid w:val="002B4CC0"/>
    <w:rsid w:val="002B6D7C"/>
    <w:rsid w:val="002B7640"/>
    <w:rsid w:val="002C3948"/>
    <w:rsid w:val="002C3A4C"/>
    <w:rsid w:val="002C3C60"/>
    <w:rsid w:val="002C57F7"/>
    <w:rsid w:val="002C5C78"/>
    <w:rsid w:val="002C6610"/>
    <w:rsid w:val="002D4A53"/>
    <w:rsid w:val="002D5325"/>
    <w:rsid w:val="002D5E6E"/>
    <w:rsid w:val="002D7319"/>
    <w:rsid w:val="002D77B9"/>
    <w:rsid w:val="002E0AC8"/>
    <w:rsid w:val="002E2D02"/>
    <w:rsid w:val="002E3627"/>
    <w:rsid w:val="002E4163"/>
    <w:rsid w:val="002E4EC5"/>
    <w:rsid w:val="002E6924"/>
    <w:rsid w:val="002E6ABB"/>
    <w:rsid w:val="002E6C8A"/>
    <w:rsid w:val="002F1470"/>
    <w:rsid w:val="002F2007"/>
    <w:rsid w:val="002F498E"/>
    <w:rsid w:val="002F4AD5"/>
    <w:rsid w:val="002F50A3"/>
    <w:rsid w:val="002F66E8"/>
    <w:rsid w:val="002F6F32"/>
    <w:rsid w:val="00305951"/>
    <w:rsid w:val="00306669"/>
    <w:rsid w:val="00306899"/>
    <w:rsid w:val="00306CF3"/>
    <w:rsid w:val="00307318"/>
    <w:rsid w:val="00307426"/>
    <w:rsid w:val="00311263"/>
    <w:rsid w:val="0031232D"/>
    <w:rsid w:val="0031290F"/>
    <w:rsid w:val="0031370E"/>
    <w:rsid w:val="00314AF1"/>
    <w:rsid w:val="00320633"/>
    <w:rsid w:val="003246AC"/>
    <w:rsid w:val="00326631"/>
    <w:rsid w:val="003276EB"/>
    <w:rsid w:val="00327EAE"/>
    <w:rsid w:val="003300A0"/>
    <w:rsid w:val="00330F14"/>
    <w:rsid w:val="003313AE"/>
    <w:rsid w:val="00331E3C"/>
    <w:rsid w:val="003336AE"/>
    <w:rsid w:val="00334A17"/>
    <w:rsid w:val="003365E8"/>
    <w:rsid w:val="003377F1"/>
    <w:rsid w:val="00340057"/>
    <w:rsid w:val="00341F77"/>
    <w:rsid w:val="003425B9"/>
    <w:rsid w:val="00342923"/>
    <w:rsid w:val="00342E3B"/>
    <w:rsid w:val="00344383"/>
    <w:rsid w:val="003456B9"/>
    <w:rsid w:val="00346B2D"/>
    <w:rsid w:val="00347835"/>
    <w:rsid w:val="00353B62"/>
    <w:rsid w:val="00353FFE"/>
    <w:rsid w:val="003603A9"/>
    <w:rsid w:val="003612DE"/>
    <w:rsid w:val="003642FE"/>
    <w:rsid w:val="00364E95"/>
    <w:rsid w:val="00367566"/>
    <w:rsid w:val="003725A7"/>
    <w:rsid w:val="0037343C"/>
    <w:rsid w:val="00373B61"/>
    <w:rsid w:val="00373E7E"/>
    <w:rsid w:val="003753C4"/>
    <w:rsid w:val="003762E1"/>
    <w:rsid w:val="00376594"/>
    <w:rsid w:val="00376628"/>
    <w:rsid w:val="00377758"/>
    <w:rsid w:val="00380FC0"/>
    <w:rsid w:val="00382CBE"/>
    <w:rsid w:val="00382D4D"/>
    <w:rsid w:val="003833CE"/>
    <w:rsid w:val="003845DF"/>
    <w:rsid w:val="00392C1F"/>
    <w:rsid w:val="00395255"/>
    <w:rsid w:val="003973CC"/>
    <w:rsid w:val="00397A15"/>
    <w:rsid w:val="00397A1E"/>
    <w:rsid w:val="00397FAE"/>
    <w:rsid w:val="003A049B"/>
    <w:rsid w:val="003A0A82"/>
    <w:rsid w:val="003A2887"/>
    <w:rsid w:val="003A3690"/>
    <w:rsid w:val="003A3C98"/>
    <w:rsid w:val="003A4132"/>
    <w:rsid w:val="003A49B3"/>
    <w:rsid w:val="003B2016"/>
    <w:rsid w:val="003B3F15"/>
    <w:rsid w:val="003B4200"/>
    <w:rsid w:val="003B57BC"/>
    <w:rsid w:val="003B5901"/>
    <w:rsid w:val="003B7F44"/>
    <w:rsid w:val="003C118D"/>
    <w:rsid w:val="003C2E03"/>
    <w:rsid w:val="003C4665"/>
    <w:rsid w:val="003C4DB3"/>
    <w:rsid w:val="003D068D"/>
    <w:rsid w:val="003D101B"/>
    <w:rsid w:val="003D2882"/>
    <w:rsid w:val="003D3102"/>
    <w:rsid w:val="003D3396"/>
    <w:rsid w:val="003D33E4"/>
    <w:rsid w:val="003D49D1"/>
    <w:rsid w:val="003D4D9C"/>
    <w:rsid w:val="003D5E44"/>
    <w:rsid w:val="003D7CAD"/>
    <w:rsid w:val="003E0779"/>
    <w:rsid w:val="003E182D"/>
    <w:rsid w:val="003E5F45"/>
    <w:rsid w:val="003E6B0F"/>
    <w:rsid w:val="003F014E"/>
    <w:rsid w:val="003F1431"/>
    <w:rsid w:val="003F6230"/>
    <w:rsid w:val="003F623D"/>
    <w:rsid w:val="003F6D4A"/>
    <w:rsid w:val="0040089C"/>
    <w:rsid w:val="00404516"/>
    <w:rsid w:val="004066BB"/>
    <w:rsid w:val="0041223D"/>
    <w:rsid w:val="004140B8"/>
    <w:rsid w:val="00415D84"/>
    <w:rsid w:val="0042059D"/>
    <w:rsid w:val="0042074A"/>
    <w:rsid w:val="004226A7"/>
    <w:rsid w:val="004241AF"/>
    <w:rsid w:val="00425AAA"/>
    <w:rsid w:val="00426A0C"/>
    <w:rsid w:val="00426D89"/>
    <w:rsid w:val="0042753E"/>
    <w:rsid w:val="00430B9F"/>
    <w:rsid w:val="004311A7"/>
    <w:rsid w:val="004321EE"/>
    <w:rsid w:val="0043354C"/>
    <w:rsid w:val="00435268"/>
    <w:rsid w:val="004358CF"/>
    <w:rsid w:val="00435DEE"/>
    <w:rsid w:val="00436925"/>
    <w:rsid w:val="0044108F"/>
    <w:rsid w:val="0044205B"/>
    <w:rsid w:val="00443266"/>
    <w:rsid w:val="0044451D"/>
    <w:rsid w:val="004451B6"/>
    <w:rsid w:val="00447074"/>
    <w:rsid w:val="00447D43"/>
    <w:rsid w:val="004509A3"/>
    <w:rsid w:val="00451D28"/>
    <w:rsid w:val="00452029"/>
    <w:rsid w:val="00454CB7"/>
    <w:rsid w:val="0045558A"/>
    <w:rsid w:val="00461432"/>
    <w:rsid w:val="0046174B"/>
    <w:rsid w:val="00462F5F"/>
    <w:rsid w:val="004674B1"/>
    <w:rsid w:val="00470B0B"/>
    <w:rsid w:val="004729C9"/>
    <w:rsid w:val="004731FF"/>
    <w:rsid w:val="004746E5"/>
    <w:rsid w:val="00475621"/>
    <w:rsid w:val="00475EE1"/>
    <w:rsid w:val="00477B92"/>
    <w:rsid w:val="00477BD6"/>
    <w:rsid w:val="00480101"/>
    <w:rsid w:val="004813E2"/>
    <w:rsid w:val="00483126"/>
    <w:rsid w:val="00483A8D"/>
    <w:rsid w:val="004850CC"/>
    <w:rsid w:val="004855D7"/>
    <w:rsid w:val="004859A5"/>
    <w:rsid w:val="00495718"/>
    <w:rsid w:val="00495769"/>
    <w:rsid w:val="0049588A"/>
    <w:rsid w:val="004962E4"/>
    <w:rsid w:val="004964FB"/>
    <w:rsid w:val="00496751"/>
    <w:rsid w:val="0049772D"/>
    <w:rsid w:val="00497BE5"/>
    <w:rsid w:val="004A1EA8"/>
    <w:rsid w:val="004A3548"/>
    <w:rsid w:val="004B295B"/>
    <w:rsid w:val="004B3B4D"/>
    <w:rsid w:val="004B3FCA"/>
    <w:rsid w:val="004B5E84"/>
    <w:rsid w:val="004B6481"/>
    <w:rsid w:val="004B7917"/>
    <w:rsid w:val="004C1596"/>
    <w:rsid w:val="004C2610"/>
    <w:rsid w:val="004C7ABC"/>
    <w:rsid w:val="004D16E6"/>
    <w:rsid w:val="004D18D5"/>
    <w:rsid w:val="004D1F38"/>
    <w:rsid w:val="004D72F8"/>
    <w:rsid w:val="004E0B94"/>
    <w:rsid w:val="004E3D4D"/>
    <w:rsid w:val="004E4A65"/>
    <w:rsid w:val="004F3687"/>
    <w:rsid w:val="004F6029"/>
    <w:rsid w:val="0050051A"/>
    <w:rsid w:val="00502F9D"/>
    <w:rsid w:val="00504017"/>
    <w:rsid w:val="005061B2"/>
    <w:rsid w:val="00511E74"/>
    <w:rsid w:val="00513ECE"/>
    <w:rsid w:val="005165CB"/>
    <w:rsid w:val="00517257"/>
    <w:rsid w:val="0052086F"/>
    <w:rsid w:val="00522C97"/>
    <w:rsid w:val="0052442C"/>
    <w:rsid w:val="00525260"/>
    <w:rsid w:val="00527492"/>
    <w:rsid w:val="00527E82"/>
    <w:rsid w:val="00531741"/>
    <w:rsid w:val="0053305B"/>
    <w:rsid w:val="00534B74"/>
    <w:rsid w:val="005370AD"/>
    <w:rsid w:val="00537B3C"/>
    <w:rsid w:val="00537D36"/>
    <w:rsid w:val="00537E94"/>
    <w:rsid w:val="00541FFB"/>
    <w:rsid w:val="00542173"/>
    <w:rsid w:val="00542397"/>
    <w:rsid w:val="0054339E"/>
    <w:rsid w:val="00544790"/>
    <w:rsid w:val="00546246"/>
    <w:rsid w:val="00546793"/>
    <w:rsid w:val="00550C58"/>
    <w:rsid w:val="00550D07"/>
    <w:rsid w:val="005526D8"/>
    <w:rsid w:val="0055400A"/>
    <w:rsid w:val="005542F9"/>
    <w:rsid w:val="00555CC7"/>
    <w:rsid w:val="00556343"/>
    <w:rsid w:val="0055638D"/>
    <w:rsid w:val="005563BB"/>
    <w:rsid w:val="00557ECD"/>
    <w:rsid w:val="00560973"/>
    <w:rsid w:val="00563360"/>
    <w:rsid w:val="00563563"/>
    <w:rsid w:val="00563A90"/>
    <w:rsid w:val="0056495F"/>
    <w:rsid w:val="00566175"/>
    <w:rsid w:val="00570214"/>
    <w:rsid w:val="005719DC"/>
    <w:rsid w:val="005735C5"/>
    <w:rsid w:val="0057364F"/>
    <w:rsid w:val="0058083C"/>
    <w:rsid w:val="00580FE4"/>
    <w:rsid w:val="0058108C"/>
    <w:rsid w:val="00581746"/>
    <w:rsid w:val="0058210F"/>
    <w:rsid w:val="0058281F"/>
    <w:rsid w:val="00583089"/>
    <w:rsid w:val="00587739"/>
    <w:rsid w:val="00590960"/>
    <w:rsid w:val="00593C46"/>
    <w:rsid w:val="00594435"/>
    <w:rsid w:val="00596865"/>
    <w:rsid w:val="00597088"/>
    <w:rsid w:val="005974FA"/>
    <w:rsid w:val="005A0661"/>
    <w:rsid w:val="005A208D"/>
    <w:rsid w:val="005A220D"/>
    <w:rsid w:val="005A738D"/>
    <w:rsid w:val="005A73E2"/>
    <w:rsid w:val="005B2042"/>
    <w:rsid w:val="005B26EA"/>
    <w:rsid w:val="005B4143"/>
    <w:rsid w:val="005B4C94"/>
    <w:rsid w:val="005B5066"/>
    <w:rsid w:val="005B7E8B"/>
    <w:rsid w:val="005B7FBA"/>
    <w:rsid w:val="005C0D04"/>
    <w:rsid w:val="005C0F77"/>
    <w:rsid w:val="005C27E0"/>
    <w:rsid w:val="005C5ABD"/>
    <w:rsid w:val="005C711B"/>
    <w:rsid w:val="005D0880"/>
    <w:rsid w:val="005D1471"/>
    <w:rsid w:val="005D3402"/>
    <w:rsid w:val="005D48B8"/>
    <w:rsid w:val="005D4B66"/>
    <w:rsid w:val="005E0143"/>
    <w:rsid w:val="005E0A52"/>
    <w:rsid w:val="005E1006"/>
    <w:rsid w:val="005E23AE"/>
    <w:rsid w:val="005E28FA"/>
    <w:rsid w:val="005E3694"/>
    <w:rsid w:val="005E3ED0"/>
    <w:rsid w:val="005E4A09"/>
    <w:rsid w:val="005E75E2"/>
    <w:rsid w:val="005F3671"/>
    <w:rsid w:val="005F5D24"/>
    <w:rsid w:val="005F665D"/>
    <w:rsid w:val="005F6810"/>
    <w:rsid w:val="00600814"/>
    <w:rsid w:val="00601333"/>
    <w:rsid w:val="00601872"/>
    <w:rsid w:val="00601BEF"/>
    <w:rsid w:val="00604FD2"/>
    <w:rsid w:val="006059A4"/>
    <w:rsid w:val="00606322"/>
    <w:rsid w:val="00606341"/>
    <w:rsid w:val="00607866"/>
    <w:rsid w:val="00611751"/>
    <w:rsid w:val="006118B0"/>
    <w:rsid w:val="006134FB"/>
    <w:rsid w:val="00613B2B"/>
    <w:rsid w:val="00615090"/>
    <w:rsid w:val="0061563E"/>
    <w:rsid w:val="00615668"/>
    <w:rsid w:val="00621665"/>
    <w:rsid w:val="00621EBF"/>
    <w:rsid w:val="00623CDC"/>
    <w:rsid w:val="006242D0"/>
    <w:rsid w:val="00624884"/>
    <w:rsid w:val="00625354"/>
    <w:rsid w:val="00627D9D"/>
    <w:rsid w:val="00630211"/>
    <w:rsid w:val="006309F4"/>
    <w:rsid w:val="006316ED"/>
    <w:rsid w:val="00631920"/>
    <w:rsid w:val="00632EE6"/>
    <w:rsid w:val="00633716"/>
    <w:rsid w:val="00633D1D"/>
    <w:rsid w:val="00637E76"/>
    <w:rsid w:val="00640950"/>
    <w:rsid w:val="00642A87"/>
    <w:rsid w:val="0064350D"/>
    <w:rsid w:val="00646ECF"/>
    <w:rsid w:val="00647B0F"/>
    <w:rsid w:val="00656173"/>
    <w:rsid w:val="00661F1A"/>
    <w:rsid w:val="0066224E"/>
    <w:rsid w:val="00662C24"/>
    <w:rsid w:val="00662DDC"/>
    <w:rsid w:val="006668B6"/>
    <w:rsid w:val="006701CA"/>
    <w:rsid w:val="006715E6"/>
    <w:rsid w:val="00671724"/>
    <w:rsid w:val="00673521"/>
    <w:rsid w:val="00677F6C"/>
    <w:rsid w:val="00682E41"/>
    <w:rsid w:val="006843FD"/>
    <w:rsid w:val="006856D2"/>
    <w:rsid w:val="0068607F"/>
    <w:rsid w:val="0068753C"/>
    <w:rsid w:val="00690EC2"/>
    <w:rsid w:val="006917DD"/>
    <w:rsid w:val="00691CF8"/>
    <w:rsid w:val="00692AA7"/>
    <w:rsid w:val="006930D9"/>
    <w:rsid w:val="00695FFA"/>
    <w:rsid w:val="006964CB"/>
    <w:rsid w:val="00696EA1"/>
    <w:rsid w:val="00697314"/>
    <w:rsid w:val="006977A0"/>
    <w:rsid w:val="00697B13"/>
    <w:rsid w:val="006A036A"/>
    <w:rsid w:val="006A0BA6"/>
    <w:rsid w:val="006A1CC9"/>
    <w:rsid w:val="006A3183"/>
    <w:rsid w:val="006A4271"/>
    <w:rsid w:val="006A5316"/>
    <w:rsid w:val="006A636E"/>
    <w:rsid w:val="006A670C"/>
    <w:rsid w:val="006A72CC"/>
    <w:rsid w:val="006A74A3"/>
    <w:rsid w:val="006B1B2D"/>
    <w:rsid w:val="006B367B"/>
    <w:rsid w:val="006B46E6"/>
    <w:rsid w:val="006B4EF1"/>
    <w:rsid w:val="006C06C6"/>
    <w:rsid w:val="006C4105"/>
    <w:rsid w:val="006C5E76"/>
    <w:rsid w:val="006D02EA"/>
    <w:rsid w:val="006D1EDF"/>
    <w:rsid w:val="006D2550"/>
    <w:rsid w:val="006D35CA"/>
    <w:rsid w:val="006D4DCB"/>
    <w:rsid w:val="006D6E6E"/>
    <w:rsid w:val="006D7123"/>
    <w:rsid w:val="006D7785"/>
    <w:rsid w:val="006E0548"/>
    <w:rsid w:val="006E0903"/>
    <w:rsid w:val="006E19C8"/>
    <w:rsid w:val="006E1B7E"/>
    <w:rsid w:val="006E3935"/>
    <w:rsid w:val="006E6235"/>
    <w:rsid w:val="006F0936"/>
    <w:rsid w:val="006F21BE"/>
    <w:rsid w:val="006F398F"/>
    <w:rsid w:val="006F60E1"/>
    <w:rsid w:val="006F6999"/>
    <w:rsid w:val="00700676"/>
    <w:rsid w:val="00700AE1"/>
    <w:rsid w:val="00701C44"/>
    <w:rsid w:val="00701D18"/>
    <w:rsid w:val="00702BCF"/>
    <w:rsid w:val="00704289"/>
    <w:rsid w:val="00705314"/>
    <w:rsid w:val="00705E58"/>
    <w:rsid w:val="00713509"/>
    <w:rsid w:val="00713894"/>
    <w:rsid w:val="007230BB"/>
    <w:rsid w:val="007241BA"/>
    <w:rsid w:val="007253DF"/>
    <w:rsid w:val="00727457"/>
    <w:rsid w:val="00727C52"/>
    <w:rsid w:val="0073059E"/>
    <w:rsid w:val="00730EF0"/>
    <w:rsid w:val="00731591"/>
    <w:rsid w:val="00733113"/>
    <w:rsid w:val="00737C74"/>
    <w:rsid w:val="00740329"/>
    <w:rsid w:val="007404E9"/>
    <w:rsid w:val="00740974"/>
    <w:rsid w:val="00741611"/>
    <w:rsid w:val="00741B6F"/>
    <w:rsid w:val="00742186"/>
    <w:rsid w:val="00742BF4"/>
    <w:rsid w:val="007434F8"/>
    <w:rsid w:val="00746076"/>
    <w:rsid w:val="0074660D"/>
    <w:rsid w:val="00750205"/>
    <w:rsid w:val="0075030D"/>
    <w:rsid w:val="00750C4C"/>
    <w:rsid w:val="00751CB8"/>
    <w:rsid w:val="007533F6"/>
    <w:rsid w:val="00753971"/>
    <w:rsid w:val="00756AE3"/>
    <w:rsid w:val="007574D0"/>
    <w:rsid w:val="00760787"/>
    <w:rsid w:val="00760B7C"/>
    <w:rsid w:val="00760E83"/>
    <w:rsid w:val="00761C5B"/>
    <w:rsid w:val="007720BF"/>
    <w:rsid w:val="0077212B"/>
    <w:rsid w:val="00781B1F"/>
    <w:rsid w:val="00782D11"/>
    <w:rsid w:val="007842EA"/>
    <w:rsid w:val="00785F12"/>
    <w:rsid w:val="00786377"/>
    <w:rsid w:val="00786491"/>
    <w:rsid w:val="007917EE"/>
    <w:rsid w:val="00792E4B"/>
    <w:rsid w:val="0079619C"/>
    <w:rsid w:val="0079619E"/>
    <w:rsid w:val="007A0B7F"/>
    <w:rsid w:val="007A23CC"/>
    <w:rsid w:val="007A6D79"/>
    <w:rsid w:val="007B5435"/>
    <w:rsid w:val="007B66EA"/>
    <w:rsid w:val="007B6EEE"/>
    <w:rsid w:val="007C0AF8"/>
    <w:rsid w:val="007C1CAB"/>
    <w:rsid w:val="007C24EC"/>
    <w:rsid w:val="007C4214"/>
    <w:rsid w:val="007D1D7C"/>
    <w:rsid w:val="007D2582"/>
    <w:rsid w:val="007D3B56"/>
    <w:rsid w:val="007D50A5"/>
    <w:rsid w:val="007E022E"/>
    <w:rsid w:val="007E09CB"/>
    <w:rsid w:val="007E7781"/>
    <w:rsid w:val="007F08BC"/>
    <w:rsid w:val="007F5037"/>
    <w:rsid w:val="007F5C72"/>
    <w:rsid w:val="007F6146"/>
    <w:rsid w:val="0080185C"/>
    <w:rsid w:val="00802B6E"/>
    <w:rsid w:val="00802DBE"/>
    <w:rsid w:val="008034B8"/>
    <w:rsid w:val="00803784"/>
    <w:rsid w:val="008044C8"/>
    <w:rsid w:val="00804A9C"/>
    <w:rsid w:val="008055AD"/>
    <w:rsid w:val="00805746"/>
    <w:rsid w:val="00810468"/>
    <w:rsid w:val="0081141E"/>
    <w:rsid w:val="00812208"/>
    <w:rsid w:val="00813671"/>
    <w:rsid w:val="00813F59"/>
    <w:rsid w:val="00814EDF"/>
    <w:rsid w:val="00815A52"/>
    <w:rsid w:val="00816860"/>
    <w:rsid w:val="00820034"/>
    <w:rsid w:val="008202CB"/>
    <w:rsid w:val="00820B9F"/>
    <w:rsid w:val="00820D7F"/>
    <w:rsid w:val="008247C3"/>
    <w:rsid w:val="008334C8"/>
    <w:rsid w:val="00833767"/>
    <w:rsid w:val="00835197"/>
    <w:rsid w:val="008437E9"/>
    <w:rsid w:val="008444E4"/>
    <w:rsid w:val="00844CA5"/>
    <w:rsid w:val="00845371"/>
    <w:rsid w:val="0084588E"/>
    <w:rsid w:val="008558E0"/>
    <w:rsid w:val="00857449"/>
    <w:rsid w:val="0086022D"/>
    <w:rsid w:val="00860A2F"/>
    <w:rsid w:val="0086501E"/>
    <w:rsid w:val="008660AF"/>
    <w:rsid w:val="008724C6"/>
    <w:rsid w:val="00874189"/>
    <w:rsid w:val="00874D47"/>
    <w:rsid w:val="0088028E"/>
    <w:rsid w:val="0088030A"/>
    <w:rsid w:val="008806E8"/>
    <w:rsid w:val="00880770"/>
    <w:rsid w:val="008808B6"/>
    <w:rsid w:val="00881CA9"/>
    <w:rsid w:val="00881D06"/>
    <w:rsid w:val="008820AD"/>
    <w:rsid w:val="00882256"/>
    <w:rsid w:val="008825A2"/>
    <w:rsid w:val="00883C2F"/>
    <w:rsid w:val="00886331"/>
    <w:rsid w:val="0088690F"/>
    <w:rsid w:val="0088703C"/>
    <w:rsid w:val="008905BF"/>
    <w:rsid w:val="008915F0"/>
    <w:rsid w:val="00892D6C"/>
    <w:rsid w:val="0089569A"/>
    <w:rsid w:val="00896405"/>
    <w:rsid w:val="008A212E"/>
    <w:rsid w:val="008A2CE5"/>
    <w:rsid w:val="008A36B5"/>
    <w:rsid w:val="008B10F7"/>
    <w:rsid w:val="008B2210"/>
    <w:rsid w:val="008B51D5"/>
    <w:rsid w:val="008C0D15"/>
    <w:rsid w:val="008C1A7F"/>
    <w:rsid w:val="008C32E1"/>
    <w:rsid w:val="008C433B"/>
    <w:rsid w:val="008C54E0"/>
    <w:rsid w:val="008C6DD0"/>
    <w:rsid w:val="008C7832"/>
    <w:rsid w:val="008D16DF"/>
    <w:rsid w:val="008D2906"/>
    <w:rsid w:val="008D35EF"/>
    <w:rsid w:val="008D39AE"/>
    <w:rsid w:val="008D4DE7"/>
    <w:rsid w:val="008D52E9"/>
    <w:rsid w:val="008D5973"/>
    <w:rsid w:val="008E14F3"/>
    <w:rsid w:val="008E651C"/>
    <w:rsid w:val="008F070A"/>
    <w:rsid w:val="008F4E7D"/>
    <w:rsid w:val="008F70C4"/>
    <w:rsid w:val="009005E9"/>
    <w:rsid w:val="009010DB"/>
    <w:rsid w:val="00901796"/>
    <w:rsid w:val="00901F0B"/>
    <w:rsid w:val="00902426"/>
    <w:rsid w:val="009046DD"/>
    <w:rsid w:val="009054B0"/>
    <w:rsid w:val="00905747"/>
    <w:rsid w:val="0090665F"/>
    <w:rsid w:val="0090720A"/>
    <w:rsid w:val="009073D0"/>
    <w:rsid w:val="00911307"/>
    <w:rsid w:val="00911E98"/>
    <w:rsid w:val="009133A1"/>
    <w:rsid w:val="00914E5F"/>
    <w:rsid w:val="00920681"/>
    <w:rsid w:val="0092175E"/>
    <w:rsid w:val="00925166"/>
    <w:rsid w:val="00925887"/>
    <w:rsid w:val="0092616E"/>
    <w:rsid w:val="00927A89"/>
    <w:rsid w:val="0093035E"/>
    <w:rsid w:val="00931790"/>
    <w:rsid w:val="00936DB3"/>
    <w:rsid w:val="00937068"/>
    <w:rsid w:val="00940F2F"/>
    <w:rsid w:val="00941E01"/>
    <w:rsid w:val="00942E26"/>
    <w:rsid w:val="00944D17"/>
    <w:rsid w:val="00945473"/>
    <w:rsid w:val="00946196"/>
    <w:rsid w:val="009461AF"/>
    <w:rsid w:val="00947544"/>
    <w:rsid w:val="00952362"/>
    <w:rsid w:val="009543C1"/>
    <w:rsid w:val="00954962"/>
    <w:rsid w:val="00956B90"/>
    <w:rsid w:val="0095745C"/>
    <w:rsid w:val="00960C1B"/>
    <w:rsid w:val="00962C17"/>
    <w:rsid w:val="00963639"/>
    <w:rsid w:val="009648EE"/>
    <w:rsid w:val="00965F35"/>
    <w:rsid w:val="00966615"/>
    <w:rsid w:val="0096728A"/>
    <w:rsid w:val="00970F02"/>
    <w:rsid w:val="0097224E"/>
    <w:rsid w:val="009753E6"/>
    <w:rsid w:val="00975832"/>
    <w:rsid w:val="00976250"/>
    <w:rsid w:val="009763EF"/>
    <w:rsid w:val="00977607"/>
    <w:rsid w:val="009779F2"/>
    <w:rsid w:val="00977A3D"/>
    <w:rsid w:val="00982718"/>
    <w:rsid w:val="0098591F"/>
    <w:rsid w:val="00985BCD"/>
    <w:rsid w:val="00985BD8"/>
    <w:rsid w:val="00986307"/>
    <w:rsid w:val="009863BE"/>
    <w:rsid w:val="00991A3E"/>
    <w:rsid w:val="0099482F"/>
    <w:rsid w:val="0099609B"/>
    <w:rsid w:val="009A0556"/>
    <w:rsid w:val="009A072F"/>
    <w:rsid w:val="009A4EE3"/>
    <w:rsid w:val="009A7CFE"/>
    <w:rsid w:val="009B10F0"/>
    <w:rsid w:val="009B30A4"/>
    <w:rsid w:val="009B4FD7"/>
    <w:rsid w:val="009B6541"/>
    <w:rsid w:val="009B77C2"/>
    <w:rsid w:val="009B79FF"/>
    <w:rsid w:val="009C143F"/>
    <w:rsid w:val="009C4210"/>
    <w:rsid w:val="009C6C30"/>
    <w:rsid w:val="009C7833"/>
    <w:rsid w:val="009D0E7B"/>
    <w:rsid w:val="009D24C3"/>
    <w:rsid w:val="009E39A9"/>
    <w:rsid w:val="009E406C"/>
    <w:rsid w:val="009E428E"/>
    <w:rsid w:val="009E4B8F"/>
    <w:rsid w:val="009F26C3"/>
    <w:rsid w:val="009F29AF"/>
    <w:rsid w:val="009F29B6"/>
    <w:rsid w:val="009F2A65"/>
    <w:rsid w:val="009F5286"/>
    <w:rsid w:val="009F65EA"/>
    <w:rsid w:val="009F6DB0"/>
    <w:rsid w:val="009F7300"/>
    <w:rsid w:val="009F7CA9"/>
    <w:rsid w:val="00A013A3"/>
    <w:rsid w:val="00A03371"/>
    <w:rsid w:val="00A06F42"/>
    <w:rsid w:val="00A07EB3"/>
    <w:rsid w:val="00A11716"/>
    <w:rsid w:val="00A12DFA"/>
    <w:rsid w:val="00A14471"/>
    <w:rsid w:val="00A14531"/>
    <w:rsid w:val="00A1534B"/>
    <w:rsid w:val="00A162DE"/>
    <w:rsid w:val="00A17CB5"/>
    <w:rsid w:val="00A22170"/>
    <w:rsid w:val="00A221F0"/>
    <w:rsid w:val="00A24A7D"/>
    <w:rsid w:val="00A2662E"/>
    <w:rsid w:val="00A30EC0"/>
    <w:rsid w:val="00A32301"/>
    <w:rsid w:val="00A34E7F"/>
    <w:rsid w:val="00A35D89"/>
    <w:rsid w:val="00A36ADD"/>
    <w:rsid w:val="00A41BCD"/>
    <w:rsid w:val="00A43096"/>
    <w:rsid w:val="00A44D78"/>
    <w:rsid w:val="00A46F27"/>
    <w:rsid w:val="00A47459"/>
    <w:rsid w:val="00A51EBF"/>
    <w:rsid w:val="00A52A91"/>
    <w:rsid w:val="00A52B85"/>
    <w:rsid w:val="00A54AD8"/>
    <w:rsid w:val="00A56936"/>
    <w:rsid w:val="00A57AB1"/>
    <w:rsid w:val="00A60551"/>
    <w:rsid w:val="00A61A67"/>
    <w:rsid w:val="00A629DD"/>
    <w:rsid w:val="00A63255"/>
    <w:rsid w:val="00A6548A"/>
    <w:rsid w:val="00A66A8A"/>
    <w:rsid w:val="00A67AA3"/>
    <w:rsid w:val="00A71766"/>
    <w:rsid w:val="00A72E31"/>
    <w:rsid w:val="00A7381D"/>
    <w:rsid w:val="00A76ADE"/>
    <w:rsid w:val="00A7725C"/>
    <w:rsid w:val="00A82B5D"/>
    <w:rsid w:val="00A83310"/>
    <w:rsid w:val="00A85AFB"/>
    <w:rsid w:val="00A86C14"/>
    <w:rsid w:val="00A90143"/>
    <w:rsid w:val="00A90DA7"/>
    <w:rsid w:val="00A90FA4"/>
    <w:rsid w:val="00A93FA9"/>
    <w:rsid w:val="00A9429F"/>
    <w:rsid w:val="00A955CF"/>
    <w:rsid w:val="00A97397"/>
    <w:rsid w:val="00A974B7"/>
    <w:rsid w:val="00AA2A6E"/>
    <w:rsid w:val="00AA2E87"/>
    <w:rsid w:val="00AA2EDF"/>
    <w:rsid w:val="00AA38FA"/>
    <w:rsid w:val="00AA3C1F"/>
    <w:rsid w:val="00AA576C"/>
    <w:rsid w:val="00AA6D6D"/>
    <w:rsid w:val="00AA754D"/>
    <w:rsid w:val="00AB195B"/>
    <w:rsid w:val="00AB1A23"/>
    <w:rsid w:val="00AB1AAA"/>
    <w:rsid w:val="00AB1DF4"/>
    <w:rsid w:val="00AB3564"/>
    <w:rsid w:val="00AB40C2"/>
    <w:rsid w:val="00AB4134"/>
    <w:rsid w:val="00AB4593"/>
    <w:rsid w:val="00AB4B01"/>
    <w:rsid w:val="00AB5754"/>
    <w:rsid w:val="00AC0C72"/>
    <w:rsid w:val="00AC1F35"/>
    <w:rsid w:val="00AC2E65"/>
    <w:rsid w:val="00AC3C6E"/>
    <w:rsid w:val="00AC6EA0"/>
    <w:rsid w:val="00AC6FEE"/>
    <w:rsid w:val="00AD009B"/>
    <w:rsid w:val="00AD0506"/>
    <w:rsid w:val="00AD0EDA"/>
    <w:rsid w:val="00AD0F67"/>
    <w:rsid w:val="00AD1A8B"/>
    <w:rsid w:val="00AD27BF"/>
    <w:rsid w:val="00AD3E3D"/>
    <w:rsid w:val="00AD3F51"/>
    <w:rsid w:val="00AD56B3"/>
    <w:rsid w:val="00AD5B5E"/>
    <w:rsid w:val="00AE2B01"/>
    <w:rsid w:val="00AE4638"/>
    <w:rsid w:val="00AE48BA"/>
    <w:rsid w:val="00AE51B4"/>
    <w:rsid w:val="00AE5FA5"/>
    <w:rsid w:val="00AE6643"/>
    <w:rsid w:val="00AE7796"/>
    <w:rsid w:val="00AF1F47"/>
    <w:rsid w:val="00AF38C3"/>
    <w:rsid w:val="00AF492D"/>
    <w:rsid w:val="00AF5B27"/>
    <w:rsid w:val="00B00B75"/>
    <w:rsid w:val="00B00D74"/>
    <w:rsid w:val="00B02034"/>
    <w:rsid w:val="00B02F1B"/>
    <w:rsid w:val="00B03D22"/>
    <w:rsid w:val="00B045EE"/>
    <w:rsid w:val="00B06186"/>
    <w:rsid w:val="00B0695B"/>
    <w:rsid w:val="00B10D07"/>
    <w:rsid w:val="00B10ED3"/>
    <w:rsid w:val="00B1118B"/>
    <w:rsid w:val="00B133BB"/>
    <w:rsid w:val="00B14721"/>
    <w:rsid w:val="00B155FC"/>
    <w:rsid w:val="00B15974"/>
    <w:rsid w:val="00B23011"/>
    <w:rsid w:val="00B248E9"/>
    <w:rsid w:val="00B25D74"/>
    <w:rsid w:val="00B26711"/>
    <w:rsid w:val="00B273AB"/>
    <w:rsid w:val="00B30977"/>
    <w:rsid w:val="00B334EE"/>
    <w:rsid w:val="00B34420"/>
    <w:rsid w:val="00B34700"/>
    <w:rsid w:val="00B34B1A"/>
    <w:rsid w:val="00B36A2D"/>
    <w:rsid w:val="00B371D5"/>
    <w:rsid w:val="00B40202"/>
    <w:rsid w:val="00B41013"/>
    <w:rsid w:val="00B416DD"/>
    <w:rsid w:val="00B42676"/>
    <w:rsid w:val="00B43695"/>
    <w:rsid w:val="00B443F7"/>
    <w:rsid w:val="00B445E4"/>
    <w:rsid w:val="00B46176"/>
    <w:rsid w:val="00B504A2"/>
    <w:rsid w:val="00B50B72"/>
    <w:rsid w:val="00B53DF4"/>
    <w:rsid w:val="00B55D67"/>
    <w:rsid w:val="00B56C87"/>
    <w:rsid w:val="00B57E94"/>
    <w:rsid w:val="00B62F26"/>
    <w:rsid w:val="00B63F9F"/>
    <w:rsid w:val="00B669A9"/>
    <w:rsid w:val="00B66D2D"/>
    <w:rsid w:val="00B67C30"/>
    <w:rsid w:val="00B72C2D"/>
    <w:rsid w:val="00B734EF"/>
    <w:rsid w:val="00B74BF7"/>
    <w:rsid w:val="00B763CC"/>
    <w:rsid w:val="00B76D97"/>
    <w:rsid w:val="00B807E6"/>
    <w:rsid w:val="00B815B2"/>
    <w:rsid w:val="00B83A23"/>
    <w:rsid w:val="00B8659A"/>
    <w:rsid w:val="00B9433C"/>
    <w:rsid w:val="00B944B1"/>
    <w:rsid w:val="00B9476A"/>
    <w:rsid w:val="00B95D85"/>
    <w:rsid w:val="00B96114"/>
    <w:rsid w:val="00B96C91"/>
    <w:rsid w:val="00B971C3"/>
    <w:rsid w:val="00B97613"/>
    <w:rsid w:val="00BA2EA3"/>
    <w:rsid w:val="00BA313E"/>
    <w:rsid w:val="00BA4210"/>
    <w:rsid w:val="00BA4781"/>
    <w:rsid w:val="00BA6E5E"/>
    <w:rsid w:val="00BA6E77"/>
    <w:rsid w:val="00BB0C4F"/>
    <w:rsid w:val="00BB2690"/>
    <w:rsid w:val="00BB6780"/>
    <w:rsid w:val="00BB679E"/>
    <w:rsid w:val="00BC08B9"/>
    <w:rsid w:val="00BC16DD"/>
    <w:rsid w:val="00BC1E97"/>
    <w:rsid w:val="00BC3B94"/>
    <w:rsid w:val="00BC4E91"/>
    <w:rsid w:val="00BC50C6"/>
    <w:rsid w:val="00BC53F3"/>
    <w:rsid w:val="00BC5FC1"/>
    <w:rsid w:val="00BC62E0"/>
    <w:rsid w:val="00BD06C6"/>
    <w:rsid w:val="00BD1EFB"/>
    <w:rsid w:val="00BD3664"/>
    <w:rsid w:val="00BD65B4"/>
    <w:rsid w:val="00BE0D6B"/>
    <w:rsid w:val="00BE0F36"/>
    <w:rsid w:val="00BE1F7B"/>
    <w:rsid w:val="00BE30C5"/>
    <w:rsid w:val="00BE3B90"/>
    <w:rsid w:val="00BE403E"/>
    <w:rsid w:val="00BE4614"/>
    <w:rsid w:val="00BE496E"/>
    <w:rsid w:val="00BE6188"/>
    <w:rsid w:val="00BE7D8C"/>
    <w:rsid w:val="00BF1FD2"/>
    <w:rsid w:val="00BF2AE8"/>
    <w:rsid w:val="00BF6672"/>
    <w:rsid w:val="00BF7D88"/>
    <w:rsid w:val="00C01C77"/>
    <w:rsid w:val="00C04F20"/>
    <w:rsid w:val="00C05FCC"/>
    <w:rsid w:val="00C06DD3"/>
    <w:rsid w:val="00C10CEB"/>
    <w:rsid w:val="00C1165C"/>
    <w:rsid w:val="00C139FB"/>
    <w:rsid w:val="00C16122"/>
    <w:rsid w:val="00C17ED3"/>
    <w:rsid w:val="00C2031C"/>
    <w:rsid w:val="00C21670"/>
    <w:rsid w:val="00C226F6"/>
    <w:rsid w:val="00C2273E"/>
    <w:rsid w:val="00C22EA1"/>
    <w:rsid w:val="00C239EB"/>
    <w:rsid w:val="00C23E99"/>
    <w:rsid w:val="00C2483E"/>
    <w:rsid w:val="00C27F2B"/>
    <w:rsid w:val="00C327EE"/>
    <w:rsid w:val="00C33F85"/>
    <w:rsid w:val="00C34D30"/>
    <w:rsid w:val="00C360EA"/>
    <w:rsid w:val="00C37121"/>
    <w:rsid w:val="00C423F7"/>
    <w:rsid w:val="00C42FA5"/>
    <w:rsid w:val="00C45660"/>
    <w:rsid w:val="00C4602E"/>
    <w:rsid w:val="00C4644E"/>
    <w:rsid w:val="00C478FA"/>
    <w:rsid w:val="00C508D1"/>
    <w:rsid w:val="00C50D5B"/>
    <w:rsid w:val="00C558F6"/>
    <w:rsid w:val="00C55F19"/>
    <w:rsid w:val="00C56DD3"/>
    <w:rsid w:val="00C57179"/>
    <w:rsid w:val="00C575D1"/>
    <w:rsid w:val="00C6224F"/>
    <w:rsid w:val="00C66E13"/>
    <w:rsid w:val="00C71217"/>
    <w:rsid w:val="00C72244"/>
    <w:rsid w:val="00C7634D"/>
    <w:rsid w:val="00C81845"/>
    <w:rsid w:val="00C81B9C"/>
    <w:rsid w:val="00C8398F"/>
    <w:rsid w:val="00C8481A"/>
    <w:rsid w:val="00C86C75"/>
    <w:rsid w:val="00C94F6B"/>
    <w:rsid w:val="00C95803"/>
    <w:rsid w:val="00C95915"/>
    <w:rsid w:val="00C9747B"/>
    <w:rsid w:val="00C975BF"/>
    <w:rsid w:val="00C9778C"/>
    <w:rsid w:val="00C97971"/>
    <w:rsid w:val="00CA0175"/>
    <w:rsid w:val="00CA0522"/>
    <w:rsid w:val="00CA0AB2"/>
    <w:rsid w:val="00CA36F9"/>
    <w:rsid w:val="00CA4A48"/>
    <w:rsid w:val="00CA5E10"/>
    <w:rsid w:val="00CA6625"/>
    <w:rsid w:val="00CA6B9E"/>
    <w:rsid w:val="00CA7346"/>
    <w:rsid w:val="00CB12EF"/>
    <w:rsid w:val="00CB297C"/>
    <w:rsid w:val="00CB35D9"/>
    <w:rsid w:val="00CB372A"/>
    <w:rsid w:val="00CB5560"/>
    <w:rsid w:val="00CB71AD"/>
    <w:rsid w:val="00CB7AD4"/>
    <w:rsid w:val="00CC0C14"/>
    <w:rsid w:val="00CC2553"/>
    <w:rsid w:val="00CD3546"/>
    <w:rsid w:val="00CD3FEC"/>
    <w:rsid w:val="00CD5995"/>
    <w:rsid w:val="00CE0A2A"/>
    <w:rsid w:val="00CE18F1"/>
    <w:rsid w:val="00CE488A"/>
    <w:rsid w:val="00CE64C1"/>
    <w:rsid w:val="00CE677F"/>
    <w:rsid w:val="00CF24FA"/>
    <w:rsid w:val="00CF3C49"/>
    <w:rsid w:val="00CF3F03"/>
    <w:rsid w:val="00CF4D3D"/>
    <w:rsid w:val="00D0353F"/>
    <w:rsid w:val="00D0358A"/>
    <w:rsid w:val="00D05C48"/>
    <w:rsid w:val="00D06452"/>
    <w:rsid w:val="00D07322"/>
    <w:rsid w:val="00D11C4F"/>
    <w:rsid w:val="00D12A89"/>
    <w:rsid w:val="00D14264"/>
    <w:rsid w:val="00D1557B"/>
    <w:rsid w:val="00D160E1"/>
    <w:rsid w:val="00D174ED"/>
    <w:rsid w:val="00D17924"/>
    <w:rsid w:val="00D200EC"/>
    <w:rsid w:val="00D20D92"/>
    <w:rsid w:val="00D26AE3"/>
    <w:rsid w:val="00D26E45"/>
    <w:rsid w:val="00D26FF1"/>
    <w:rsid w:val="00D27C0A"/>
    <w:rsid w:val="00D32475"/>
    <w:rsid w:val="00D36ADD"/>
    <w:rsid w:val="00D37363"/>
    <w:rsid w:val="00D4092E"/>
    <w:rsid w:val="00D40D2B"/>
    <w:rsid w:val="00D41E09"/>
    <w:rsid w:val="00D42811"/>
    <w:rsid w:val="00D43851"/>
    <w:rsid w:val="00D45016"/>
    <w:rsid w:val="00D45D29"/>
    <w:rsid w:val="00D47274"/>
    <w:rsid w:val="00D50A18"/>
    <w:rsid w:val="00D5113A"/>
    <w:rsid w:val="00D5633C"/>
    <w:rsid w:val="00D5692A"/>
    <w:rsid w:val="00D57CE6"/>
    <w:rsid w:val="00D57DC0"/>
    <w:rsid w:val="00D57F14"/>
    <w:rsid w:val="00D613CF"/>
    <w:rsid w:val="00D61C37"/>
    <w:rsid w:val="00D61E1E"/>
    <w:rsid w:val="00D62080"/>
    <w:rsid w:val="00D6300F"/>
    <w:rsid w:val="00D674DC"/>
    <w:rsid w:val="00D70763"/>
    <w:rsid w:val="00D71047"/>
    <w:rsid w:val="00D72689"/>
    <w:rsid w:val="00D729FC"/>
    <w:rsid w:val="00D72FB5"/>
    <w:rsid w:val="00D7357A"/>
    <w:rsid w:val="00D73703"/>
    <w:rsid w:val="00D74BE0"/>
    <w:rsid w:val="00D751E9"/>
    <w:rsid w:val="00D758A5"/>
    <w:rsid w:val="00D762F9"/>
    <w:rsid w:val="00D76483"/>
    <w:rsid w:val="00D77406"/>
    <w:rsid w:val="00D77468"/>
    <w:rsid w:val="00D778B6"/>
    <w:rsid w:val="00D778F5"/>
    <w:rsid w:val="00D77B1D"/>
    <w:rsid w:val="00D83C02"/>
    <w:rsid w:val="00D86A7D"/>
    <w:rsid w:val="00D9341D"/>
    <w:rsid w:val="00D9451B"/>
    <w:rsid w:val="00D94864"/>
    <w:rsid w:val="00DA1246"/>
    <w:rsid w:val="00DA2A59"/>
    <w:rsid w:val="00DA2E9D"/>
    <w:rsid w:val="00DA4470"/>
    <w:rsid w:val="00DA7014"/>
    <w:rsid w:val="00DA7FA2"/>
    <w:rsid w:val="00DB2611"/>
    <w:rsid w:val="00DB4A5C"/>
    <w:rsid w:val="00DB4E6A"/>
    <w:rsid w:val="00DB62FE"/>
    <w:rsid w:val="00DB7881"/>
    <w:rsid w:val="00DC4D5A"/>
    <w:rsid w:val="00DC6D46"/>
    <w:rsid w:val="00DD1E7C"/>
    <w:rsid w:val="00DD2B38"/>
    <w:rsid w:val="00DD410D"/>
    <w:rsid w:val="00DD5A48"/>
    <w:rsid w:val="00DD77B5"/>
    <w:rsid w:val="00DE2660"/>
    <w:rsid w:val="00DE302E"/>
    <w:rsid w:val="00DE71F5"/>
    <w:rsid w:val="00DF1AEC"/>
    <w:rsid w:val="00DF32EB"/>
    <w:rsid w:val="00DF3479"/>
    <w:rsid w:val="00E00D33"/>
    <w:rsid w:val="00E01129"/>
    <w:rsid w:val="00E01D01"/>
    <w:rsid w:val="00E029B0"/>
    <w:rsid w:val="00E03E81"/>
    <w:rsid w:val="00E04AA6"/>
    <w:rsid w:val="00E05424"/>
    <w:rsid w:val="00E0720B"/>
    <w:rsid w:val="00E10B04"/>
    <w:rsid w:val="00E110AA"/>
    <w:rsid w:val="00E11FA7"/>
    <w:rsid w:val="00E1352C"/>
    <w:rsid w:val="00E137A2"/>
    <w:rsid w:val="00E1398C"/>
    <w:rsid w:val="00E14660"/>
    <w:rsid w:val="00E153D3"/>
    <w:rsid w:val="00E17DCA"/>
    <w:rsid w:val="00E21A6A"/>
    <w:rsid w:val="00E23452"/>
    <w:rsid w:val="00E23600"/>
    <w:rsid w:val="00E24010"/>
    <w:rsid w:val="00E3250A"/>
    <w:rsid w:val="00E330E8"/>
    <w:rsid w:val="00E35AA4"/>
    <w:rsid w:val="00E41E6D"/>
    <w:rsid w:val="00E4386E"/>
    <w:rsid w:val="00E44996"/>
    <w:rsid w:val="00E45CA2"/>
    <w:rsid w:val="00E4696B"/>
    <w:rsid w:val="00E513E0"/>
    <w:rsid w:val="00E53582"/>
    <w:rsid w:val="00E54F53"/>
    <w:rsid w:val="00E556F6"/>
    <w:rsid w:val="00E55A7A"/>
    <w:rsid w:val="00E564F3"/>
    <w:rsid w:val="00E5702E"/>
    <w:rsid w:val="00E57531"/>
    <w:rsid w:val="00E575A0"/>
    <w:rsid w:val="00E57688"/>
    <w:rsid w:val="00E57A8B"/>
    <w:rsid w:val="00E6186D"/>
    <w:rsid w:val="00E634F0"/>
    <w:rsid w:val="00E6599A"/>
    <w:rsid w:val="00E66615"/>
    <w:rsid w:val="00E66659"/>
    <w:rsid w:val="00E66713"/>
    <w:rsid w:val="00E66936"/>
    <w:rsid w:val="00E66B06"/>
    <w:rsid w:val="00E67928"/>
    <w:rsid w:val="00E72703"/>
    <w:rsid w:val="00E753AD"/>
    <w:rsid w:val="00E81212"/>
    <w:rsid w:val="00E826EC"/>
    <w:rsid w:val="00E83825"/>
    <w:rsid w:val="00E83F97"/>
    <w:rsid w:val="00E84FC3"/>
    <w:rsid w:val="00E85066"/>
    <w:rsid w:val="00E92337"/>
    <w:rsid w:val="00E92687"/>
    <w:rsid w:val="00E93525"/>
    <w:rsid w:val="00E9367A"/>
    <w:rsid w:val="00E936E1"/>
    <w:rsid w:val="00E9444B"/>
    <w:rsid w:val="00E94EB0"/>
    <w:rsid w:val="00E957A8"/>
    <w:rsid w:val="00EA006C"/>
    <w:rsid w:val="00EA13F8"/>
    <w:rsid w:val="00EA1B5A"/>
    <w:rsid w:val="00EA3A26"/>
    <w:rsid w:val="00EA3C25"/>
    <w:rsid w:val="00EA3F1B"/>
    <w:rsid w:val="00EA7586"/>
    <w:rsid w:val="00EB0D52"/>
    <w:rsid w:val="00EB0E92"/>
    <w:rsid w:val="00EB1660"/>
    <w:rsid w:val="00EB3076"/>
    <w:rsid w:val="00EB3FCE"/>
    <w:rsid w:val="00EB5600"/>
    <w:rsid w:val="00EB71E5"/>
    <w:rsid w:val="00EC35FF"/>
    <w:rsid w:val="00EC671D"/>
    <w:rsid w:val="00EC78EE"/>
    <w:rsid w:val="00ED2CDB"/>
    <w:rsid w:val="00ED3894"/>
    <w:rsid w:val="00ED4151"/>
    <w:rsid w:val="00ED4F76"/>
    <w:rsid w:val="00ED62AA"/>
    <w:rsid w:val="00ED6882"/>
    <w:rsid w:val="00EE052B"/>
    <w:rsid w:val="00EE0B60"/>
    <w:rsid w:val="00EE21D6"/>
    <w:rsid w:val="00EE2EEC"/>
    <w:rsid w:val="00EE2FD4"/>
    <w:rsid w:val="00EE4356"/>
    <w:rsid w:val="00EE5962"/>
    <w:rsid w:val="00EE59D3"/>
    <w:rsid w:val="00EE5CE3"/>
    <w:rsid w:val="00EE68F7"/>
    <w:rsid w:val="00EF2483"/>
    <w:rsid w:val="00EF7B1D"/>
    <w:rsid w:val="00EF7DCD"/>
    <w:rsid w:val="00F0086F"/>
    <w:rsid w:val="00F00A6C"/>
    <w:rsid w:val="00F00AE3"/>
    <w:rsid w:val="00F01394"/>
    <w:rsid w:val="00F0219E"/>
    <w:rsid w:val="00F027AA"/>
    <w:rsid w:val="00F039A5"/>
    <w:rsid w:val="00F0433C"/>
    <w:rsid w:val="00F05087"/>
    <w:rsid w:val="00F060F7"/>
    <w:rsid w:val="00F06BD0"/>
    <w:rsid w:val="00F07895"/>
    <w:rsid w:val="00F10170"/>
    <w:rsid w:val="00F1129E"/>
    <w:rsid w:val="00F12BA1"/>
    <w:rsid w:val="00F14B1D"/>
    <w:rsid w:val="00F17012"/>
    <w:rsid w:val="00F175DC"/>
    <w:rsid w:val="00F23B92"/>
    <w:rsid w:val="00F24C48"/>
    <w:rsid w:val="00F2515D"/>
    <w:rsid w:val="00F31B07"/>
    <w:rsid w:val="00F32758"/>
    <w:rsid w:val="00F334DC"/>
    <w:rsid w:val="00F41BA1"/>
    <w:rsid w:val="00F42230"/>
    <w:rsid w:val="00F43389"/>
    <w:rsid w:val="00F46757"/>
    <w:rsid w:val="00F46E30"/>
    <w:rsid w:val="00F471B5"/>
    <w:rsid w:val="00F50C35"/>
    <w:rsid w:val="00F52473"/>
    <w:rsid w:val="00F52A91"/>
    <w:rsid w:val="00F53880"/>
    <w:rsid w:val="00F543A9"/>
    <w:rsid w:val="00F55258"/>
    <w:rsid w:val="00F5529D"/>
    <w:rsid w:val="00F60527"/>
    <w:rsid w:val="00F63D5B"/>
    <w:rsid w:val="00F71C43"/>
    <w:rsid w:val="00F749AB"/>
    <w:rsid w:val="00F76F50"/>
    <w:rsid w:val="00F7702F"/>
    <w:rsid w:val="00F80250"/>
    <w:rsid w:val="00F80D2C"/>
    <w:rsid w:val="00F80D6A"/>
    <w:rsid w:val="00F81FA3"/>
    <w:rsid w:val="00F833EE"/>
    <w:rsid w:val="00F84B02"/>
    <w:rsid w:val="00F84C79"/>
    <w:rsid w:val="00F86B32"/>
    <w:rsid w:val="00F87F2D"/>
    <w:rsid w:val="00F90606"/>
    <w:rsid w:val="00F91035"/>
    <w:rsid w:val="00F92665"/>
    <w:rsid w:val="00F928A9"/>
    <w:rsid w:val="00F92E9E"/>
    <w:rsid w:val="00F94953"/>
    <w:rsid w:val="00F96E0B"/>
    <w:rsid w:val="00FA375B"/>
    <w:rsid w:val="00FA45DB"/>
    <w:rsid w:val="00FA5332"/>
    <w:rsid w:val="00FB43EF"/>
    <w:rsid w:val="00FB44C3"/>
    <w:rsid w:val="00FB70D7"/>
    <w:rsid w:val="00FB725A"/>
    <w:rsid w:val="00FC127B"/>
    <w:rsid w:val="00FC769F"/>
    <w:rsid w:val="00FD1D10"/>
    <w:rsid w:val="00FD54FD"/>
    <w:rsid w:val="00FD5CC6"/>
    <w:rsid w:val="00FD7850"/>
    <w:rsid w:val="00FE0BE7"/>
    <w:rsid w:val="00FE1CC7"/>
    <w:rsid w:val="00FE2F96"/>
    <w:rsid w:val="00FE459C"/>
    <w:rsid w:val="00FE70F3"/>
    <w:rsid w:val="00FE7C63"/>
    <w:rsid w:val="00FF1075"/>
    <w:rsid w:val="00FF2BD6"/>
    <w:rsid w:val="00FF33F4"/>
    <w:rsid w:val="00FF3B84"/>
    <w:rsid w:val="00FF6C4E"/>
    <w:rsid w:val="00FF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88C5113D-68F8-4C19-88B1-5446B405B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14531"/>
  </w:style>
  <w:style w:type="paragraph" w:styleId="1">
    <w:name w:val="heading 1"/>
    <w:basedOn w:val="a"/>
    <w:next w:val="a"/>
    <w:qFormat/>
    <w:rsid w:val="004813E2"/>
    <w:pPr>
      <w:keepNext/>
      <w:jc w:val="both"/>
      <w:outlineLvl w:val="0"/>
    </w:pPr>
    <w:rPr>
      <w:sz w:val="28"/>
    </w:rPr>
  </w:style>
  <w:style w:type="paragraph" w:styleId="20">
    <w:name w:val="heading 2"/>
    <w:basedOn w:val="a"/>
    <w:next w:val="a"/>
    <w:qFormat/>
    <w:rsid w:val="004813E2"/>
    <w:pPr>
      <w:keepNext/>
      <w:tabs>
        <w:tab w:val="left" w:pos="3228"/>
      </w:tabs>
      <w:outlineLvl w:val="1"/>
    </w:pPr>
    <w:rPr>
      <w:snapToGrid w:val="0"/>
      <w:sz w:val="28"/>
    </w:rPr>
  </w:style>
  <w:style w:type="paragraph" w:styleId="30">
    <w:name w:val="heading 3"/>
    <w:basedOn w:val="a"/>
    <w:next w:val="a"/>
    <w:qFormat/>
    <w:rsid w:val="004813E2"/>
    <w:pPr>
      <w:keepNext/>
      <w:jc w:val="center"/>
      <w:outlineLvl w:val="2"/>
    </w:pPr>
    <w:rPr>
      <w:b/>
      <w:sz w:val="32"/>
    </w:rPr>
  </w:style>
  <w:style w:type="paragraph" w:styleId="4">
    <w:name w:val="heading 4"/>
    <w:basedOn w:val="a"/>
    <w:next w:val="a"/>
    <w:qFormat/>
    <w:rsid w:val="004813E2"/>
    <w:pPr>
      <w:keepNext/>
      <w:widowControl w:val="0"/>
      <w:tabs>
        <w:tab w:val="left" w:pos="2556"/>
      </w:tabs>
      <w:jc w:val="center"/>
      <w:outlineLvl w:val="3"/>
    </w:pPr>
    <w:rPr>
      <w:b/>
      <w:snapToGrid w:val="0"/>
      <w:color w:val="000000"/>
      <w:sz w:val="28"/>
    </w:rPr>
  </w:style>
  <w:style w:type="paragraph" w:styleId="5">
    <w:name w:val="heading 5"/>
    <w:basedOn w:val="a"/>
    <w:next w:val="a"/>
    <w:qFormat/>
    <w:rsid w:val="004813E2"/>
    <w:pPr>
      <w:keepNext/>
      <w:jc w:val="right"/>
      <w:outlineLvl w:val="4"/>
    </w:pPr>
    <w:rPr>
      <w:sz w:val="28"/>
    </w:rPr>
  </w:style>
  <w:style w:type="paragraph" w:styleId="6">
    <w:name w:val="heading 6"/>
    <w:basedOn w:val="a"/>
    <w:next w:val="a"/>
    <w:qFormat/>
    <w:rsid w:val="00E83F97"/>
    <w:pPr>
      <w:keepNext/>
      <w:outlineLvl w:val="5"/>
    </w:pPr>
    <w:rPr>
      <w:sz w:val="24"/>
    </w:rPr>
  </w:style>
  <w:style w:type="paragraph" w:styleId="9">
    <w:name w:val="heading 9"/>
    <w:basedOn w:val="a"/>
    <w:next w:val="a"/>
    <w:qFormat/>
    <w:rsid w:val="00EE052B"/>
    <w:pPr>
      <w:keepNext/>
      <w:ind w:left="-108" w:right="-108"/>
      <w:outlineLvl w:val="8"/>
    </w:pPr>
    <w:rPr>
      <w:snapToGrid w:val="0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4813E2"/>
    <w:pPr>
      <w:jc w:val="center"/>
    </w:pPr>
    <w:rPr>
      <w:b/>
      <w:sz w:val="28"/>
    </w:rPr>
  </w:style>
  <w:style w:type="paragraph" w:styleId="a4">
    <w:name w:val="header"/>
    <w:basedOn w:val="a"/>
    <w:link w:val="a5"/>
    <w:uiPriority w:val="99"/>
    <w:rsid w:val="004813E2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rsid w:val="004813E2"/>
    <w:pPr>
      <w:tabs>
        <w:tab w:val="center" w:pos="4677"/>
        <w:tab w:val="right" w:pos="9355"/>
      </w:tabs>
    </w:pPr>
  </w:style>
  <w:style w:type="paragraph" w:styleId="a8">
    <w:name w:val="Body Text Indent"/>
    <w:basedOn w:val="a"/>
    <w:rsid w:val="004813E2"/>
    <w:pPr>
      <w:widowControl w:val="0"/>
      <w:ind w:firstLine="567"/>
      <w:jc w:val="both"/>
    </w:pPr>
    <w:rPr>
      <w:snapToGrid w:val="0"/>
      <w:sz w:val="28"/>
    </w:rPr>
  </w:style>
  <w:style w:type="paragraph" w:styleId="31">
    <w:name w:val="Body Text Indent 3"/>
    <w:basedOn w:val="a"/>
    <w:rsid w:val="004813E2"/>
    <w:pPr>
      <w:widowControl w:val="0"/>
      <w:tabs>
        <w:tab w:val="left" w:pos="2160"/>
        <w:tab w:val="left" w:pos="5184"/>
      </w:tabs>
      <w:ind w:firstLine="851"/>
      <w:jc w:val="both"/>
    </w:pPr>
    <w:rPr>
      <w:snapToGrid w:val="0"/>
      <w:color w:val="000000"/>
      <w:sz w:val="28"/>
    </w:rPr>
  </w:style>
  <w:style w:type="paragraph" w:styleId="21">
    <w:name w:val="Body Text Indent 2"/>
    <w:basedOn w:val="a"/>
    <w:rsid w:val="004813E2"/>
    <w:pPr>
      <w:widowControl w:val="0"/>
      <w:ind w:firstLine="851"/>
      <w:jc w:val="both"/>
    </w:pPr>
    <w:rPr>
      <w:snapToGrid w:val="0"/>
      <w:sz w:val="28"/>
    </w:rPr>
  </w:style>
  <w:style w:type="character" w:styleId="a9">
    <w:name w:val="page number"/>
    <w:basedOn w:val="a0"/>
    <w:rsid w:val="004813E2"/>
  </w:style>
  <w:style w:type="table" w:styleId="aa">
    <w:name w:val="Table Grid"/>
    <w:basedOn w:val="a1"/>
    <w:uiPriority w:val="59"/>
    <w:rsid w:val="004813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List Number 3"/>
    <w:basedOn w:val="a"/>
    <w:rsid w:val="004813E2"/>
    <w:pPr>
      <w:numPr>
        <w:numId w:val="1"/>
      </w:numPr>
      <w:autoSpaceDE w:val="0"/>
      <w:autoSpaceDN w:val="0"/>
    </w:pPr>
  </w:style>
  <w:style w:type="paragraph" w:styleId="ab">
    <w:name w:val="Balloon Text"/>
    <w:basedOn w:val="a"/>
    <w:semiHidden/>
    <w:rsid w:val="00AB40C2"/>
    <w:rPr>
      <w:rFonts w:ascii="Tahoma" w:hAnsi="Tahoma" w:cs="Tahoma"/>
      <w:sz w:val="16"/>
      <w:szCs w:val="16"/>
    </w:rPr>
  </w:style>
  <w:style w:type="paragraph" w:styleId="32">
    <w:name w:val="Body Text 3"/>
    <w:basedOn w:val="a"/>
    <w:rsid w:val="00F833EE"/>
    <w:pPr>
      <w:tabs>
        <w:tab w:val="left" w:pos="851"/>
        <w:tab w:val="left" w:pos="5387"/>
      </w:tabs>
    </w:pPr>
    <w:rPr>
      <w:sz w:val="24"/>
      <w:szCs w:val="24"/>
    </w:rPr>
  </w:style>
  <w:style w:type="paragraph" w:styleId="ac">
    <w:name w:val="Title"/>
    <w:basedOn w:val="a"/>
    <w:qFormat/>
    <w:rsid w:val="00AD3E3D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2">
    <w:name w:val="List Number 2"/>
    <w:basedOn w:val="a"/>
    <w:rsid w:val="0019263C"/>
    <w:pPr>
      <w:numPr>
        <w:numId w:val="2"/>
      </w:numPr>
      <w:autoSpaceDE w:val="0"/>
      <w:autoSpaceDN w:val="0"/>
    </w:pPr>
  </w:style>
  <w:style w:type="paragraph" w:customStyle="1" w:styleId="Proba">
    <w:name w:val="Proba"/>
    <w:basedOn w:val="ac"/>
    <w:rsid w:val="00327EAE"/>
    <w:pPr>
      <w:outlineLvl w:val="9"/>
    </w:pPr>
    <w:rPr>
      <w:rFonts w:cs="Times New Roman"/>
      <w:b w:val="0"/>
      <w:bCs w:val="0"/>
      <w:sz w:val="24"/>
      <w:szCs w:val="20"/>
    </w:rPr>
  </w:style>
  <w:style w:type="paragraph" w:styleId="ad">
    <w:name w:val="Plain Text"/>
    <w:basedOn w:val="a"/>
    <w:rsid w:val="003833CE"/>
    <w:rPr>
      <w:rFonts w:ascii="Courier New" w:hAnsi="Courier New"/>
      <w:color w:val="000000"/>
    </w:rPr>
  </w:style>
  <w:style w:type="character" w:styleId="ae">
    <w:name w:val="annotation reference"/>
    <w:semiHidden/>
    <w:rsid w:val="00010B47"/>
    <w:rPr>
      <w:sz w:val="16"/>
      <w:szCs w:val="16"/>
    </w:rPr>
  </w:style>
  <w:style w:type="paragraph" w:styleId="af">
    <w:name w:val="annotation text"/>
    <w:basedOn w:val="a"/>
    <w:semiHidden/>
    <w:rsid w:val="00010B47"/>
  </w:style>
  <w:style w:type="paragraph" w:styleId="af0">
    <w:name w:val="annotation subject"/>
    <w:basedOn w:val="af"/>
    <w:next w:val="af"/>
    <w:semiHidden/>
    <w:rsid w:val="00010B47"/>
    <w:rPr>
      <w:b/>
      <w:bCs/>
    </w:rPr>
  </w:style>
  <w:style w:type="paragraph" w:styleId="af1">
    <w:name w:val="footnote text"/>
    <w:basedOn w:val="a"/>
    <w:semiHidden/>
    <w:rsid w:val="00010B47"/>
  </w:style>
  <w:style w:type="character" w:styleId="af2">
    <w:name w:val="footnote reference"/>
    <w:semiHidden/>
    <w:rsid w:val="00010B47"/>
    <w:rPr>
      <w:vertAlign w:val="superscript"/>
    </w:rPr>
  </w:style>
  <w:style w:type="character" w:customStyle="1" w:styleId="a5">
    <w:name w:val="Верхний колонтитул Знак"/>
    <w:link w:val="a4"/>
    <w:uiPriority w:val="99"/>
    <w:rsid w:val="00CF4D3D"/>
  </w:style>
  <w:style w:type="character" w:customStyle="1" w:styleId="a7">
    <w:name w:val="Нижний колонтитул Знак"/>
    <w:link w:val="a6"/>
    <w:uiPriority w:val="99"/>
    <w:rsid w:val="00340057"/>
  </w:style>
  <w:style w:type="paragraph" w:styleId="af3">
    <w:name w:val="List Paragraph"/>
    <w:basedOn w:val="a"/>
    <w:link w:val="af4"/>
    <w:uiPriority w:val="99"/>
    <w:qFormat/>
    <w:rsid w:val="00750C4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10">
    <w:name w:val="Знак1"/>
    <w:basedOn w:val="a"/>
    <w:rsid w:val="00700AE1"/>
    <w:pPr>
      <w:spacing w:after="160" w:line="240" w:lineRule="exact"/>
    </w:pPr>
    <w:rPr>
      <w:rFonts w:ascii="Verdana" w:hAnsi="Verdana"/>
      <w:sz w:val="24"/>
      <w:szCs w:val="24"/>
      <w:lang w:val="en-US" w:eastAsia="en-US"/>
    </w:rPr>
  </w:style>
  <w:style w:type="character" w:customStyle="1" w:styleId="af4">
    <w:name w:val="Абзац списка Знак"/>
    <w:basedOn w:val="a0"/>
    <w:link w:val="af3"/>
    <w:uiPriority w:val="99"/>
    <w:rsid w:val="00C2273E"/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491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5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8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7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E3576A-8C4D-4149-85F3-73709908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547</TotalTime>
  <Pages>5</Pages>
  <Words>934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</vt:lpstr>
    </vt:vector>
  </TitlesOfParts>
  <Company>AFAPSI</Company>
  <LinksUpToDate>false</LinksUpToDate>
  <CharactersWithSpaces>6251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subject/>
  <dc:creator>User</dc:creator>
  <cp:keywords/>
  <dc:description/>
  <cp:lastModifiedBy>User</cp:lastModifiedBy>
  <cp:revision>14</cp:revision>
  <cp:lastPrinted>2021-02-16T07:18:00Z</cp:lastPrinted>
  <dcterms:created xsi:type="dcterms:W3CDTF">2021-02-11T09:15:00Z</dcterms:created>
  <dcterms:modified xsi:type="dcterms:W3CDTF">2021-02-17T13:44:00Z</dcterms:modified>
</cp:coreProperties>
</file>