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E452F3" w14:textId="77777777" w:rsidR="00B31806" w:rsidRPr="00B31806" w:rsidRDefault="00B31806" w:rsidP="007C483C">
      <w:pPr>
        <w:ind w:left="4536"/>
        <w:jc w:val="center"/>
        <w:rPr>
          <w:sz w:val="28"/>
          <w:szCs w:val="28"/>
        </w:rPr>
      </w:pPr>
      <w:r w:rsidRPr="00B31806">
        <w:rPr>
          <w:sz w:val="28"/>
          <w:szCs w:val="28"/>
        </w:rPr>
        <w:t>УТВЕРЖДАЮ</w:t>
      </w:r>
    </w:p>
    <w:p w14:paraId="174ED878" w14:textId="77777777" w:rsidR="00B31806" w:rsidRPr="00B31806" w:rsidRDefault="00B31806" w:rsidP="007C483C">
      <w:pPr>
        <w:spacing w:after="120"/>
        <w:ind w:left="4536"/>
        <w:jc w:val="center"/>
        <w:rPr>
          <w:sz w:val="28"/>
          <w:szCs w:val="28"/>
        </w:rPr>
      </w:pPr>
      <w:r w:rsidRPr="00B31806">
        <w:rPr>
          <w:sz w:val="28"/>
          <w:szCs w:val="28"/>
        </w:rPr>
        <w:t>Начальник Академии ФСО России</w:t>
      </w:r>
    </w:p>
    <w:p w14:paraId="46D3432B" w14:textId="126F5B63" w:rsidR="00B31806" w:rsidRPr="00B31806" w:rsidRDefault="00B31806" w:rsidP="007C483C">
      <w:pPr>
        <w:ind w:left="4536"/>
        <w:jc w:val="center"/>
        <w:rPr>
          <w:sz w:val="28"/>
          <w:szCs w:val="28"/>
        </w:rPr>
      </w:pPr>
      <w:r w:rsidRPr="00B31806">
        <w:rPr>
          <w:sz w:val="28"/>
          <w:szCs w:val="28"/>
        </w:rPr>
        <w:t>генерал-лейтенант</w:t>
      </w:r>
      <w:r>
        <w:rPr>
          <w:sz w:val="28"/>
          <w:szCs w:val="28"/>
        </w:rPr>
        <w:t xml:space="preserve"> </w:t>
      </w:r>
      <w:r w:rsidRPr="00B31806"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   </w:t>
      </w:r>
      <w:r w:rsidR="007C483C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  </w:t>
      </w:r>
      <w:r w:rsidRPr="00B31806">
        <w:rPr>
          <w:sz w:val="28"/>
          <w:szCs w:val="28"/>
        </w:rPr>
        <w:t xml:space="preserve"> П.Л. Малышев</w:t>
      </w:r>
    </w:p>
    <w:p w14:paraId="327C706A" w14:textId="38F2EC28" w:rsidR="009E6B25" w:rsidRPr="00B31806" w:rsidRDefault="00B31806" w:rsidP="007C483C">
      <w:pPr>
        <w:ind w:left="4536"/>
        <w:jc w:val="center"/>
        <w:rPr>
          <w:sz w:val="28"/>
          <w:szCs w:val="28"/>
        </w:rPr>
      </w:pPr>
      <w:r w:rsidRPr="00B31806">
        <w:rPr>
          <w:sz w:val="28"/>
          <w:szCs w:val="28"/>
        </w:rPr>
        <w:t xml:space="preserve">____ </w:t>
      </w:r>
      <w:r>
        <w:rPr>
          <w:sz w:val="28"/>
          <w:szCs w:val="28"/>
        </w:rPr>
        <w:t>__________</w:t>
      </w:r>
      <w:r w:rsidR="00356136">
        <w:rPr>
          <w:sz w:val="28"/>
          <w:szCs w:val="28"/>
        </w:rPr>
        <w:t>__</w:t>
      </w:r>
      <w:r w:rsidRPr="00B31806">
        <w:rPr>
          <w:sz w:val="28"/>
          <w:szCs w:val="28"/>
        </w:rPr>
        <w:t xml:space="preserve"> 2020 г.</w:t>
      </w:r>
    </w:p>
    <w:p w14:paraId="6AF15EEF" w14:textId="77777777" w:rsidR="009E6B25" w:rsidRDefault="009E6B25" w:rsidP="0021799E">
      <w:pPr>
        <w:jc w:val="center"/>
        <w:rPr>
          <w:b/>
          <w:sz w:val="28"/>
          <w:szCs w:val="28"/>
        </w:rPr>
      </w:pPr>
    </w:p>
    <w:p w14:paraId="48D3DB27" w14:textId="77777777" w:rsidR="009E6B25" w:rsidRDefault="009E6B25" w:rsidP="0021799E">
      <w:pPr>
        <w:jc w:val="center"/>
        <w:rPr>
          <w:b/>
          <w:sz w:val="28"/>
          <w:szCs w:val="28"/>
        </w:rPr>
      </w:pPr>
    </w:p>
    <w:p w14:paraId="028B4967" w14:textId="77777777" w:rsidR="009E6B25" w:rsidRDefault="009E6B25" w:rsidP="0021799E">
      <w:pPr>
        <w:jc w:val="center"/>
        <w:rPr>
          <w:b/>
          <w:sz w:val="28"/>
          <w:szCs w:val="28"/>
        </w:rPr>
      </w:pPr>
    </w:p>
    <w:p w14:paraId="26FB20C6" w14:textId="77777777" w:rsidR="00153DBC" w:rsidRPr="0021799E" w:rsidRDefault="00153DBC" w:rsidP="0021799E">
      <w:pPr>
        <w:jc w:val="center"/>
        <w:rPr>
          <w:b/>
          <w:sz w:val="28"/>
          <w:szCs w:val="28"/>
        </w:rPr>
      </w:pPr>
      <w:r w:rsidRPr="0021799E">
        <w:rPr>
          <w:b/>
          <w:sz w:val="28"/>
          <w:szCs w:val="28"/>
        </w:rPr>
        <w:t>РЕГЛАМЕНТ</w:t>
      </w:r>
    </w:p>
    <w:p w14:paraId="0B25028E" w14:textId="7E654F55" w:rsidR="00153DBC" w:rsidRPr="0021799E" w:rsidRDefault="00153DBC" w:rsidP="0021799E">
      <w:pPr>
        <w:jc w:val="center"/>
        <w:rPr>
          <w:b/>
          <w:sz w:val="28"/>
          <w:szCs w:val="28"/>
        </w:rPr>
      </w:pPr>
      <w:r w:rsidRPr="0021799E">
        <w:rPr>
          <w:b/>
          <w:sz w:val="28"/>
          <w:szCs w:val="28"/>
        </w:rPr>
        <w:t xml:space="preserve">работы </w:t>
      </w:r>
      <w:r w:rsidR="00AF7633">
        <w:rPr>
          <w:b/>
          <w:sz w:val="28"/>
          <w:szCs w:val="28"/>
        </w:rPr>
        <w:t>ученого</w:t>
      </w:r>
      <w:r w:rsidRPr="0021799E">
        <w:rPr>
          <w:b/>
          <w:sz w:val="28"/>
          <w:szCs w:val="28"/>
        </w:rPr>
        <w:t xml:space="preserve"> совета </w:t>
      </w:r>
    </w:p>
    <w:p w14:paraId="25DFC506" w14:textId="305DC465" w:rsidR="00153DBC" w:rsidRPr="0021799E" w:rsidRDefault="00E23817" w:rsidP="0021799E">
      <w:pPr>
        <w:jc w:val="center"/>
        <w:rPr>
          <w:b/>
          <w:sz w:val="28"/>
          <w:szCs w:val="28"/>
        </w:rPr>
      </w:pPr>
      <w:r w:rsidRPr="0021799E">
        <w:rPr>
          <w:b/>
          <w:sz w:val="28"/>
          <w:szCs w:val="28"/>
        </w:rPr>
        <w:t>Академии Федеральной службы охраны Российской Федерации</w:t>
      </w:r>
    </w:p>
    <w:p w14:paraId="14963CF1" w14:textId="77777777" w:rsidR="00153DBC" w:rsidRPr="0021799E" w:rsidRDefault="00153DBC" w:rsidP="0021799E">
      <w:pPr>
        <w:jc w:val="center"/>
        <w:rPr>
          <w:sz w:val="28"/>
          <w:szCs w:val="28"/>
        </w:rPr>
      </w:pPr>
    </w:p>
    <w:p w14:paraId="62ACA125" w14:textId="77777777" w:rsidR="00153DBC" w:rsidRPr="0021799E" w:rsidRDefault="00153DBC" w:rsidP="0021799E">
      <w:pPr>
        <w:pStyle w:val="1-21"/>
        <w:numPr>
          <w:ilvl w:val="0"/>
          <w:numId w:val="7"/>
        </w:numPr>
        <w:tabs>
          <w:tab w:val="left" w:pos="284"/>
        </w:tabs>
        <w:ind w:left="0" w:firstLine="0"/>
        <w:jc w:val="center"/>
        <w:rPr>
          <w:b/>
          <w:sz w:val="28"/>
          <w:szCs w:val="28"/>
        </w:rPr>
      </w:pPr>
      <w:r w:rsidRPr="0021799E">
        <w:rPr>
          <w:b/>
          <w:sz w:val="28"/>
          <w:szCs w:val="28"/>
        </w:rPr>
        <w:t>Общие положения</w:t>
      </w:r>
    </w:p>
    <w:p w14:paraId="2233CE0C" w14:textId="5B9652E4" w:rsidR="00623729" w:rsidRPr="00FC6FCD" w:rsidRDefault="00A441EE" w:rsidP="00970F1B">
      <w:pPr>
        <w:pStyle w:val="1-21"/>
        <w:numPr>
          <w:ilvl w:val="1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955023" w:rsidRPr="00FC6FCD">
        <w:rPr>
          <w:sz w:val="28"/>
          <w:szCs w:val="28"/>
        </w:rPr>
        <w:t xml:space="preserve">Настоящий Регламент работы </w:t>
      </w:r>
      <w:r w:rsidR="00AF7633">
        <w:rPr>
          <w:sz w:val="28"/>
          <w:szCs w:val="28"/>
        </w:rPr>
        <w:t>ученого</w:t>
      </w:r>
      <w:r w:rsidR="00955023" w:rsidRPr="00FC6FCD">
        <w:rPr>
          <w:sz w:val="28"/>
          <w:szCs w:val="28"/>
        </w:rPr>
        <w:t xml:space="preserve"> совета </w:t>
      </w:r>
      <w:r w:rsidR="008D7382" w:rsidRPr="00FC6FCD">
        <w:rPr>
          <w:sz w:val="28"/>
          <w:szCs w:val="28"/>
        </w:rPr>
        <w:t>федерального государственного казенного военного образовательного учреждения высшего образования «Академия Федеральной службы охраны Российской Федерации»</w:t>
      </w:r>
      <w:r w:rsidR="00955023" w:rsidRPr="00FC6FCD">
        <w:rPr>
          <w:sz w:val="28"/>
          <w:szCs w:val="28"/>
        </w:rPr>
        <w:t xml:space="preserve"> (далее </w:t>
      </w:r>
      <w:r w:rsidR="00CC7993" w:rsidRPr="00FC6FCD">
        <w:rPr>
          <w:sz w:val="28"/>
          <w:szCs w:val="28"/>
        </w:rPr>
        <w:t xml:space="preserve">– </w:t>
      </w:r>
      <w:r w:rsidR="008D7382" w:rsidRPr="00FC6FCD">
        <w:rPr>
          <w:sz w:val="28"/>
          <w:szCs w:val="28"/>
        </w:rPr>
        <w:t>Академия</w:t>
      </w:r>
      <w:r w:rsidR="00FC6FCD" w:rsidRPr="00FC6FCD">
        <w:rPr>
          <w:sz w:val="28"/>
          <w:szCs w:val="28"/>
        </w:rPr>
        <w:t xml:space="preserve">) </w:t>
      </w:r>
      <w:r w:rsidR="00623729" w:rsidRPr="00FC6FCD">
        <w:rPr>
          <w:sz w:val="28"/>
          <w:szCs w:val="28"/>
        </w:rPr>
        <w:t xml:space="preserve">определяет порядок организации работы </w:t>
      </w:r>
      <w:r w:rsidR="00AF7633">
        <w:rPr>
          <w:sz w:val="28"/>
          <w:szCs w:val="28"/>
        </w:rPr>
        <w:t>ученого</w:t>
      </w:r>
      <w:r w:rsidR="00623729" w:rsidRPr="00FC6FCD">
        <w:rPr>
          <w:sz w:val="28"/>
          <w:szCs w:val="28"/>
        </w:rPr>
        <w:t xml:space="preserve"> совета Академии, проведения заседаний, принятия решений и контроля их исполнения по вопросам, отнесенным к компетенции </w:t>
      </w:r>
      <w:r w:rsidR="00AF7633">
        <w:rPr>
          <w:sz w:val="28"/>
          <w:szCs w:val="28"/>
        </w:rPr>
        <w:t>ученого</w:t>
      </w:r>
      <w:r w:rsidR="00623729" w:rsidRPr="00FC6FCD">
        <w:rPr>
          <w:sz w:val="28"/>
          <w:szCs w:val="28"/>
        </w:rPr>
        <w:t xml:space="preserve"> совета Академии.</w:t>
      </w:r>
    </w:p>
    <w:p w14:paraId="6D14FBD4" w14:textId="77777777" w:rsidR="00CC7993" w:rsidRPr="0021799E" w:rsidRDefault="00CC7993" w:rsidP="0021799E">
      <w:pPr>
        <w:pStyle w:val="1-21"/>
        <w:tabs>
          <w:tab w:val="left" w:pos="1134"/>
        </w:tabs>
        <w:ind w:left="0" w:firstLine="709"/>
        <w:jc w:val="both"/>
        <w:rPr>
          <w:sz w:val="28"/>
          <w:szCs w:val="28"/>
        </w:rPr>
      </w:pPr>
    </w:p>
    <w:p w14:paraId="5B5C97B5" w14:textId="08E19699" w:rsidR="00153DBC" w:rsidRPr="0021799E" w:rsidRDefault="00153DBC" w:rsidP="0021799E">
      <w:pPr>
        <w:pStyle w:val="1-21"/>
        <w:numPr>
          <w:ilvl w:val="0"/>
          <w:numId w:val="7"/>
        </w:numPr>
        <w:tabs>
          <w:tab w:val="left" w:pos="284"/>
        </w:tabs>
        <w:ind w:left="0" w:firstLine="0"/>
        <w:jc w:val="center"/>
        <w:rPr>
          <w:b/>
          <w:sz w:val="28"/>
          <w:szCs w:val="28"/>
        </w:rPr>
      </w:pPr>
      <w:r w:rsidRPr="0021799E">
        <w:rPr>
          <w:b/>
          <w:sz w:val="28"/>
          <w:szCs w:val="28"/>
        </w:rPr>
        <w:t xml:space="preserve">Порядок организации работы </w:t>
      </w:r>
      <w:r w:rsidR="00AF7633">
        <w:rPr>
          <w:b/>
          <w:sz w:val="28"/>
          <w:szCs w:val="28"/>
        </w:rPr>
        <w:t>ученого</w:t>
      </w:r>
      <w:r w:rsidRPr="0021799E">
        <w:rPr>
          <w:b/>
          <w:sz w:val="28"/>
          <w:szCs w:val="28"/>
        </w:rPr>
        <w:t xml:space="preserve"> совета </w:t>
      </w:r>
    </w:p>
    <w:p w14:paraId="4AC9CC15" w14:textId="77777777" w:rsidR="00A51397" w:rsidRDefault="00A51397" w:rsidP="0021799E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14:paraId="3AEA199D" w14:textId="5722D57A" w:rsidR="00FC6FCD" w:rsidRDefault="00A441EE" w:rsidP="0021799E">
      <w:pPr>
        <w:pStyle w:val="1-21"/>
        <w:numPr>
          <w:ilvl w:val="1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FC6FCD" w:rsidRPr="00A51397">
        <w:rPr>
          <w:sz w:val="28"/>
          <w:szCs w:val="28"/>
        </w:rPr>
        <w:t xml:space="preserve">Заседания </w:t>
      </w:r>
      <w:r w:rsidR="00AF7633">
        <w:rPr>
          <w:sz w:val="28"/>
          <w:szCs w:val="28"/>
        </w:rPr>
        <w:t>ученого</w:t>
      </w:r>
      <w:r w:rsidR="00FC6FCD" w:rsidRPr="00A51397">
        <w:rPr>
          <w:sz w:val="28"/>
          <w:szCs w:val="28"/>
        </w:rPr>
        <w:t xml:space="preserve"> совета проводятся ежемесячно (за исключением </w:t>
      </w:r>
      <w:r w:rsidR="00FC6FCD">
        <w:rPr>
          <w:sz w:val="28"/>
          <w:szCs w:val="28"/>
        </w:rPr>
        <w:t xml:space="preserve">– </w:t>
      </w:r>
      <w:r w:rsidR="00FC6FCD" w:rsidRPr="00A51397">
        <w:rPr>
          <w:sz w:val="28"/>
          <w:szCs w:val="28"/>
        </w:rPr>
        <w:t>июл</w:t>
      </w:r>
      <w:r w:rsidR="00FC6FCD">
        <w:rPr>
          <w:sz w:val="28"/>
          <w:szCs w:val="28"/>
        </w:rPr>
        <w:t>я и августа</w:t>
      </w:r>
      <w:r w:rsidR="00FC6FCD" w:rsidRPr="00A51397">
        <w:rPr>
          <w:sz w:val="28"/>
          <w:szCs w:val="28"/>
        </w:rPr>
        <w:t xml:space="preserve">), как правило в последнюю среду месяца, в соответствии с планом работы </w:t>
      </w:r>
      <w:r w:rsidR="00D6592D">
        <w:rPr>
          <w:sz w:val="28"/>
          <w:szCs w:val="28"/>
        </w:rPr>
        <w:t>у</w:t>
      </w:r>
      <w:r w:rsidR="00AF7633">
        <w:rPr>
          <w:sz w:val="28"/>
          <w:szCs w:val="28"/>
        </w:rPr>
        <w:t>ченого</w:t>
      </w:r>
      <w:r w:rsidR="00FC6FCD" w:rsidRPr="00A51397">
        <w:rPr>
          <w:sz w:val="28"/>
          <w:szCs w:val="28"/>
        </w:rPr>
        <w:t xml:space="preserve"> совета на учебный год, утвержденным начальником Академии</w:t>
      </w:r>
      <w:r w:rsidR="00FC6FCD">
        <w:rPr>
          <w:sz w:val="28"/>
          <w:szCs w:val="28"/>
        </w:rPr>
        <w:t>.</w:t>
      </w:r>
    </w:p>
    <w:p w14:paraId="7F58B1E1" w14:textId="1255C998" w:rsidR="00B66E35" w:rsidRPr="00B66E35" w:rsidRDefault="00B66E35" w:rsidP="00E25511">
      <w:pPr>
        <w:pStyle w:val="1-21"/>
        <w:numPr>
          <w:ilvl w:val="1"/>
          <w:numId w:val="7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B66E35">
        <w:rPr>
          <w:sz w:val="28"/>
          <w:szCs w:val="28"/>
        </w:rPr>
        <w:t xml:space="preserve"> В состав ученого совета Академии по должности входят начальник Академии, являющийся председателем ученого совета Академии, его заместители и помощники, начальник учебного отдела, начальники факультетов и иные члены ученого совета Академии.</w:t>
      </w:r>
    </w:p>
    <w:p w14:paraId="08ACF882" w14:textId="77777777" w:rsidR="00B66E35" w:rsidRDefault="00B66E35" w:rsidP="00B66E35">
      <w:pPr>
        <w:shd w:val="clear" w:color="auto" w:fill="FFFFFF"/>
        <w:ind w:firstLine="709"/>
        <w:jc w:val="both"/>
        <w:rPr>
          <w:sz w:val="28"/>
          <w:szCs w:val="28"/>
        </w:rPr>
      </w:pPr>
      <w:r w:rsidRPr="0034769C">
        <w:rPr>
          <w:sz w:val="28"/>
          <w:szCs w:val="28"/>
        </w:rPr>
        <w:t>Иные члены ученого совета Академии избираются общим собранием (конференцией) представителей постоянного и переменного составов Академии. Общее собрание (конференция) по представлению ученого совета Академии (или по представлению начальника Академии при выборах первого ученого совета Академии) определяет численность, нормы представительства и порядок проведения выборов.</w:t>
      </w:r>
    </w:p>
    <w:p w14:paraId="2D25AC69" w14:textId="47C593C7" w:rsidR="00CC291F" w:rsidRDefault="00CC291F" w:rsidP="00B66E35">
      <w:pPr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Иные члены </w:t>
      </w:r>
      <w:r w:rsidRPr="00CC291F">
        <w:rPr>
          <w:sz w:val="28"/>
          <w:szCs w:val="28"/>
        </w:rPr>
        <w:t>ученого совета Академии</w:t>
      </w:r>
      <w:r>
        <w:rPr>
          <w:sz w:val="28"/>
          <w:szCs w:val="28"/>
        </w:rPr>
        <w:t xml:space="preserve"> в количестве 30 – 40 человек, как правило, представляют </w:t>
      </w:r>
      <w:r w:rsidRPr="00CC291F">
        <w:rPr>
          <w:sz w:val="28"/>
          <w:szCs w:val="28"/>
        </w:rPr>
        <w:t xml:space="preserve">ВИПС (филиал) </w:t>
      </w:r>
      <w:r>
        <w:rPr>
          <w:sz w:val="28"/>
          <w:szCs w:val="28"/>
        </w:rPr>
        <w:t>Академии ФСО России</w:t>
      </w:r>
      <w:r w:rsidRPr="00CC291F">
        <w:rPr>
          <w:sz w:val="28"/>
          <w:szCs w:val="28"/>
        </w:rPr>
        <w:t xml:space="preserve">, НИИИ, </w:t>
      </w:r>
      <w:r>
        <w:rPr>
          <w:sz w:val="28"/>
          <w:szCs w:val="28"/>
        </w:rPr>
        <w:t xml:space="preserve">профессорско-преподавательский состав и обучающихся </w:t>
      </w:r>
      <w:r w:rsidRPr="00CC291F">
        <w:rPr>
          <w:sz w:val="28"/>
          <w:szCs w:val="28"/>
        </w:rPr>
        <w:t>первого, второго, третьего, четвертого и шестого факультетов, учебн</w:t>
      </w:r>
      <w:r>
        <w:rPr>
          <w:sz w:val="28"/>
          <w:szCs w:val="28"/>
        </w:rPr>
        <w:t>ый отдел</w:t>
      </w:r>
      <w:r w:rsidRPr="00CC291F">
        <w:rPr>
          <w:sz w:val="28"/>
          <w:szCs w:val="28"/>
        </w:rPr>
        <w:t xml:space="preserve">, </w:t>
      </w:r>
      <w:r w:rsidR="0034769C" w:rsidRPr="00CC291F">
        <w:rPr>
          <w:sz w:val="28"/>
          <w:szCs w:val="28"/>
        </w:rPr>
        <w:t>научно-организационн</w:t>
      </w:r>
      <w:r w:rsidR="0034769C">
        <w:rPr>
          <w:sz w:val="28"/>
          <w:szCs w:val="28"/>
        </w:rPr>
        <w:t>ый отдел</w:t>
      </w:r>
      <w:r w:rsidR="0034769C" w:rsidRPr="00CC291F">
        <w:rPr>
          <w:sz w:val="28"/>
          <w:szCs w:val="28"/>
        </w:rPr>
        <w:t xml:space="preserve">, </w:t>
      </w:r>
      <w:r w:rsidRPr="00CC291F">
        <w:rPr>
          <w:sz w:val="28"/>
          <w:szCs w:val="28"/>
        </w:rPr>
        <w:t xml:space="preserve">отдел информационно-коммуникационных систем, отдел кадров, </w:t>
      </w:r>
      <w:r>
        <w:rPr>
          <w:sz w:val="28"/>
          <w:szCs w:val="28"/>
        </w:rPr>
        <w:t xml:space="preserve">профессорско-преподавательский состав </w:t>
      </w:r>
      <w:r w:rsidRPr="00CC291F">
        <w:rPr>
          <w:sz w:val="28"/>
          <w:szCs w:val="28"/>
        </w:rPr>
        <w:t>кафедр</w:t>
      </w:r>
      <w:r>
        <w:rPr>
          <w:sz w:val="28"/>
          <w:szCs w:val="28"/>
        </w:rPr>
        <w:t>ы</w:t>
      </w:r>
      <w:r w:rsidRPr="00CC291F">
        <w:rPr>
          <w:sz w:val="28"/>
          <w:szCs w:val="28"/>
        </w:rPr>
        <w:t xml:space="preserve"> № 1</w:t>
      </w:r>
      <w:r>
        <w:rPr>
          <w:sz w:val="28"/>
          <w:szCs w:val="28"/>
        </w:rPr>
        <w:t xml:space="preserve"> и </w:t>
      </w:r>
      <w:r w:rsidRPr="00CC291F">
        <w:rPr>
          <w:sz w:val="28"/>
          <w:szCs w:val="28"/>
        </w:rPr>
        <w:t>кафедры № 2</w:t>
      </w:r>
      <w:r>
        <w:rPr>
          <w:sz w:val="28"/>
          <w:szCs w:val="28"/>
        </w:rPr>
        <w:t>.</w:t>
      </w:r>
    </w:p>
    <w:p w14:paraId="3933143B" w14:textId="643F9415" w:rsidR="00B66E35" w:rsidRPr="00B66E35" w:rsidRDefault="00B66E35" w:rsidP="00B66E35">
      <w:pPr>
        <w:pStyle w:val="1-21"/>
        <w:numPr>
          <w:ilvl w:val="1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B66E35">
        <w:rPr>
          <w:sz w:val="28"/>
          <w:szCs w:val="28"/>
        </w:rPr>
        <w:t xml:space="preserve">Состав ученого совета Академии объявляется приказом Академии. </w:t>
      </w:r>
      <w:r w:rsidRPr="00B66E35">
        <w:rPr>
          <w:sz w:val="28"/>
          <w:szCs w:val="28"/>
        </w:rPr>
        <w:br/>
        <w:t>Из числа членов ученого совета Академии назначаются заместитель (заместители) председателя  ученого совета Академии и ученый секретарь</w:t>
      </w:r>
      <w:r w:rsidR="00CC291F">
        <w:rPr>
          <w:sz w:val="28"/>
          <w:szCs w:val="28"/>
        </w:rPr>
        <w:t>.</w:t>
      </w:r>
    </w:p>
    <w:p w14:paraId="285C566D" w14:textId="18D6E101" w:rsidR="00153DBC" w:rsidRPr="0021799E" w:rsidRDefault="00A441EE" w:rsidP="0021799E">
      <w:pPr>
        <w:pStyle w:val="1-21"/>
        <w:numPr>
          <w:ilvl w:val="1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="004977A0" w:rsidRPr="0021799E">
        <w:rPr>
          <w:sz w:val="28"/>
          <w:szCs w:val="28"/>
        </w:rPr>
        <w:t xml:space="preserve">По поручению председателя </w:t>
      </w:r>
      <w:r w:rsidR="00AF7633">
        <w:rPr>
          <w:sz w:val="28"/>
          <w:szCs w:val="28"/>
        </w:rPr>
        <w:t>ученого</w:t>
      </w:r>
      <w:r w:rsidR="004977A0" w:rsidRPr="0021799E">
        <w:rPr>
          <w:sz w:val="28"/>
          <w:szCs w:val="28"/>
        </w:rPr>
        <w:t xml:space="preserve"> совета в случае его отсутствия функции председательствующего на заседании вправе выполнять </w:t>
      </w:r>
      <w:r w:rsidR="00A51397" w:rsidRPr="00757F5D">
        <w:rPr>
          <w:sz w:val="28"/>
          <w:szCs w:val="28"/>
        </w:rPr>
        <w:t xml:space="preserve">заместитель председателя </w:t>
      </w:r>
      <w:r w:rsidR="00AF7633">
        <w:rPr>
          <w:sz w:val="28"/>
          <w:szCs w:val="28"/>
        </w:rPr>
        <w:t>ученого</w:t>
      </w:r>
      <w:r w:rsidR="00A51397" w:rsidRPr="00757F5D">
        <w:rPr>
          <w:sz w:val="28"/>
          <w:szCs w:val="28"/>
        </w:rPr>
        <w:t xml:space="preserve"> совета Академии</w:t>
      </w:r>
      <w:r w:rsidR="004977A0" w:rsidRPr="0021799E">
        <w:rPr>
          <w:sz w:val="28"/>
          <w:szCs w:val="28"/>
        </w:rPr>
        <w:t>.</w:t>
      </w:r>
    </w:p>
    <w:p w14:paraId="6FD88A3A" w14:textId="5BA07AC2" w:rsidR="00E75033" w:rsidRPr="0021799E" w:rsidRDefault="00E75033" w:rsidP="0021799E">
      <w:pPr>
        <w:pStyle w:val="1-21"/>
        <w:numPr>
          <w:ilvl w:val="1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21799E">
        <w:rPr>
          <w:sz w:val="28"/>
          <w:szCs w:val="28"/>
        </w:rPr>
        <w:t xml:space="preserve"> Председательствующий на заседании </w:t>
      </w:r>
      <w:r w:rsidR="00E04030">
        <w:rPr>
          <w:sz w:val="28"/>
          <w:szCs w:val="28"/>
        </w:rPr>
        <w:t>у</w:t>
      </w:r>
      <w:r w:rsidR="00AF7633">
        <w:rPr>
          <w:sz w:val="28"/>
          <w:szCs w:val="28"/>
        </w:rPr>
        <w:t>ченого</w:t>
      </w:r>
      <w:r w:rsidRPr="0021799E">
        <w:rPr>
          <w:sz w:val="28"/>
          <w:szCs w:val="28"/>
        </w:rPr>
        <w:t xml:space="preserve"> совета:</w:t>
      </w:r>
    </w:p>
    <w:p w14:paraId="092778BB" w14:textId="58BCFEA2" w:rsidR="00E75033" w:rsidRPr="0021799E" w:rsidRDefault="00E75033" w:rsidP="0021799E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21799E">
        <w:rPr>
          <w:sz w:val="28"/>
          <w:szCs w:val="28"/>
        </w:rPr>
        <w:t>–</w:t>
      </w:r>
      <w:r w:rsidR="00A441EE">
        <w:rPr>
          <w:sz w:val="28"/>
          <w:szCs w:val="28"/>
        </w:rPr>
        <w:t> </w:t>
      </w:r>
      <w:r w:rsidRPr="0021799E">
        <w:rPr>
          <w:sz w:val="28"/>
          <w:szCs w:val="28"/>
        </w:rPr>
        <w:t>руководит общим ходом заседания в соответствии с настоящим Регламентом;</w:t>
      </w:r>
    </w:p>
    <w:p w14:paraId="4A4F5B4D" w14:textId="2DBBB31A" w:rsidR="00E75033" w:rsidRPr="0021799E" w:rsidRDefault="00E75033" w:rsidP="0021799E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21799E">
        <w:rPr>
          <w:sz w:val="28"/>
          <w:szCs w:val="28"/>
        </w:rPr>
        <w:t xml:space="preserve">– утверждает повестку дня заседания </w:t>
      </w:r>
      <w:r w:rsidR="00E04030">
        <w:rPr>
          <w:sz w:val="28"/>
          <w:szCs w:val="28"/>
        </w:rPr>
        <w:t>ученого</w:t>
      </w:r>
      <w:r w:rsidRPr="0021799E">
        <w:rPr>
          <w:sz w:val="28"/>
          <w:szCs w:val="28"/>
        </w:rPr>
        <w:t xml:space="preserve"> совета;</w:t>
      </w:r>
    </w:p>
    <w:p w14:paraId="616E69BE" w14:textId="700BA9DE" w:rsidR="00E75033" w:rsidRPr="0021799E" w:rsidRDefault="00E75033" w:rsidP="0021799E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21799E">
        <w:rPr>
          <w:sz w:val="28"/>
          <w:szCs w:val="28"/>
        </w:rPr>
        <w:t>–</w:t>
      </w:r>
      <w:r w:rsidR="00A441EE">
        <w:rPr>
          <w:sz w:val="28"/>
          <w:szCs w:val="28"/>
        </w:rPr>
        <w:t> </w:t>
      </w:r>
      <w:r w:rsidRPr="0021799E">
        <w:rPr>
          <w:sz w:val="28"/>
          <w:szCs w:val="28"/>
        </w:rPr>
        <w:t xml:space="preserve">предоставляет слово для выступления членам </w:t>
      </w:r>
      <w:r w:rsidR="00E04030">
        <w:rPr>
          <w:sz w:val="28"/>
          <w:szCs w:val="28"/>
        </w:rPr>
        <w:t>ученого</w:t>
      </w:r>
      <w:r w:rsidRPr="0021799E">
        <w:rPr>
          <w:sz w:val="28"/>
          <w:szCs w:val="28"/>
        </w:rPr>
        <w:t xml:space="preserve"> совета и приглашенным лицам;</w:t>
      </w:r>
    </w:p>
    <w:p w14:paraId="63DB96E2" w14:textId="046B68AC" w:rsidR="00E75033" w:rsidRPr="0021799E" w:rsidRDefault="00E75033" w:rsidP="0021799E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21799E">
        <w:rPr>
          <w:sz w:val="28"/>
          <w:szCs w:val="28"/>
        </w:rPr>
        <w:t>–</w:t>
      </w:r>
      <w:r w:rsidR="00A441EE">
        <w:rPr>
          <w:sz w:val="28"/>
          <w:szCs w:val="28"/>
        </w:rPr>
        <w:t> </w:t>
      </w:r>
      <w:r w:rsidRPr="0021799E">
        <w:rPr>
          <w:sz w:val="28"/>
          <w:szCs w:val="28"/>
        </w:rPr>
        <w:t xml:space="preserve">ставит на голосование предложения членов </w:t>
      </w:r>
      <w:r w:rsidR="00E04030">
        <w:rPr>
          <w:sz w:val="28"/>
          <w:szCs w:val="28"/>
        </w:rPr>
        <w:t>у</w:t>
      </w:r>
      <w:r w:rsidR="00AF7633">
        <w:rPr>
          <w:sz w:val="28"/>
          <w:szCs w:val="28"/>
        </w:rPr>
        <w:t>ченого</w:t>
      </w:r>
      <w:r w:rsidRPr="0021799E">
        <w:rPr>
          <w:sz w:val="28"/>
          <w:szCs w:val="28"/>
        </w:rPr>
        <w:t xml:space="preserve"> совета или счетной комиссии;</w:t>
      </w:r>
    </w:p>
    <w:p w14:paraId="20903344" w14:textId="08D6FC35" w:rsidR="00177A66" w:rsidRPr="0021799E" w:rsidRDefault="00E75033" w:rsidP="0021799E">
      <w:pPr>
        <w:pStyle w:val="1-21"/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21799E">
        <w:rPr>
          <w:sz w:val="28"/>
          <w:szCs w:val="28"/>
        </w:rPr>
        <w:t>–</w:t>
      </w:r>
      <w:r w:rsidR="00A441EE">
        <w:rPr>
          <w:sz w:val="28"/>
          <w:szCs w:val="28"/>
        </w:rPr>
        <w:t> </w:t>
      </w:r>
      <w:r w:rsidR="00A441EE" w:rsidRPr="00A441EE">
        <w:rPr>
          <w:sz w:val="28"/>
          <w:szCs w:val="28"/>
        </w:rPr>
        <w:t>доводит</w:t>
      </w:r>
      <w:r w:rsidRPr="00A441EE">
        <w:rPr>
          <w:sz w:val="28"/>
          <w:szCs w:val="28"/>
        </w:rPr>
        <w:t xml:space="preserve"> результаты </w:t>
      </w:r>
      <w:r w:rsidRPr="0021799E">
        <w:rPr>
          <w:sz w:val="28"/>
          <w:szCs w:val="28"/>
        </w:rPr>
        <w:t xml:space="preserve">открытого голосования и суть принятого </w:t>
      </w:r>
      <w:r w:rsidR="00E04030">
        <w:rPr>
          <w:sz w:val="28"/>
          <w:szCs w:val="28"/>
        </w:rPr>
        <w:t>у</w:t>
      </w:r>
      <w:r w:rsidRPr="0021799E">
        <w:rPr>
          <w:sz w:val="28"/>
          <w:szCs w:val="28"/>
        </w:rPr>
        <w:t>ченым советом решения.</w:t>
      </w:r>
    </w:p>
    <w:p w14:paraId="2C03516F" w14:textId="7DCE0270" w:rsidR="004977A0" w:rsidRPr="0021799E" w:rsidRDefault="00A441EE" w:rsidP="0021799E">
      <w:pPr>
        <w:pStyle w:val="1-21"/>
        <w:numPr>
          <w:ilvl w:val="1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977A0" w:rsidRPr="0021799E">
        <w:rPr>
          <w:sz w:val="28"/>
          <w:szCs w:val="28"/>
        </w:rPr>
        <w:t xml:space="preserve">Решение о внеочередном заседании </w:t>
      </w:r>
      <w:r w:rsidR="00E04030">
        <w:rPr>
          <w:sz w:val="28"/>
          <w:szCs w:val="28"/>
        </w:rPr>
        <w:t>у</w:t>
      </w:r>
      <w:r w:rsidR="00AF7633">
        <w:rPr>
          <w:sz w:val="28"/>
          <w:szCs w:val="28"/>
        </w:rPr>
        <w:t>ченого</w:t>
      </w:r>
      <w:r w:rsidR="004977A0" w:rsidRPr="0021799E">
        <w:rPr>
          <w:sz w:val="28"/>
          <w:szCs w:val="28"/>
        </w:rPr>
        <w:t xml:space="preserve"> совета (изменении даты заседания </w:t>
      </w:r>
      <w:r w:rsidR="00E04030">
        <w:rPr>
          <w:sz w:val="28"/>
          <w:szCs w:val="28"/>
        </w:rPr>
        <w:t>у</w:t>
      </w:r>
      <w:r w:rsidR="00AF7633">
        <w:rPr>
          <w:sz w:val="28"/>
          <w:szCs w:val="28"/>
        </w:rPr>
        <w:t>ченого</w:t>
      </w:r>
      <w:r w:rsidR="004977A0" w:rsidRPr="0021799E">
        <w:rPr>
          <w:sz w:val="28"/>
          <w:szCs w:val="28"/>
        </w:rPr>
        <w:t xml:space="preserve"> совета) может быть принято начальником Академии, как правило, не позднее, чем за </w:t>
      </w:r>
      <w:r w:rsidR="003F269E">
        <w:rPr>
          <w:sz w:val="28"/>
          <w:szCs w:val="28"/>
        </w:rPr>
        <w:t>3</w:t>
      </w:r>
      <w:r w:rsidR="004977A0" w:rsidRPr="0021799E">
        <w:rPr>
          <w:sz w:val="28"/>
          <w:szCs w:val="28"/>
        </w:rPr>
        <w:t xml:space="preserve"> дн</w:t>
      </w:r>
      <w:r w:rsidR="003F269E">
        <w:rPr>
          <w:sz w:val="28"/>
          <w:szCs w:val="28"/>
        </w:rPr>
        <w:t>я</w:t>
      </w:r>
      <w:r w:rsidR="004977A0" w:rsidRPr="0021799E">
        <w:rPr>
          <w:sz w:val="28"/>
          <w:szCs w:val="28"/>
        </w:rPr>
        <w:t xml:space="preserve"> до даты его проведения. Секретарь </w:t>
      </w:r>
      <w:r w:rsidR="00AF7633">
        <w:rPr>
          <w:sz w:val="28"/>
          <w:szCs w:val="28"/>
        </w:rPr>
        <w:t>ученого</w:t>
      </w:r>
      <w:r w:rsidR="004977A0" w:rsidRPr="0021799E">
        <w:rPr>
          <w:sz w:val="28"/>
          <w:szCs w:val="28"/>
        </w:rPr>
        <w:t xml:space="preserve"> совета информирует членов </w:t>
      </w:r>
      <w:r w:rsidR="00AF7633">
        <w:rPr>
          <w:sz w:val="28"/>
          <w:szCs w:val="28"/>
        </w:rPr>
        <w:t>ученого</w:t>
      </w:r>
      <w:r w:rsidR="004977A0" w:rsidRPr="0021799E">
        <w:rPr>
          <w:sz w:val="28"/>
          <w:szCs w:val="28"/>
        </w:rPr>
        <w:t xml:space="preserve"> совета о месте и времени проведения заседания.</w:t>
      </w:r>
    </w:p>
    <w:p w14:paraId="54FDF1CB" w14:textId="76119CDB" w:rsidR="004977A0" w:rsidRDefault="00A441EE" w:rsidP="0021799E">
      <w:pPr>
        <w:pStyle w:val="1-21"/>
        <w:numPr>
          <w:ilvl w:val="1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977A0" w:rsidRPr="0021799E">
        <w:rPr>
          <w:sz w:val="28"/>
          <w:szCs w:val="28"/>
        </w:rPr>
        <w:t>Ученый совет рассматривает вопросы и принимает по ним решения в соответствии с компетенци</w:t>
      </w:r>
      <w:r w:rsidR="00D6592D">
        <w:rPr>
          <w:sz w:val="28"/>
          <w:szCs w:val="28"/>
        </w:rPr>
        <w:t>ями</w:t>
      </w:r>
      <w:r w:rsidR="004977A0" w:rsidRPr="0021799E">
        <w:rPr>
          <w:sz w:val="28"/>
          <w:szCs w:val="28"/>
        </w:rPr>
        <w:t>, определенн</w:t>
      </w:r>
      <w:r w:rsidR="00D6592D">
        <w:rPr>
          <w:sz w:val="28"/>
          <w:szCs w:val="28"/>
        </w:rPr>
        <w:t>ыми</w:t>
      </w:r>
      <w:r w:rsidR="00804E3C">
        <w:rPr>
          <w:sz w:val="28"/>
          <w:szCs w:val="28"/>
        </w:rPr>
        <w:t xml:space="preserve"> уставом Академии.</w:t>
      </w:r>
    </w:p>
    <w:p w14:paraId="04D18CC2" w14:textId="669D0C1B" w:rsidR="00804E3C" w:rsidRPr="006224B0" w:rsidRDefault="00804E3C" w:rsidP="0021799E">
      <w:pPr>
        <w:pStyle w:val="1-21"/>
        <w:numPr>
          <w:ilvl w:val="1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71CA8" w:rsidRPr="00CC2C4D">
        <w:rPr>
          <w:sz w:val="28"/>
          <w:szCs w:val="28"/>
        </w:rPr>
        <w:t>Решение ученого совета Академии правомочно при наличии к</w:t>
      </w:r>
      <w:r w:rsidRPr="00CC2C4D">
        <w:rPr>
          <w:sz w:val="28"/>
          <w:szCs w:val="28"/>
        </w:rPr>
        <w:t>ворум</w:t>
      </w:r>
      <w:r w:rsidR="00CC2C4D" w:rsidRPr="00CC2C4D">
        <w:rPr>
          <w:sz w:val="28"/>
          <w:szCs w:val="28"/>
        </w:rPr>
        <w:t>а,</w:t>
      </w:r>
      <w:r w:rsidRPr="00CC2C4D">
        <w:rPr>
          <w:sz w:val="28"/>
          <w:szCs w:val="28"/>
        </w:rPr>
        <w:t xml:space="preserve"> </w:t>
      </w:r>
      <w:r w:rsidR="00CC2C4D" w:rsidRPr="00CC2C4D">
        <w:rPr>
          <w:sz w:val="28"/>
          <w:szCs w:val="28"/>
        </w:rPr>
        <w:t xml:space="preserve">который </w:t>
      </w:r>
      <w:r w:rsidRPr="00CC2C4D">
        <w:rPr>
          <w:sz w:val="28"/>
          <w:szCs w:val="28"/>
        </w:rPr>
        <w:t xml:space="preserve">рассчитывается как соотношение между числом присутствующих членов </w:t>
      </w:r>
      <w:r w:rsidR="00CC2C4D" w:rsidRPr="00CC2C4D">
        <w:rPr>
          <w:sz w:val="28"/>
          <w:szCs w:val="28"/>
        </w:rPr>
        <w:t>у</w:t>
      </w:r>
      <w:r w:rsidRPr="00CC2C4D">
        <w:rPr>
          <w:sz w:val="28"/>
          <w:szCs w:val="28"/>
        </w:rPr>
        <w:t>ченого совета и фактическим количеством членов ученого совета на момент заседани</w:t>
      </w:r>
      <w:r w:rsidR="00CC2C4D" w:rsidRPr="00CC2C4D">
        <w:rPr>
          <w:sz w:val="28"/>
          <w:szCs w:val="28"/>
        </w:rPr>
        <w:t>я</w:t>
      </w:r>
      <w:r w:rsidR="00655D7F">
        <w:rPr>
          <w:sz w:val="28"/>
          <w:szCs w:val="28"/>
        </w:rPr>
        <w:t>. Кворум</w:t>
      </w:r>
      <w:r w:rsidR="00CC2C4D" w:rsidRPr="00CC2C4D">
        <w:rPr>
          <w:sz w:val="28"/>
          <w:szCs w:val="28"/>
        </w:rPr>
        <w:t xml:space="preserve"> должен составлять не менее двух третей </w:t>
      </w:r>
      <w:r w:rsidR="00271CA8" w:rsidRPr="00CC2C4D">
        <w:rPr>
          <w:sz w:val="28"/>
          <w:szCs w:val="28"/>
        </w:rPr>
        <w:t xml:space="preserve">членов ученого совета </w:t>
      </w:r>
      <w:r w:rsidR="00271CA8" w:rsidRPr="006224B0">
        <w:rPr>
          <w:sz w:val="28"/>
          <w:szCs w:val="28"/>
        </w:rPr>
        <w:t>Академии</w:t>
      </w:r>
      <w:r w:rsidR="006224B0">
        <w:rPr>
          <w:sz w:val="28"/>
          <w:szCs w:val="28"/>
        </w:rPr>
        <w:t xml:space="preserve">, </w:t>
      </w:r>
      <w:r w:rsidR="006224B0" w:rsidRPr="006224B0">
        <w:rPr>
          <w:sz w:val="28"/>
          <w:szCs w:val="28"/>
        </w:rPr>
        <w:t>что должно подтверждаться явочным листом с подписями</w:t>
      </w:r>
      <w:r w:rsidR="00655D7F">
        <w:rPr>
          <w:sz w:val="28"/>
          <w:szCs w:val="28"/>
        </w:rPr>
        <w:t xml:space="preserve"> </w:t>
      </w:r>
      <w:r w:rsidR="006224B0" w:rsidRPr="006224B0">
        <w:rPr>
          <w:sz w:val="28"/>
          <w:szCs w:val="28"/>
        </w:rPr>
        <w:t>присутствующих членов ученого совета</w:t>
      </w:r>
      <w:r w:rsidR="00CC2C4D" w:rsidRPr="006224B0">
        <w:rPr>
          <w:sz w:val="28"/>
          <w:szCs w:val="28"/>
        </w:rPr>
        <w:t>.</w:t>
      </w:r>
    </w:p>
    <w:p w14:paraId="49F27DFF" w14:textId="1F277088" w:rsidR="00310018" w:rsidRPr="0021799E" w:rsidRDefault="00A441EE" w:rsidP="0021799E">
      <w:pPr>
        <w:pStyle w:val="1-21"/>
        <w:numPr>
          <w:ilvl w:val="1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10018" w:rsidRPr="0021799E">
        <w:rPr>
          <w:sz w:val="28"/>
          <w:szCs w:val="28"/>
        </w:rPr>
        <w:t xml:space="preserve">Повестка дня заседания </w:t>
      </w:r>
      <w:r w:rsidR="00C74E0E">
        <w:rPr>
          <w:sz w:val="28"/>
          <w:szCs w:val="28"/>
        </w:rPr>
        <w:t>у</w:t>
      </w:r>
      <w:r w:rsidR="00AF7633">
        <w:rPr>
          <w:sz w:val="28"/>
          <w:szCs w:val="28"/>
        </w:rPr>
        <w:t>ченого</w:t>
      </w:r>
      <w:r w:rsidR="00310018" w:rsidRPr="0021799E">
        <w:rPr>
          <w:sz w:val="28"/>
          <w:szCs w:val="28"/>
        </w:rPr>
        <w:t xml:space="preserve"> совета формируется заранее. Ученый совет, при наличии кворума, вправе вносить изменения в повестку непосредственно на заседаниях </w:t>
      </w:r>
      <w:r w:rsidR="00C74E0E">
        <w:rPr>
          <w:sz w:val="28"/>
          <w:szCs w:val="28"/>
        </w:rPr>
        <w:t>у</w:t>
      </w:r>
      <w:r w:rsidR="00AF7633">
        <w:rPr>
          <w:sz w:val="28"/>
          <w:szCs w:val="28"/>
        </w:rPr>
        <w:t>ченого</w:t>
      </w:r>
      <w:r w:rsidR="00310018" w:rsidRPr="0021799E">
        <w:rPr>
          <w:sz w:val="28"/>
          <w:szCs w:val="28"/>
        </w:rPr>
        <w:t xml:space="preserve"> совета и принимать решения по вновь внесенным пунктам повестки.</w:t>
      </w:r>
    </w:p>
    <w:p w14:paraId="7555F185" w14:textId="64D61BAF" w:rsidR="00310018" w:rsidRPr="001C13C2" w:rsidRDefault="00A441EE" w:rsidP="0021799E">
      <w:pPr>
        <w:pStyle w:val="1-21"/>
        <w:numPr>
          <w:ilvl w:val="1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10018" w:rsidRPr="0021799E">
        <w:rPr>
          <w:sz w:val="28"/>
          <w:szCs w:val="28"/>
        </w:rPr>
        <w:t xml:space="preserve">По инициативе членов </w:t>
      </w:r>
      <w:r w:rsidR="00C74E0E">
        <w:rPr>
          <w:sz w:val="28"/>
          <w:szCs w:val="28"/>
        </w:rPr>
        <w:t>у</w:t>
      </w:r>
      <w:r w:rsidR="00AF7633">
        <w:rPr>
          <w:sz w:val="28"/>
          <w:szCs w:val="28"/>
        </w:rPr>
        <w:t>ченого</w:t>
      </w:r>
      <w:r w:rsidR="00310018" w:rsidRPr="0021799E">
        <w:rPr>
          <w:sz w:val="28"/>
          <w:szCs w:val="28"/>
        </w:rPr>
        <w:t xml:space="preserve"> совета в повестку дня заседания </w:t>
      </w:r>
      <w:r w:rsidR="00C74E0E">
        <w:rPr>
          <w:sz w:val="28"/>
          <w:szCs w:val="28"/>
        </w:rPr>
        <w:t>у</w:t>
      </w:r>
      <w:r w:rsidR="00AF7633">
        <w:rPr>
          <w:sz w:val="28"/>
          <w:szCs w:val="28"/>
        </w:rPr>
        <w:t>ченого</w:t>
      </w:r>
      <w:r w:rsidR="00310018" w:rsidRPr="0021799E">
        <w:rPr>
          <w:sz w:val="28"/>
          <w:szCs w:val="28"/>
        </w:rPr>
        <w:t xml:space="preserve"> совета могут быть вынесены вопросы, не предусмотренные годовым </w:t>
      </w:r>
      <w:r w:rsidR="00310018" w:rsidRPr="001C13C2">
        <w:rPr>
          <w:sz w:val="28"/>
          <w:szCs w:val="28"/>
        </w:rPr>
        <w:t>планом, на основании рапорта, согласованного с заместителем начальника академии по учебной и научной работе.</w:t>
      </w:r>
    </w:p>
    <w:p w14:paraId="4C36E022" w14:textId="2B91C6FF" w:rsidR="00885733" w:rsidRPr="0021799E" w:rsidRDefault="00A441EE" w:rsidP="0021799E">
      <w:pPr>
        <w:pStyle w:val="1-21"/>
        <w:numPr>
          <w:ilvl w:val="1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85733" w:rsidRPr="0021799E">
        <w:rPr>
          <w:sz w:val="28"/>
          <w:szCs w:val="28"/>
        </w:rPr>
        <w:t xml:space="preserve">Для рассмотрения на заседании </w:t>
      </w:r>
      <w:r w:rsidR="00C74E0E">
        <w:rPr>
          <w:sz w:val="28"/>
          <w:szCs w:val="28"/>
        </w:rPr>
        <w:t>у</w:t>
      </w:r>
      <w:r w:rsidR="00AF7633">
        <w:rPr>
          <w:sz w:val="28"/>
          <w:szCs w:val="28"/>
        </w:rPr>
        <w:t>ченого</w:t>
      </w:r>
      <w:r w:rsidR="00885733" w:rsidRPr="0021799E">
        <w:rPr>
          <w:sz w:val="28"/>
          <w:szCs w:val="28"/>
        </w:rPr>
        <w:t xml:space="preserve"> совета вопросов в соответствии с повесткой дня докладчики готовят следующие материалы:</w:t>
      </w:r>
    </w:p>
    <w:p w14:paraId="37F1813A" w14:textId="419A2217" w:rsidR="00885733" w:rsidRPr="0021799E" w:rsidRDefault="00885733" w:rsidP="0021799E">
      <w:pPr>
        <w:pStyle w:val="af3"/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21799E">
        <w:rPr>
          <w:sz w:val="28"/>
          <w:szCs w:val="28"/>
        </w:rPr>
        <w:t>– доклад (тезисы доклада)</w:t>
      </w:r>
      <w:r w:rsidR="00B66E35">
        <w:rPr>
          <w:sz w:val="28"/>
          <w:szCs w:val="28"/>
        </w:rPr>
        <w:t>, который приобщается к протоколу заседания ученого совета</w:t>
      </w:r>
      <w:r w:rsidRPr="0021799E">
        <w:rPr>
          <w:sz w:val="28"/>
          <w:szCs w:val="28"/>
        </w:rPr>
        <w:t>;</w:t>
      </w:r>
    </w:p>
    <w:p w14:paraId="46F75434" w14:textId="03A7C926" w:rsidR="00885733" w:rsidRPr="0021799E" w:rsidRDefault="00885733" w:rsidP="0021799E">
      <w:pPr>
        <w:pStyle w:val="af3"/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21799E">
        <w:rPr>
          <w:sz w:val="28"/>
          <w:szCs w:val="28"/>
        </w:rPr>
        <w:t>– презентацию доклада (при наличии);</w:t>
      </w:r>
    </w:p>
    <w:p w14:paraId="19662955" w14:textId="1C75651C" w:rsidR="00885733" w:rsidRPr="0021799E" w:rsidRDefault="00885733" w:rsidP="0021799E">
      <w:pPr>
        <w:pStyle w:val="af3"/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21799E">
        <w:rPr>
          <w:sz w:val="28"/>
          <w:szCs w:val="28"/>
        </w:rPr>
        <w:t xml:space="preserve">– проект решения </w:t>
      </w:r>
      <w:r w:rsidR="00C74E0E">
        <w:rPr>
          <w:sz w:val="28"/>
          <w:szCs w:val="28"/>
        </w:rPr>
        <w:t>у</w:t>
      </w:r>
      <w:r w:rsidR="00AF7633">
        <w:rPr>
          <w:sz w:val="28"/>
          <w:szCs w:val="28"/>
        </w:rPr>
        <w:t>ченого</w:t>
      </w:r>
      <w:r w:rsidRPr="0021799E">
        <w:rPr>
          <w:sz w:val="28"/>
          <w:szCs w:val="28"/>
        </w:rPr>
        <w:t xml:space="preserve"> совета (должен быть конкретным, лаконичным, объективно отражать состояние рассматриваемого вопроса, содержать сроки и фамилии лиц, ответственных за исполнение</w:t>
      </w:r>
      <w:r w:rsidR="00FC6FCD">
        <w:rPr>
          <w:sz w:val="28"/>
          <w:szCs w:val="28"/>
        </w:rPr>
        <w:t>)</w:t>
      </w:r>
      <w:r w:rsidRPr="0021799E">
        <w:rPr>
          <w:sz w:val="28"/>
          <w:szCs w:val="28"/>
        </w:rPr>
        <w:t>;</w:t>
      </w:r>
    </w:p>
    <w:p w14:paraId="5AC4FD49" w14:textId="32F6B857" w:rsidR="00885733" w:rsidRPr="0021799E" w:rsidRDefault="00885733" w:rsidP="0021799E">
      <w:pPr>
        <w:pStyle w:val="1-21"/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21799E">
        <w:rPr>
          <w:sz w:val="28"/>
          <w:szCs w:val="28"/>
        </w:rPr>
        <w:t xml:space="preserve">– другие материалы и документы по согласованию с </w:t>
      </w:r>
      <w:r w:rsidR="00FC6FCD">
        <w:rPr>
          <w:sz w:val="28"/>
          <w:szCs w:val="28"/>
        </w:rPr>
        <w:t>с</w:t>
      </w:r>
      <w:r w:rsidRPr="0021799E">
        <w:rPr>
          <w:sz w:val="28"/>
          <w:szCs w:val="28"/>
        </w:rPr>
        <w:t>екретарем.</w:t>
      </w:r>
    </w:p>
    <w:p w14:paraId="3AB9185A" w14:textId="28A0A2B6" w:rsidR="001D5DC5" w:rsidRPr="001C13C2" w:rsidRDefault="00C74E0E" w:rsidP="00C74E0E">
      <w:pPr>
        <w:pStyle w:val="1-21"/>
        <w:numPr>
          <w:ilvl w:val="1"/>
          <w:numId w:val="7"/>
        </w:numPr>
        <w:tabs>
          <w:tab w:val="left" w:pos="1134"/>
          <w:tab w:val="left" w:pos="1276"/>
        </w:tabs>
        <w:ind w:left="0" w:firstLine="709"/>
        <w:jc w:val="both"/>
        <w:rPr>
          <w:sz w:val="28"/>
          <w:szCs w:val="28"/>
        </w:rPr>
      </w:pPr>
      <w:r>
        <w:rPr>
          <w:color w:val="FF0000"/>
          <w:sz w:val="28"/>
          <w:szCs w:val="28"/>
        </w:rPr>
        <w:t> </w:t>
      </w:r>
      <w:r w:rsidR="001D5DC5" w:rsidRPr="001C13C2">
        <w:rPr>
          <w:sz w:val="28"/>
          <w:szCs w:val="28"/>
        </w:rPr>
        <w:t>Представляемые материалы и проект</w:t>
      </w:r>
      <w:r w:rsidR="00812297">
        <w:rPr>
          <w:sz w:val="28"/>
          <w:szCs w:val="28"/>
        </w:rPr>
        <w:t>ы решений должны быть подписаны</w:t>
      </w:r>
      <w:r w:rsidR="001D5DC5" w:rsidRPr="001C13C2">
        <w:rPr>
          <w:sz w:val="28"/>
          <w:szCs w:val="28"/>
        </w:rPr>
        <w:t xml:space="preserve"> ответственным за подготовку вопроса, согласованы в установленном порядке: </w:t>
      </w:r>
    </w:p>
    <w:p w14:paraId="4BB097AB" w14:textId="4895D160" w:rsidR="00885733" w:rsidRDefault="001D5DC5" w:rsidP="0021799E">
      <w:pPr>
        <w:pStyle w:val="af3"/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1C13C2">
        <w:rPr>
          <w:sz w:val="28"/>
          <w:szCs w:val="28"/>
        </w:rPr>
        <w:lastRenderedPageBreak/>
        <w:t>– руководителем структурного подразделения, в компетенции которого входит данный вопрос;</w:t>
      </w:r>
    </w:p>
    <w:p w14:paraId="4956F2BA" w14:textId="16869792" w:rsidR="001D5DC5" w:rsidRPr="001C13C2" w:rsidRDefault="001C13C2" w:rsidP="0021799E">
      <w:pPr>
        <w:pStyle w:val="af3"/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куратором </w:t>
      </w:r>
      <w:r w:rsidRPr="001C13C2">
        <w:rPr>
          <w:sz w:val="28"/>
          <w:szCs w:val="28"/>
        </w:rPr>
        <w:t>структурного подразделения, в компетенции которого входит данный вопрос</w:t>
      </w:r>
      <w:r w:rsidR="001D5DC5" w:rsidRPr="001C13C2">
        <w:rPr>
          <w:sz w:val="28"/>
          <w:szCs w:val="28"/>
        </w:rPr>
        <w:t>.</w:t>
      </w:r>
    </w:p>
    <w:p w14:paraId="21A00384" w14:textId="7E29B6E6" w:rsidR="00FC6FCD" w:rsidRDefault="00C74E0E" w:rsidP="00C74E0E">
      <w:pPr>
        <w:pStyle w:val="1-21"/>
        <w:numPr>
          <w:ilvl w:val="1"/>
          <w:numId w:val="7"/>
        </w:numPr>
        <w:tabs>
          <w:tab w:val="left" w:pos="1134"/>
          <w:tab w:val="left" w:pos="1276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  <w:r w:rsidR="00FC6FCD" w:rsidRPr="00FC6FCD">
        <w:rPr>
          <w:sz w:val="28"/>
          <w:szCs w:val="28"/>
        </w:rPr>
        <w:t xml:space="preserve">Члены </w:t>
      </w:r>
      <w:r>
        <w:rPr>
          <w:sz w:val="28"/>
          <w:szCs w:val="28"/>
        </w:rPr>
        <w:t>у</w:t>
      </w:r>
      <w:r w:rsidR="00AF7633">
        <w:rPr>
          <w:sz w:val="28"/>
          <w:szCs w:val="28"/>
        </w:rPr>
        <w:t>ченого</w:t>
      </w:r>
      <w:r w:rsidR="00FC6FCD" w:rsidRPr="00FC6FCD">
        <w:rPr>
          <w:sz w:val="28"/>
          <w:szCs w:val="28"/>
        </w:rPr>
        <w:t xml:space="preserve"> совета обязаны присутствовать на его заседаниях. О невозможности присутствовать на заседании </w:t>
      </w:r>
      <w:r>
        <w:rPr>
          <w:sz w:val="28"/>
          <w:szCs w:val="28"/>
        </w:rPr>
        <w:t>у</w:t>
      </w:r>
      <w:r w:rsidR="00AF7633">
        <w:rPr>
          <w:sz w:val="28"/>
          <w:szCs w:val="28"/>
        </w:rPr>
        <w:t>ченого</w:t>
      </w:r>
      <w:r w:rsidR="00FC6FCD" w:rsidRPr="00FC6FCD">
        <w:rPr>
          <w:sz w:val="28"/>
          <w:szCs w:val="28"/>
        </w:rPr>
        <w:t xml:space="preserve"> совета по уважительным причинам член </w:t>
      </w:r>
      <w:r>
        <w:rPr>
          <w:sz w:val="28"/>
          <w:szCs w:val="28"/>
        </w:rPr>
        <w:t>у</w:t>
      </w:r>
      <w:r w:rsidR="00AF7633">
        <w:rPr>
          <w:sz w:val="28"/>
          <w:szCs w:val="28"/>
        </w:rPr>
        <w:t>ченого</w:t>
      </w:r>
      <w:r w:rsidR="00FC6FCD" w:rsidRPr="00FC6FCD">
        <w:rPr>
          <w:sz w:val="28"/>
          <w:szCs w:val="28"/>
        </w:rPr>
        <w:t xml:space="preserve"> совета должен заблаговременно информировать </w:t>
      </w:r>
      <w:r w:rsidR="00AF7633">
        <w:rPr>
          <w:sz w:val="28"/>
          <w:szCs w:val="28"/>
        </w:rPr>
        <w:t>Ученого</w:t>
      </w:r>
      <w:r w:rsidR="00FC6FCD" w:rsidRPr="00FC6FCD">
        <w:rPr>
          <w:sz w:val="28"/>
          <w:szCs w:val="28"/>
        </w:rPr>
        <w:t xml:space="preserve"> секретаря.</w:t>
      </w:r>
    </w:p>
    <w:p w14:paraId="25111F2D" w14:textId="41EB52D2" w:rsidR="00C74E0E" w:rsidRDefault="00C74E0E" w:rsidP="00C74E0E">
      <w:pPr>
        <w:pStyle w:val="1-21"/>
        <w:numPr>
          <w:ilvl w:val="1"/>
          <w:numId w:val="7"/>
        </w:numPr>
        <w:tabs>
          <w:tab w:val="left" w:pos="1134"/>
          <w:tab w:val="left" w:pos="1276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 </w:t>
      </w:r>
      <w:r w:rsidRPr="00A441EE">
        <w:rPr>
          <w:sz w:val="28"/>
          <w:szCs w:val="28"/>
        </w:rPr>
        <w:t xml:space="preserve">По решению председателя </w:t>
      </w:r>
      <w:r>
        <w:rPr>
          <w:sz w:val="28"/>
          <w:szCs w:val="28"/>
        </w:rPr>
        <w:t>ученого</w:t>
      </w:r>
      <w:r w:rsidRPr="00A441EE">
        <w:rPr>
          <w:sz w:val="28"/>
          <w:szCs w:val="28"/>
        </w:rPr>
        <w:t xml:space="preserve"> совета </w:t>
      </w:r>
      <w:r w:rsidR="000A3A3B">
        <w:rPr>
          <w:sz w:val="28"/>
          <w:szCs w:val="28"/>
        </w:rPr>
        <w:t>п</w:t>
      </w:r>
      <w:r w:rsidR="000A3A3B" w:rsidRPr="00757F5D">
        <w:rPr>
          <w:sz w:val="28"/>
          <w:szCs w:val="28"/>
        </w:rPr>
        <w:t>ри рассмотрении наиболее важных вопросов</w:t>
      </w:r>
      <w:r w:rsidR="000A3A3B">
        <w:rPr>
          <w:sz w:val="28"/>
          <w:szCs w:val="28"/>
        </w:rPr>
        <w:t xml:space="preserve">, касающихся </w:t>
      </w:r>
      <w:r w:rsidR="000A3A3B" w:rsidRPr="00757F5D">
        <w:rPr>
          <w:sz w:val="28"/>
          <w:szCs w:val="28"/>
        </w:rPr>
        <w:t>деятельности Академии</w:t>
      </w:r>
      <w:r w:rsidR="000A3A3B">
        <w:rPr>
          <w:sz w:val="28"/>
          <w:szCs w:val="28"/>
        </w:rPr>
        <w:t>,</w:t>
      </w:r>
      <w:r w:rsidR="000A3A3B" w:rsidRPr="00757F5D">
        <w:rPr>
          <w:sz w:val="28"/>
          <w:szCs w:val="28"/>
        </w:rPr>
        <w:t xml:space="preserve"> в работе ученого совета Академии с правом совещательного голоса </w:t>
      </w:r>
      <w:r w:rsidR="000A3A3B">
        <w:rPr>
          <w:sz w:val="28"/>
          <w:szCs w:val="28"/>
        </w:rPr>
        <w:t xml:space="preserve">при необходимости </w:t>
      </w:r>
      <w:r w:rsidR="000A3A3B" w:rsidRPr="00757F5D">
        <w:rPr>
          <w:sz w:val="28"/>
          <w:szCs w:val="28"/>
        </w:rPr>
        <w:t>приним</w:t>
      </w:r>
      <w:r w:rsidR="000A3A3B">
        <w:rPr>
          <w:sz w:val="28"/>
          <w:szCs w:val="28"/>
        </w:rPr>
        <w:t>ают</w:t>
      </w:r>
      <w:r w:rsidR="000A3A3B" w:rsidRPr="00757F5D">
        <w:rPr>
          <w:sz w:val="28"/>
          <w:szCs w:val="28"/>
        </w:rPr>
        <w:t xml:space="preserve"> участие представители всех категорий постоянного</w:t>
      </w:r>
      <w:r w:rsidR="000A3A3B">
        <w:rPr>
          <w:sz w:val="28"/>
          <w:szCs w:val="28"/>
        </w:rPr>
        <w:t xml:space="preserve"> </w:t>
      </w:r>
      <w:r w:rsidR="000A3A3B" w:rsidRPr="00757F5D">
        <w:rPr>
          <w:sz w:val="28"/>
          <w:szCs w:val="28"/>
        </w:rPr>
        <w:t>и переменного состав</w:t>
      </w:r>
      <w:r w:rsidR="000A3A3B">
        <w:rPr>
          <w:sz w:val="28"/>
          <w:szCs w:val="28"/>
        </w:rPr>
        <w:t>ов</w:t>
      </w:r>
      <w:r w:rsidR="000A3A3B" w:rsidRPr="00757F5D">
        <w:rPr>
          <w:sz w:val="28"/>
          <w:szCs w:val="28"/>
        </w:rPr>
        <w:t xml:space="preserve"> Академии</w:t>
      </w:r>
      <w:r w:rsidRPr="00A441EE">
        <w:rPr>
          <w:sz w:val="28"/>
          <w:szCs w:val="28"/>
        </w:rPr>
        <w:t xml:space="preserve"> (расширенное заседание </w:t>
      </w:r>
      <w:r>
        <w:rPr>
          <w:sz w:val="28"/>
          <w:szCs w:val="28"/>
        </w:rPr>
        <w:t>ученого</w:t>
      </w:r>
      <w:r w:rsidRPr="00A441EE">
        <w:rPr>
          <w:sz w:val="28"/>
          <w:szCs w:val="28"/>
        </w:rPr>
        <w:t xml:space="preserve"> совета).</w:t>
      </w:r>
    </w:p>
    <w:p w14:paraId="4D8ADA5A" w14:textId="77777777" w:rsidR="00EA003D" w:rsidRDefault="00EA003D" w:rsidP="00EA003D">
      <w:pPr>
        <w:pStyle w:val="1-21"/>
        <w:tabs>
          <w:tab w:val="left" w:pos="1134"/>
        </w:tabs>
        <w:ind w:left="709"/>
        <w:jc w:val="both"/>
        <w:rPr>
          <w:sz w:val="28"/>
          <w:szCs w:val="28"/>
        </w:rPr>
      </w:pPr>
    </w:p>
    <w:p w14:paraId="7123B290" w14:textId="77777777" w:rsidR="00EA003D" w:rsidRPr="0021799E" w:rsidRDefault="00EA003D" w:rsidP="00EA003D">
      <w:pPr>
        <w:pStyle w:val="1-21"/>
        <w:numPr>
          <w:ilvl w:val="0"/>
          <w:numId w:val="7"/>
        </w:numPr>
        <w:tabs>
          <w:tab w:val="left" w:pos="426"/>
          <w:tab w:val="left" w:pos="1276"/>
        </w:tabs>
        <w:ind w:left="0" w:firstLine="0"/>
        <w:jc w:val="center"/>
        <w:rPr>
          <w:b/>
          <w:sz w:val="28"/>
          <w:szCs w:val="28"/>
        </w:rPr>
      </w:pPr>
      <w:r w:rsidRPr="0021799E">
        <w:rPr>
          <w:b/>
          <w:sz w:val="28"/>
          <w:szCs w:val="28"/>
        </w:rPr>
        <w:t>Порядок рассмотрения вопросов ученым советом</w:t>
      </w:r>
    </w:p>
    <w:p w14:paraId="18E054D8" w14:textId="77777777" w:rsidR="00EA003D" w:rsidRPr="00FC6FCD" w:rsidRDefault="00EA003D" w:rsidP="00EA003D">
      <w:pPr>
        <w:pStyle w:val="1-21"/>
        <w:tabs>
          <w:tab w:val="left" w:pos="1134"/>
        </w:tabs>
        <w:ind w:left="709"/>
        <w:jc w:val="both"/>
        <w:rPr>
          <w:sz w:val="28"/>
          <w:szCs w:val="28"/>
        </w:rPr>
      </w:pPr>
    </w:p>
    <w:p w14:paraId="01864530" w14:textId="734A203C" w:rsidR="00EA003D" w:rsidRPr="00C74E0E" w:rsidRDefault="000332BE" w:rsidP="00916B56">
      <w:pPr>
        <w:pStyle w:val="1-21"/>
        <w:numPr>
          <w:ilvl w:val="1"/>
          <w:numId w:val="7"/>
        </w:numPr>
        <w:tabs>
          <w:tab w:val="left" w:pos="1134"/>
          <w:tab w:val="left" w:pos="1276"/>
        </w:tabs>
        <w:ind w:left="0" w:firstLine="709"/>
        <w:jc w:val="both"/>
        <w:rPr>
          <w:sz w:val="28"/>
          <w:szCs w:val="28"/>
        </w:rPr>
      </w:pPr>
      <w:r w:rsidRPr="00C74E0E">
        <w:rPr>
          <w:sz w:val="28"/>
          <w:szCs w:val="28"/>
        </w:rPr>
        <w:t xml:space="preserve"> </w:t>
      </w:r>
      <w:r w:rsidR="00A441EE" w:rsidRPr="00C74E0E">
        <w:rPr>
          <w:sz w:val="28"/>
          <w:szCs w:val="28"/>
        </w:rPr>
        <w:t xml:space="preserve">Заседание </w:t>
      </w:r>
      <w:r w:rsidR="00AF7633" w:rsidRPr="00C74E0E">
        <w:rPr>
          <w:sz w:val="28"/>
          <w:szCs w:val="28"/>
        </w:rPr>
        <w:t>ученого</w:t>
      </w:r>
      <w:r w:rsidR="00A441EE" w:rsidRPr="00C74E0E">
        <w:rPr>
          <w:sz w:val="28"/>
          <w:szCs w:val="28"/>
        </w:rPr>
        <w:t xml:space="preserve"> совета начинается с объявления и утверждения повестки дня.</w:t>
      </w:r>
    </w:p>
    <w:p w14:paraId="69848DB8" w14:textId="7C68EFF6" w:rsidR="00A441EE" w:rsidRDefault="00A441EE" w:rsidP="000332BE">
      <w:pPr>
        <w:pStyle w:val="1-21"/>
        <w:numPr>
          <w:ilvl w:val="1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1799E">
        <w:rPr>
          <w:sz w:val="28"/>
          <w:szCs w:val="28"/>
        </w:rPr>
        <w:t>По каждому вопросу повестки дня выступает докладчик</w:t>
      </w:r>
      <w:r>
        <w:rPr>
          <w:sz w:val="28"/>
          <w:szCs w:val="28"/>
        </w:rPr>
        <w:t>. П</w:t>
      </w:r>
      <w:r w:rsidRPr="0021799E">
        <w:rPr>
          <w:sz w:val="28"/>
          <w:szCs w:val="28"/>
        </w:rPr>
        <w:t>осле его выступления</w:t>
      </w:r>
      <w:r>
        <w:rPr>
          <w:sz w:val="28"/>
          <w:szCs w:val="28"/>
        </w:rPr>
        <w:t xml:space="preserve"> ч</w:t>
      </w:r>
      <w:r w:rsidRPr="0021799E">
        <w:rPr>
          <w:sz w:val="28"/>
          <w:szCs w:val="28"/>
        </w:rPr>
        <w:t xml:space="preserve">лены </w:t>
      </w:r>
      <w:r w:rsidR="00AF7633">
        <w:rPr>
          <w:sz w:val="28"/>
          <w:szCs w:val="28"/>
        </w:rPr>
        <w:t>ученого</w:t>
      </w:r>
      <w:r w:rsidRPr="0021799E">
        <w:rPr>
          <w:sz w:val="28"/>
          <w:szCs w:val="28"/>
        </w:rPr>
        <w:t xml:space="preserve"> совета </w:t>
      </w:r>
      <w:r>
        <w:rPr>
          <w:sz w:val="28"/>
          <w:szCs w:val="28"/>
        </w:rPr>
        <w:t xml:space="preserve">и приглашенные </w:t>
      </w:r>
      <w:r w:rsidRPr="0021799E">
        <w:rPr>
          <w:sz w:val="28"/>
          <w:szCs w:val="28"/>
        </w:rPr>
        <w:t>могут задавать вопросы</w:t>
      </w:r>
      <w:r>
        <w:rPr>
          <w:sz w:val="28"/>
          <w:szCs w:val="28"/>
        </w:rPr>
        <w:t xml:space="preserve">, выступить по обсуждаемому вопросу, </w:t>
      </w:r>
      <w:r w:rsidRPr="0021799E">
        <w:rPr>
          <w:sz w:val="28"/>
          <w:szCs w:val="28"/>
        </w:rPr>
        <w:t xml:space="preserve">вносить предложения </w:t>
      </w:r>
      <w:r>
        <w:rPr>
          <w:sz w:val="28"/>
          <w:szCs w:val="28"/>
        </w:rPr>
        <w:t>по рассматриваемому вопросу</w:t>
      </w:r>
      <w:r w:rsidRPr="0021799E">
        <w:rPr>
          <w:sz w:val="28"/>
          <w:szCs w:val="28"/>
        </w:rPr>
        <w:t>.</w:t>
      </w:r>
    </w:p>
    <w:p w14:paraId="00E9D3C7" w14:textId="5B0F5FB4" w:rsidR="000332BE" w:rsidRDefault="000332BE" w:rsidP="000332BE">
      <w:pPr>
        <w:pStyle w:val="1-21"/>
        <w:numPr>
          <w:ilvl w:val="1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1799E">
        <w:rPr>
          <w:sz w:val="28"/>
          <w:szCs w:val="28"/>
        </w:rPr>
        <w:t xml:space="preserve">Время доклада по основному вопросу устанавливается, как правило, в пределах </w:t>
      </w:r>
      <w:r>
        <w:rPr>
          <w:sz w:val="28"/>
          <w:szCs w:val="28"/>
        </w:rPr>
        <w:t>15 – 20</w:t>
      </w:r>
      <w:r w:rsidRPr="0021799E">
        <w:rPr>
          <w:sz w:val="28"/>
          <w:szCs w:val="28"/>
        </w:rPr>
        <w:t xml:space="preserve"> минут</w:t>
      </w:r>
      <w:r w:rsidR="00F87976">
        <w:rPr>
          <w:sz w:val="28"/>
          <w:szCs w:val="28"/>
        </w:rPr>
        <w:t xml:space="preserve"> (итоговых заседаний – до 45 минут)</w:t>
      </w:r>
      <w:r w:rsidRPr="0021799E">
        <w:rPr>
          <w:sz w:val="28"/>
          <w:szCs w:val="28"/>
        </w:rPr>
        <w:t xml:space="preserve">, для содоклада и выступлений </w:t>
      </w:r>
      <w:r>
        <w:rPr>
          <w:sz w:val="28"/>
          <w:szCs w:val="28"/>
        </w:rPr>
        <w:t>–</w:t>
      </w:r>
      <w:r w:rsidRPr="0021799E">
        <w:rPr>
          <w:sz w:val="28"/>
          <w:szCs w:val="28"/>
        </w:rPr>
        <w:t xml:space="preserve"> до 5 </w:t>
      </w:r>
      <w:r w:rsidRPr="00491813">
        <w:rPr>
          <w:sz w:val="28"/>
          <w:szCs w:val="28"/>
        </w:rPr>
        <w:t xml:space="preserve">минут, для справок </w:t>
      </w:r>
      <w:r>
        <w:rPr>
          <w:sz w:val="28"/>
          <w:szCs w:val="28"/>
        </w:rPr>
        <w:t>–</w:t>
      </w:r>
      <w:r w:rsidRPr="00491813">
        <w:rPr>
          <w:sz w:val="28"/>
          <w:szCs w:val="28"/>
        </w:rPr>
        <w:t xml:space="preserve"> до 2 минут. </w:t>
      </w:r>
      <w:r w:rsidRPr="000332BE">
        <w:rPr>
          <w:sz w:val="28"/>
          <w:szCs w:val="28"/>
        </w:rPr>
        <w:t>По предложению председательствующего</w:t>
      </w:r>
      <w:r w:rsidRPr="00491813">
        <w:rPr>
          <w:sz w:val="28"/>
          <w:szCs w:val="28"/>
        </w:rPr>
        <w:t xml:space="preserve"> время выступления может быть </w:t>
      </w:r>
      <w:r w:rsidRPr="0021799E">
        <w:rPr>
          <w:sz w:val="28"/>
          <w:szCs w:val="28"/>
        </w:rPr>
        <w:t>изменено.</w:t>
      </w:r>
    </w:p>
    <w:p w14:paraId="50D05ED3" w14:textId="05A28E63" w:rsidR="00A441EE" w:rsidRDefault="000332BE" w:rsidP="000332BE">
      <w:pPr>
        <w:pStyle w:val="1-21"/>
        <w:numPr>
          <w:ilvl w:val="1"/>
          <w:numId w:val="7"/>
        </w:numPr>
        <w:tabs>
          <w:tab w:val="left" w:pos="851"/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441EE">
        <w:rPr>
          <w:sz w:val="28"/>
          <w:szCs w:val="28"/>
        </w:rPr>
        <w:t xml:space="preserve">Представление кандидатов </w:t>
      </w:r>
      <w:r w:rsidR="00A441EE" w:rsidRPr="00EE23F4">
        <w:rPr>
          <w:sz w:val="28"/>
          <w:szCs w:val="28"/>
        </w:rPr>
        <w:t>по вопросам конкурсного избрания на должности научно-педагогического состава, присвоения ученых званий</w:t>
      </w:r>
      <w:r w:rsidR="00A441EE">
        <w:rPr>
          <w:sz w:val="28"/>
          <w:szCs w:val="28"/>
        </w:rPr>
        <w:t xml:space="preserve"> осуществляется </w:t>
      </w:r>
      <w:r w:rsidR="00F3335F">
        <w:rPr>
          <w:sz w:val="28"/>
          <w:szCs w:val="28"/>
        </w:rPr>
        <w:t xml:space="preserve">начальником факультета или </w:t>
      </w:r>
      <w:r w:rsidR="00A441EE">
        <w:rPr>
          <w:sz w:val="28"/>
          <w:szCs w:val="28"/>
        </w:rPr>
        <w:t>заместителем начальника факультета (</w:t>
      </w:r>
      <w:r w:rsidR="00F3335F">
        <w:rPr>
          <w:sz w:val="28"/>
          <w:szCs w:val="28"/>
        </w:rPr>
        <w:t xml:space="preserve">начальником НИИИ или </w:t>
      </w:r>
      <w:r w:rsidR="00A441EE">
        <w:rPr>
          <w:sz w:val="28"/>
          <w:szCs w:val="28"/>
        </w:rPr>
        <w:t>заместителем начальника НИИИ). В случае, когда на факультете (НИИИ) замещаются должности только на одной кафедре факультета (в одном отделе НИИИ) кандидатов представляет начальник кафедры (начальник отдела НИИИ).</w:t>
      </w:r>
    </w:p>
    <w:p w14:paraId="00261237" w14:textId="782761B4" w:rsidR="00FC26E7" w:rsidRDefault="00FC26E7" w:rsidP="0021799E">
      <w:pPr>
        <w:pStyle w:val="1-21"/>
        <w:numPr>
          <w:ilvl w:val="1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224B0" w:rsidRPr="00CC2C4D">
        <w:rPr>
          <w:sz w:val="28"/>
          <w:szCs w:val="28"/>
        </w:rPr>
        <w:t xml:space="preserve">Решение ученого совета Академии </w:t>
      </w:r>
      <w:r w:rsidR="00EA2BE6">
        <w:rPr>
          <w:sz w:val="28"/>
          <w:szCs w:val="28"/>
        </w:rPr>
        <w:t xml:space="preserve">считается положительным </w:t>
      </w:r>
      <w:r w:rsidR="00687FE3">
        <w:rPr>
          <w:sz w:val="28"/>
          <w:szCs w:val="28"/>
        </w:rPr>
        <w:t xml:space="preserve">если </w:t>
      </w:r>
      <w:r w:rsidRPr="0021799E">
        <w:rPr>
          <w:sz w:val="28"/>
          <w:szCs w:val="28"/>
        </w:rPr>
        <w:t xml:space="preserve">за </w:t>
      </w:r>
      <w:r w:rsidR="00687FE3">
        <w:rPr>
          <w:sz w:val="28"/>
          <w:szCs w:val="28"/>
        </w:rPr>
        <w:t xml:space="preserve">него </w:t>
      </w:r>
      <w:r w:rsidRPr="002C4510">
        <w:rPr>
          <w:sz w:val="28"/>
          <w:szCs w:val="28"/>
        </w:rPr>
        <w:t xml:space="preserve">проголосовало более половины присутствующих. </w:t>
      </w:r>
      <w:r w:rsidRPr="00B91935">
        <w:rPr>
          <w:sz w:val="28"/>
          <w:szCs w:val="28"/>
        </w:rPr>
        <w:t xml:space="preserve">При равном количестве голосов голос председателя </w:t>
      </w:r>
      <w:r w:rsidR="00AF7633" w:rsidRPr="00B91935">
        <w:rPr>
          <w:sz w:val="28"/>
          <w:szCs w:val="28"/>
        </w:rPr>
        <w:t>ученого</w:t>
      </w:r>
      <w:r w:rsidRPr="00B91935">
        <w:rPr>
          <w:sz w:val="28"/>
          <w:szCs w:val="28"/>
        </w:rPr>
        <w:t xml:space="preserve"> совета Академии является решающим.</w:t>
      </w:r>
    </w:p>
    <w:p w14:paraId="47CB1FAE" w14:textId="17CB7860" w:rsidR="002C4510" w:rsidRPr="002C4510" w:rsidRDefault="002C4510" w:rsidP="002C4510">
      <w:pPr>
        <w:pStyle w:val="af3"/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2C4510">
        <w:rPr>
          <w:sz w:val="28"/>
          <w:szCs w:val="28"/>
        </w:rPr>
        <w:t xml:space="preserve">Решение </w:t>
      </w:r>
      <w:r>
        <w:rPr>
          <w:sz w:val="28"/>
          <w:szCs w:val="28"/>
        </w:rPr>
        <w:t xml:space="preserve">ученого </w:t>
      </w:r>
      <w:r w:rsidRPr="002C4510">
        <w:rPr>
          <w:sz w:val="28"/>
          <w:szCs w:val="28"/>
        </w:rPr>
        <w:t xml:space="preserve">совета о представлении к присвоению ученого звания считается положительным, если за него проголосовало не менее двух третей членов </w:t>
      </w:r>
      <w:r w:rsidR="007F18DC">
        <w:rPr>
          <w:sz w:val="28"/>
          <w:szCs w:val="28"/>
        </w:rPr>
        <w:t xml:space="preserve">ученого </w:t>
      </w:r>
      <w:r w:rsidRPr="002C4510">
        <w:rPr>
          <w:sz w:val="28"/>
          <w:szCs w:val="28"/>
        </w:rPr>
        <w:t>совета, участвовавших в этом заседании.</w:t>
      </w:r>
    </w:p>
    <w:p w14:paraId="58D3B920" w14:textId="4912288A" w:rsidR="00A441EE" w:rsidRDefault="000332BE" w:rsidP="0021799E">
      <w:pPr>
        <w:pStyle w:val="1-21"/>
        <w:numPr>
          <w:ilvl w:val="1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E12B5" w:rsidRPr="00EE23F4">
        <w:rPr>
          <w:sz w:val="28"/>
          <w:szCs w:val="28"/>
        </w:rPr>
        <w:t xml:space="preserve">Решения по вопросам конкурсного избрания на должности научно-педагогического состава, </w:t>
      </w:r>
      <w:proofErr w:type="gramStart"/>
      <w:r w:rsidR="002E12B5" w:rsidRPr="00EE23F4">
        <w:rPr>
          <w:sz w:val="28"/>
          <w:szCs w:val="28"/>
        </w:rPr>
        <w:t>выборов</w:t>
      </w:r>
      <w:proofErr w:type="gramEnd"/>
      <w:r w:rsidR="002E12B5" w:rsidRPr="00EE23F4">
        <w:rPr>
          <w:sz w:val="28"/>
          <w:szCs w:val="28"/>
        </w:rPr>
        <w:t xml:space="preserve"> заведующих кафедрами, присвоения ученых званий принимаются тайным голосованием. Порядок принятия решений по </w:t>
      </w:r>
      <w:r w:rsidR="002E12B5">
        <w:rPr>
          <w:sz w:val="28"/>
          <w:szCs w:val="28"/>
        </w:rPr>
        <w:t>иным</w:t>
      </w:r>
      <w:r w:rsidR="002E12B5" w:rsidRPr="00EE23F4">
        <w:rPr>
          <w:sz w:val="28"/>
          <w:szCs w:val="28"/>
        </w:rPr>
        <w:t xml:space="preserve"> вопросам (открытым или тайным голосованием) определяется ученым советом Академии</w:t>
      </w:r>
      <w:r w:rsidRPr="00FC6FCD">
        <w:rPr>
          <w:sz w:val="28"/>
          <w:szCs w:val="28"/>
        </w:rPr>
        <w:t>.</w:t>
      </w:r>
    </w:p>
    <w:p w14:paraId="48745E55" w14:textId="483D1E04" w:rsidR="00D51AD9" w:rsidRPr="00D36628" w:rsidRDefault="00FC26E7" w:rsidP="00B35CC7">
      <w:pPr>
        <w:pStyle w:val="1-21"/>
        <w:numPr>
          <w:ilvl w:val="1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="00D51AD9" w:rsidRPr="00D36628">
        <w:rPr>
          <w:sz w:val="28"/>
          <w:szCs w:val="28"/>
        </w:rPr>
        <w:t xml:space="preserve">Для проведения тайного голосования и определения его результатов </w:t>
      </w:r>
      <w:r w:rsidR="00B91935">
        <w:rPr>
          <w:sz w:val="28"/>
          <w:szCs w:val="28"/>
        </w:rPr>
        <w:t>у</w:t>
      </w:r>
      <w:r w:rsidR="00D51AD9" w:rsidRPr="00D36628">
        <w:rPr>
          <w:sz w:val="28"/>
          <w:szCs w:val="28"/>
        </w:rPr>
        <w:t xml:space="preserve">ченый совет открытым голосованием избирает счетную комиссию </w:t>
      </w:r>
      <w:r w:rsidR="00F3335F">
        <w:rPr>
          <w:sz w:val="28"/>
          <w:szCs w:val="28"/>
        </w:rPr>
        <w:t xml:space="preserve">(счетные комиссии) </w:t>
      </w:r>
      <w:r w:rsidR="00D51AD9" w:rsidRPr="00D36628">
        <w:rPr>
          <w:sz w:val="28"/>
          <w:szCs w:val="28"/>
        </w:rPr>
        <w:t>в составе 3</w:t>
      </w:r>
      <w:r w:rsidR="001D6D6C" w:rsidRPr="00D36628">
        <w:rPr>
          <w:sz w:val="28"/>
          <w:szCs w:val="28"/>
        </w:rPr>
        <w:t xml:space="preserve"> </w:t>
      </w:r>
      <w:r w:rsidR="00D51AD9" w:rsidRPr="00D36628">
        <w:rPr>
          <w:sz w:val="28"/>
          <w:szCs w:val="28"/>
        </w:rPr>
        <w:t xml:space="preserve">членов </w:t>
      </w:r>
      <w:r w:rsidR="00B91935">
        <w:rPr>
          <w:sz w:val="28"/>
          <w:szCs w:val="28"/>
        </w:rPr>
        <w:t>у</w:t>
      </w:r>
      <w:r w:rsidR="00AF7633">
        <w:rPr>
          <w:sz w:val="28"/>
          <w:szCs w:val="28"/>
        </w:rPr>
        <w:t>ченого</w:t>
      </w:r>
      <w:r w:rsidR="00D51AD9" w:rsidRPr="00D36628">
        <w:rPr>
          <w:sz w:val="28"/>
          <w:szCs w:val="28"/>
        </w:rPr>
        <w:t xml:space="preserve"> совета. В состав счетной комиссии не может быть включен член </w:t>
      </w:r>
      <w:r w:rsidR="00B91935">
        <w:rPr>
          <w:sz w:val="28"/>
          <w:szCs w:val="28"/>
        </w:rPr>
        <w:t>у</w:t>
      </w:r>
      <w:r w:rsidR="00AF7633">
        <w:rPr>
          <w:sz w:val="28"/>
          <w:szCs w:val="28"/>
        </w:rPr>
        <w:t>ченого</w:t>
      </w:r>
      <w:r w:rsidR="00D51AD9" w:rsidRPr="00D36628">
        <w:rPr>
          <w:sz w:val="28"/>
          <w:szCs w:val="28"/>
        </w:rPr>
        <w:t xml:space="preserve"> совета, в отношении кандидатуры которого будет осуществляться тайное голосование. Счетная комиссия избирает из своего состава председателя</w:t>
      </w:r>
      <w:r w:rsidR="00F87976">
        <w:rPr>
          <w:sz w:val="28"/>
          <w:szCs w:val="28"/>
        </w:rPr>
        <w:t xml:space="preserve"> и секретаря</w:t>
      </w:r>
      <w:r w:rsidR="00D51AD9" w:rsidRPr="00D36628">
        <w:rPr>
          <w:sz w:val="28"/>
          <w:szCs w:val="28"/>
        </w:rPr>
        <w:t>.</w:t>
      </w:r>
    </w:p>
    <w:p w14:paraId="29C9D4F0" w14:textId="6023DBC1" w:rsidR="001A19E2" w:rsidRPr="0021799E" w:rsidRDefault="001A19E2" w:rsidP="0021799E">
      <w:pPr>
        <w:pStyle w:val="1-21"/>
        <w:numPr>
          <w:ilvl w:val="1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21799E">
        <w:rPr>
          <w:sz w:val="28"/>
          <w:szCs w:val="28"/>
        </w:rPr>
        <w:t xml:space="preserve"> Тайное голосование проводится с использованием бюллетеней. При рассмотрении вопросов о представлении сотрудников Академии к ученым званиям, а также о выборах претендентов на выборные должности решение о включении имен соискателей и претендентов в бюллетень для тайного голосования принимается открытым голосованием.</w:t>
      </w:r>
    </w:p>
    <w:p w14:paraId="02A3C75D" w14:textId="613B541E" w:rsidR="001A19E2" w:rsidRPr="0021799E" w:rsidRDefault="000F1DA7" w:rsidP="0021799E">
      <w:pPr>
        <w:pStyle w:val="1-21"/>
        <w:numPr>
          <w:ilvl w:val="1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21799E">
        <w:rPr>
          <w:sz w:val="28"/>
          <w:szCs w:val="28"/>
        </w:rPr>
        <w:t xml:space="preserve"> Всем членам </w:t>
      </w:r>
      <w:r w:rsidR="00B91935">
        <w:rPr>
          <w:sz w:val="28"/>
          <w:szCs w:val="28"/>
        </w:rPr>
        <w:t>у</w:t>
      </w:r>
      <w:r w:rsidR="00AF7633">
        <w:rPr>
          <w:sz w:val="28"/>
          <w:szCs w:val="28"/>
        </w:rPr>
        <w:t>ченого</w:t>
      </w:r>
      <w:r w:rsidRPr="0021799E">
        <w:rPr>
          <w:sz w:val="28"/>
          <w:szCs w:val="28"/>
        </w:rPr>
        <w:t xml:space="preserve"> совета присутствующим на заседании выдается один бюллетень по каждому вопросу, поставленному на голосование.</w:t>
      </w:r>
    </w:p>
    <w:p w14:paraId="3859CA42" w14:textId="56949402" w:rsidR="000F1DA7" w:rsidRPr="0021799E" w:rsidRDefault="000F1DA7" w:rsidP="0021799E">
      <w:pPr>
        <w:pStyle w:val="1-21"/>
        <w:numPr>
          <w:ilvl w:val="1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21799E">
        <w:rPr>
          <w:sz w:val="28"/>
          <w:szCs w:val="28"/>
        </w:rPr>
        <w:t xml:space="preserve"> После голосования член </w:t>
      </w:r>
      <w:r w:rsidR="00B91935">
        <w:rPr>
          <w:sz w:val="28"/>
          <w:szCs w:val="28"/>
        </w:rPr>
        <w:t>у</w:t>
      </w:r>
      <w:r w:rsidR="00AF7633">
        <w:rPr>
          <w:sz w:val="28"/>
          <w:szCs w:val="28"/>
        </w:rPr>
        <w:t>ченого</w:t>
      </w:r>
      <w:r w:rsidRPr="0021799E">
        <w:rPr>
          <w:sz w:val="28"/>
          <w:szCs w:val="28"/>
        </w:rPr>
        <w:t xml:space="preserve"> совета опускает розданные ему бюллетени для тайного голосования в урну, опечатанную счетной комиссией.</w:t>
      </w:r>
    </w:p>
    <w:p w14:paraId="4CDF0415" w14:textId="37DAD661" w:rsidR="000F1DA7" w:rsidRPr="00FC26E7" w:rsidRDefault="00CB3EA8" w:rsidP="0021799E">
      <w:pPr>
        <w:pStyle w:val="1-21"/>
        <w:numPr>
          <w:ilvl w:val="1"/>
          <w:numId w:val="7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21799E">
        <w:rPr>
          <w:sz w:val="28"/>
          <w:szCs w:val="28"/>
        </w:rPr>
        <w:t xml:space="preserve"> О результатах тайного голосования счетная комиссия составляет протокол, который подписывается всеми ее членами. </w:t>
      </w:r>
      <w:r w:rsidR="00FC26E7" w:rsidRPr="00FC26E7">
        <w:rPr>
          <w:sz w:val="28"/>
          <w:szCs w:val="28"/>
        </w:rPr>
        <w:t xml:space="preserve">Председатель </w:t>
      </w:r>
      <w:r w:rsidRPr="00FC26E7">
        <w:rPr>
          <w:sz w:val="28"/>
          <w:szCs w:val="28"/>
        </w:rPr>
        <w:t xml:space="preserve">счетной комиссии </w:t>
      </w:r>
      <w:r w:rsidR="00FC26E7" w:rsidRPr="00FC26E7">
        <w:rPr>
          <w:sz w:val="28"/>
          <w:szCs w:val="28"/>
        </w:rPr>
        <w:t xml:space="preserve">докладывает </w:t>
      </w:r>
      <w:r w:rsidRPr="00FC26E7">
        <w:rPr>
          <w:sz w:val="28"/>
          <w:szCs w:val="28"/>
        </w:rPr>
        <w:t xml:space="preserve">о </w:t>
      </w:r>
      <w:r w:rsidR="00FC26E7" w:rsidRPr="00FC26E7">
        <w:rPr>
          <w:sz w:val="28"/>
          <w:szCs w:val="28"/>
        </w:rPr>
        <w:t>результатах тайного голосования.</w:t>
      </w:r>
      <w:r w:rsidRPr="00FC26E7">
        <w:rPr>
          <w:sz w:val="28"/>
          <w:szCs w:val="28"/>
        </w:rPr>
        <w:t xml:space="preserve"> После этого открытым голосованием утверждаются протоколы счетной комиссии.</w:t>
      </w:r>
    </w:p>
    <w:p w14:paraId="2C64BF80" w14:textId="77777777" w:rsidR="0043526D" w:rsidRPr="0021799E" w:rsidRDefault="0043526D" w:rsidP="00842F2D">
      <w:pPr>
        <w:ind w:firstLine="709"/>
        <w:jc w:val="both"/>
        <w:rPr>
          <w:sz w:val="28"/>
          <w:szCs w:val="28"/>
        </w:rPr>
      </w:pPr>
    </w:p>
    <w:p w14:paraId="463A2F98" w14:textId="698D89DD" w:rsidR="00153DBC" w:rsidRDefault="00153DBC" w:rsidP="0021799E">
      <w:pPr>
        <w:pStyle w:val="1-21"/>
        <w:numPr>
          <w:ilvl w:val="0"/>
          <w:numId w:val="22"/>
        </w:numPr>
        <w:tabs>
          <w:tab w:val="left" w:pos="284"/>
        </w:tabs>
        <w:ind w:left="0" w:firstLine="0"/>
        <w:jc w:val="center"/>
        <w:rPr>
          <w:b/>
          <w:sz w:val="28"/>
          <w:szCs w:val="28"/>
        </w:rPr>
      </w:pPr>
      <w:r w:rsidRPr="0021799E">
        <w:rPr>
          <w:b/>
          <w:sz w:val="28"/>
          <w:szCs w:val="28"/>
        </w:rPr>
        <w:t xml:space="preserve">Порядок оформления и исполнения решений </w:t>
      </w:r>
      <w:r w:rsidR="00AF7633">
        <w:rPr>
          <w:b/>
          <w:sz w:val="28"/>
          <w:szCs w:val="28"/>
        </w:rPr>
        <w:t>ученого</w:t>
      </w:r>
      <w:r w:rsidRPr="0021799E">
        <w:rPr>
          <w:b/>
          <w:sz w:val="28"/>
          <w:szCs w:val="28"/>
        </w:rPr>
        <w:t xml:space="preserve"> совета</w:t>
      </w:r>
    </w:p>
    <w:p w14:paraId="2FE23E13" w14:textId="77777777" w:rsidR="002040A8" w:rsidRPr="0021799E" w:rsidRDefault="002040A8" w:rsidP="002040A8">
      <w:pPr>
        <w:pStyle w:val="1-21"/>
        <w:tabs>
          <w:tab w:val="left" w:pos="284"/>
        </w:tabs>
        <w:ind w:left="0"/>
        <w:rPr>
          <w:b/>
          <w:sz w:val="28"/>
          <w:szCs w:val="28"/>
        </w:rPr>
      </w:pPr>
    </w:p>
    <w:p w14:paraId="62AFF93D" w14:textId="781270C2" w:rsidR="003407F8" w:rsidRPr="007540F8" w:rsidRDefault="001C7CB7" w:rsidP="001C7CB7">
      <w:pPr>
        <w:pStyle w:val="1-21"/>
        <w:numPr>
          <w:ilvl w:val="1"/>
          <w:numId w:val="22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E12B5">
        <w:rPr>
          <w:sz w:val="28"/>
          <w:szCs w:val="28"/>
        </w:rPr>
        <w:t>Р</w:t>
      </w:r>
      <w:r w:rsidR="002E12B5" w:rsidRPr="00757F5D">
        <w:rPr>
          <w:sz w:val="28"/>
          <w:szCs w:val="28"/>
        </w:rPr>
        <w:t>ешения ученого совета Академии оформляются протоколом, который утверждается председателем (заместителем председателя) ученого совета Академии</w:t>
      </w:r>
      <w:r w:rsidR="002E12B5">
        <w:rPr>
          <w:sz w:val="28"/>
          <w:szCs w:val="28"/>
        </w:rPr>
        <w:t>.</w:t>
      </w:r>
    </w:p>
    <w:p w14:paraId="3D86D96B" w14:textId="7D22CFB2" w:rsidR="00743AD8" w:rsidRPr="001C7CB7" w:rsidRDefault="001C7CB7" w:rsidP="001C7CB7">
      <w:pPr>
        <w:pStyle w:val="1-21"/>
        <w:numPr>
          <w:ilvl w:val="1"/>
          <w:numId w:val="22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43AD8" w:rsidRPr="001C7CB7">
        <w:rPr>
          <w:sz w:val="28"/>
          <w:szCs w:val="28"/>
        </w:rPr>
        <w:t xml:space="preserve">Решения </w:t>
      </w:r>
      <w:r w:rsidR="00B91935">
        <w:rPr>
          <w:sz w:val="28"/>
          <w:szCs w:val="28"/>
        </w:rPr>
        <w:t>у</w:t>
      </w:r>
      <w:r w:rsidR="00AF7633">
        <w:rPr>
          <w:sz w:val="28"/>
          <w:szCs w:val="28"/>
        </w:rPr>
        <w:t>ченого</w:t>
      </w:r>
      <w:r w:rsidR="00743AD8" w:rsidRPr="001C7CB7">
        <w:rPr>
          <w:sz w:val="28"/>
          <w:szCs w:val="28"/>
        </w:rPr>
        <w:t xml:space="preserve"> совета доводятся до исполнителей </w:t>
      </w:r>
      <w:r w:rsidR="007540F8" w:rsidRPr="001C7CB7">
        <w:rPr>
          <w:sz w:val="28"/>
          <w:szCs w:val="28"/>
        </w:rPr>
        <w:t xml:space="preserve">с использованием </w:t>
      </w:r>
      <w:r w:rsidRPr="001C7CB7">
        <w:rPr>
          <w:sz w:val="28"/>
          <w:szCs w:val="28"/>
        </w:rPr>
        <w:t>автоматизированной системы контроля исполнения поручений (АСКИП)</w:t>
      </w:r>
      <w:r w:rsidR="00743AD8" w:rsidRPr="001C7CB7">
        <w:rPr>
          <w:sz w:val="28"/>
          <w:szCs w:val="28"/>
        </w:rPr>
        <w:t>.</w:t>
      </w:r>
    </w:p>
    <w:p w14:paraId="7053E082" w14:textId="0C645DDB" w:rsidR="00743AD8" w:rsidRPr="00AE10EF" w:rsidRDefault="001C7CB7" w:rsidP="001C7CB7">
      <w:pPr>
        <w:pStyle w:val="1-21"/>
        <w:numPr>
          <w:ilvl w:val="1"/>
          <w:numId w:val="22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43AD8" w:rsidRPr="00AE10EF">
        <w:rPr>
          <w:sz w:val="28"/>
          <w:szCs w:val="28"/>
        </w:rPr>
        <w:t>Выписки из протоколов заседаний оформляются, как правило, в течение</w:t>
      </w:r>
      <w:r w:rsidR="00B91935">
        <w:rPr>
          <w:sz w:val="28"/>
          <w:szCs w:val="28"/>
        </w:rPr>
        <w:br/>
      </w:r>
      <w:r w:rsidR="00AE10EF" w:rsidRPr="00AE10EF">
        <w:rPr>
          <w:sz w:val="28"/>
          <w:szCs w:val="28"/>
        </w:rPr>
        <w:t>3</w:t>
      </w:r>
      <w:r w:rsidR="00743AD8" w:rsidRPr="00AE10EF">
        <w:rPr>
          <w:sz w:val="28"/>
          <w:szCs w:val="28"/>
        </w:rPr>
        <w:t xml:space="preserve"> рабочих дней после даты заседания </w:t>
      </w:r>
      <w:r w:rsidR="00B91935">
        <w:rPr>
          <w:sz w:val="28"/>
          <w:szCs w:val="28"/>
        </w:rPr>
        <w:t>у</w:t>
      </w:r>
      <w:r w:rsidR="00AF7633">
        <w:rPr>
          <w:sz w:val="28"/>
          <w:szCs w:val="28"/>
        </w:rPr>
        <w:t>ченого</w:t>
      </w:r>
      <w:r w:rsidR="00743AD8" w:rsidRPr="00AE10EF">
        <w:rPr>
          <w:sz w:val="28"/>
          <w:szCs w:val="28"/>
        </w:rPr>
        <w:t xml:space="preserve"> совета.</w:t>
      </w:r>
    </w:p>
    <w:p w14:paraId="678370F8" w14:textId="7180EFD0" w:rsidR="007A740D" w:rsidRDefault="007A740D" w:rsidP="001C7CB7">
      <w:pPr>
        <w:pStyle w:val="1-21"/>
        <w:numPr>
          <w:ilvl w:val="1"/>
          <w:numId w:val="22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21799E">
        <w:rPr>
          <w:sz w:val="28"/>
          <w:szCs w:val="28"/>
        </w:rPr>
        <w:t xml:space="preserve"> </w:t>
      </w:r>
      <w:r w:rsidR="001C7CB7" w:rsidRPr="001C7CB7">
        <w:rPr>
          <w:sz w:val="28"/>
          <w:szCs w:val="28"/>
        </w:rPr>
        <w:t>П</w:t>
      </w:r>
      <w:r w:rsidRPr="001C7CB7">
        <w:rPr>
          <w:sz w:val="28"/>
          <w:szCs w:val="28"/>
        </w:rPr>
        <w:t>ротокол</w:t>
      </w:r>
      <w:r w:rsidR="001C7CB7" w:rsidRPr="001C7CB7">
        <w:rPr>
          <w:sz w:val="28"/>
          <w:szCs w:val="28"/>
        </w:rPr>
        <w:t>ы</w:t>
      </w:r>
      <w:r w:rsidRPr="001C7CB7">
        <w:rPr>
          <w:sz w:val="28"/>
          <w:szCs w:val="28"/>
        </w:rPr>
        <w:t xml:space="preserve"> заседания </w:t>
      </w:r>
      <w:r w:rsidR="00B91935">
        <w:rPr>
          <w:sz w:val="28"/>
          <w:szCs w:val="28"/>
        </w:rPr>
        <w:t>у</w:t>
      </w:r>
      <w:r w:rsidR="00AF7633">
        <w:rPr>
          <w:sz w:val="28"/>
          <w:szCs w:val="28"/>
        </w:rPr>
        <w:t>ченого</w:t>
      </w:r>
      <w:r w:rsidRPr="001C7CB7">
        <w:rPr>
          <w:sz w:val="28"/>
          <w:szCs w:val="28"/>
        </w:rPr>
        <w:t xml:space="preserve"> совета </w:t>
      </w:r>
      <w:r w:rsidR="001C7CB7" w:rsidRPr="001C7CB7">
        <w:rPr>
          <w:sz w:val="28"/>
          <w:szCs w:val="28"/>
        </w:rPr>
        <w:t>хранятся установленным порядком</w:t>
      </w:r>
      <w:r w:rsidRPr="001C7CB7">
        <w:rPr>
          <w:sz w:val="28"/>
          <w:szCs w:val="28"/>
        </w:rPr>
        <w:t>.</w:t>
      </w:r>
    </w:p>
    <w:p w14:paraId="3565FCE0" w14:textId="155D8CDA" w:rsidR="00153DBC" w:rsidRPr="00F87976" w:rsidRDefault="00F87976" w:rsidP="00E17441">
      <w:pPr>
        <w:pStyle w:val="1-21"/>
        <w:numPr>
          <w:ilvl w:val="1"/>
          <w:numId w:val="22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F87976">
        <w:rPr>
          <w:sz w:val="28"/>
          <w:szCs w:val="28"/>
        </w:rPr>
        <w:t xml:space="preserve">Если последний день срока исполнения решения приходится на нерабочий день, оно подлежит исполнению не позднее следующего за ним рабочего </w:t>
      </w:r>
      <w:r w:rsidR="00153DBC" w:rsidRPr="00F87976">
        <w:rPr>
          <w:sz w:val="28"/>
          <w:szCs w:val="28"/>
        </w:rPr>
        <w:t xml:space="preserve">дня. </w:t>
      </w:r>
    </w:p>
    <w:p w14:paraId="4FEE182E" w14:textId="6ABA3C89" w:rsidR="00153DBC" w:rsidRPr="0021799E" w:rsidRDefault="00153DBC" w:rsidP="0021799E">
      <w:pPr>
        <w:pStyle w:val="1-21"/>
        <w:numPr>
          <w:ilvl w:val="1"/>
          <w:numId w:val="22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21799E">
        <w:rPr>
          <w:sz w:val="28"/>
          <w:szCs w:val="28"/>
        </w:rPr>
        <w:t xml:space="preserve">Контроль исполнения решений </w:t>
      </w:r>
      <w:r w:rsidR="00AF7633">
        <w:rPr>
          <w:sz w:val="28"/>
          <w:szCs w:val="28"/>
        </w:rPr>
        <w:t>ученого</w:t>
      </w:r>
      <w:r w:rsidRPr="0021799E">
        <w:rPr>
          <w:sz w:val="28"/>
          <w:szCs w:val="28"/>
        </w:rPr>
        <w:t xml:space="preserve"> совета </w:t>
      </w:r>
      <w:r w:rsidRPr="001C7CB7">
        <w:rPr>
          <w:sz w:val="28"/>
          <w:szCs w:val="28"/>
        </w:rPr>
        <w:t>осуществляет секретарь</w:t>
      </w:r>
      <w:r w:rsidR="001C7CB7">
        <w:rPr>
          <w:sz w:val="28"/>
          <w:szCs w:val="28"/>
        </w:rPr>
        <w:t xml:space="preserve"> </w:t>
      </w:r>
      <w:r w:rsidR="00AF7633">
        <w:rPr>
          <w:sz w:val="28"/>
          <w:szCs w:val="28"/>
        </w:rPr>
        <w:t>ученого</w:t>
      </w:r>
      <w:r w:rsidR="001C7CB7">
        <w:rPr>
          <w:sz w:val="28"/>
          <w:szCs w:val="28"/>
        </w:rPr>
        <w:t xml:space="preserve"> совета</w:t>
      </w:r>
      <w:r w:rsidRPr="0021799E">
        <w:rPr>
          <w:sz w:val="28"/>
          <w:szCs w:val="28"/>
        </w:rPr>
        <w:t>.</w:t>
      </w:r>
    </w:p>
    <w:p w14:paraId="12F1041E" w14:textId="77777777" w:rsidR="00153DBC" w:rsidRDefault="00153DBC" w:rsidP="00B9765B">
      <w:pPr>
        <w:ind w:firstLine="708"/>
        <w:jc w:val="both"/>
        <w:rPr>
          <w:sz w:val="28"/>
          <w:szCs w:val="28"/>
        </w:rPr>
      </w:pPr>
    </w:p>
    <w:p w14:paraId="2175C3EA" w14:textId="3DE9A85F" w:rsidR="00025D54" w:rsidRDefault="00025D54" w:rsidP="00025D54">
      <w:pPr>
        <w:jc w:val="both"/>
        <w:rPr>
          <w:sz w:val="28"/>
          <w:szCs w:val="28"/>
        </w:rPr>
      </w:pPr>
      <w:r>
        <w:rPr>
          <w:sz w:val="28"/>
          <w:szCs w:val="28"/>
        </w:rPr>
        <w:t>Заместитель начальника академии</w:t>
      </w:r>
    </w:p>
    <w:p w14:paraId="2FEB5DCF" w14:textId="2285FFB8" w:rsidR="00025D54" w:rsidRDefault="00025D54" w:rsidP="00025D54">
      <w:pPr>
        <w:jc w:val="both"/>
        <w:rPr>
          <w:sz w:val="28"/>
          <w:szCs w:val="28"/>
        </w:rPr>
      </w:pPr>
      <w:r>
        <w:rPr>
          <w:sz w:val="28"/>
          <w:szCs w:val="28"/>
        </w:rPr>
        <w:t>по учебной и научной работе</w:t>
      </w:r>
    </w:p>
    <w:p w14:paraId="20AFD21B" w14:textId="141C0A30" w:rsidR="00025D54" w:rsidRDefault="00025D54" w:rsidP="00025D54">
      <w:pPr>
        <w:jc w:val="both"/>
        <w:rPr>
          <w:sz w:val="28"/>
          <w:szCs w:val="28"/>
        </w:rPr>
      </w:pPr>
      <w:r>
        <w:rPr>
          <w:sz w:val="28"/>
          <w:szCs w:val="28"/>
        </w:rPr>
        <w:t>Академии ФСО России</w:t>
      </w:r>
    </w:p>
    <w:p w14:paraId="09B002CC" w14:textId="3F9EAA46" w:rsidR="00025D54" w:rsidRDefault="00025D54" w:rsidP="00025D5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полковник                                                                                                            В.И. </w:t>
      </w:r>
      <w:proofErr w:type="spellStart"/>
      <w:r>
        <w:rPr>
          <w:sz w:val="28"/>
          <w:szCs w:val="28"/>
        </w:rPr>
        <w:t>Козачок</w:t>
      </w:r>
      <w:proofErr w:type="spellEnd"/>
    </w:p>
    <w:p w14:paraId="695415B2" w14:textId="77777777" w:rsidR="00DF256D" w:rsidRDefault="00DF256D" w:rsidP="00025D54">
      <w:pPr>
        <w:jc w:val="both"/>
        <w:rPr>
          <w:sz w:val="28"/>
          <w:szCs w:val="28"/>
        </w:rPr>
      </w:pPr>
    </w:p>
    <w:p w14:paraId="59D14566" w14:textId="77777777" w:rsidR="00DF256D" w:rsidRDefault="00DF256D" w:rsidP="00025D54">
      <w:pPr>
        <w:jc w:val="both"/>
        <w:rPr>
          <w:sz w:val="28"/>
          <w:szCs w:val="28"/>
        </w:rPr>
      </w:pPr>
    </w:p>
    <w:p w14:paraId="4C603DEF" w14:textId="77777777" w:rsidR="00DF256D" w:rsidRDefault="00DF256D" w:rsidP="00025D54">
      <w:pPr>
        <w:jc w:val="both"/>
        <w:rPr>
          <w:sz w:val="28"/>
          <w:szCs w:val="28"/>
        </w:rPr>
      </w:pPr>
    </w:p>
    <w:p w14:paraId="2334D889" w14:textId="77777777" w:rsidR="00DF256D" w:rsidRDefault="00DF256D" w:rsidP="00025D54">
      <w:pPr>
        <w:jc w:val="both"/>
        <w:rPr>
          <w:sz w:val="28"/>
          <w:szCs w:val="28"/>
        </w:rPr>
      </w:pPr>
    </w:p>
    <w:p w14:paraId="08B5317A" w14:textId="77777777" w:rsidR="00DF256D" w:rsidRDefault="00DF256D" w:rsidP="00025D54">
      <w:pPr>
        <w:jc w:val="both"/>
        <w:rPr>
          <w:sz w:val="28"/>
          <w:szCs w:val="28"/>
        </w:rPr>
        <w:sectPr w:rsidR="00DF256D" w:rsidSect="009E6B25">
          <w:headerReference w:type="even" r:id="rId8"/>
          <w:headerReference w:type="default" r:id="rId9"/>
          <w:pgSz w:w="11906" w:h="16838"/>
          <w:pgMar w:top="1134" w:right="707" w:bottom="1134" w:left="1134" w:header="708" w:footer="708" w:gutter="0"/>
          <w:cols w:space="708"/>
          <w:titlePg/>
          <w:docGrid w:linePitch="360"/>
        </w:sectPr>
      </w:pPr>
    </w:p>
    <w:p w14:paraId="0772AECE" w14:textId="3C5D2385" w:rsidR="00E16E6D" w:rsidRPr="00E16E6D" w:rsidRDefault="00E16E6D" w:rsidP="00E16E6D">
      <w:pPr>
        <w:keepNext/>
        <w:autoSpaceDE w:val="0"/>
        <w:autoSpaceDN w:val="0"/>
        <w:ind w:left="7938"/>
        <w:jc w:val="center"/>
        <w:outlineLvl w:val="5"/>
        <w:rPr>
          <w:sz w:val="28"/>
          <w:szCs w:val="28"/>
        </w:rPr>
      </w:pPr>
      <w:r w:rsidRPr="00E16E6D">
        <w:rPr>
          <w:sz w:val="28"/>
          <w:szCs w:val="28"/>
        </w:rPr>
        <w:t>ПРИЛОЖЕНИЕ</w:t>
      </w:r>
    </w:p>
    <w:p w14:paraId="3D63CA06" w14:textId="71C9DD44" w:rsidR="00DF256D" w:rsidRDefault="00E16E6D" w:rsidP="00E16E6D">
      <w:pPr>
        <w:ind w:left="7938"/>
        <w:jc w:val="center"/>
        <w:rPr>
          <w:sz w:val="28"/>
          <w:szCs w:val="28"/>
        </w:rPr>
      </w:pPr>
      <w:r>
        <w:rPr>
          <w:sz w:val="28"/>
          <w:szCs w:val="28"/>
        </w:rPr>
        <w:t>к пункту 3.11</w:t>
      </w:r>
    </w:p>
    <w:p w14:paraId="0B4A699E" w14:textId="40C2862D" w:rsidR="00E16E6D" w:rsidRPr="00E16E6D" w:rsidRDefault="00E16E6D" w:rsidP="00E16E6D">
      <w:pPr>
        <w:ind w:left="7938"/>
        <w:jc w:val="center"/>
        <w:rPr>
          <w:sz w:val="28"/>
          <w:szCs w:val="28"/>
        </w:rPr>
      </w:pPr>
      <w:r>
        <w:rPr>
          <w:sz w:val="28"/>
          <w:szCs w:val="28"/>
        </w:rPr>
        <w:t>Регламента</w:t>
      </w:r>
    </w:p>
    <w:p w14:paraId="25BEC9B4" w14:textId="77777777" w:rsidR="00E16E6D" w:rsidRDefault="00E16E6D" w:rsidP="00025D54">
      <w:pPr>
        <w:jc w:val="both"/>
        <w:rPr>
          <w:sz w:val="28"/>
          <w:szCs w:val="28"/>
        </w:rPr>
      </w:pPr>
    </w:p>
    <w:p w14:paraId="00D655EA" w14:textId="291DCDAD" w:rsidR="00A057E2" w:rsidRDefault="00A057E2" w:rsidP="00A057E2">
      <w:pPr>
        <w:jc w:val="center"/>
        <w:rPr>
          <w:sz w:val="28"/>
          <w:szCs w:val="28"/>
        </w:rPr>
      </w:pPr>
      <w:r>
        <w:rPr>
          <w:sz w:val="28"/>
          <w:szCs w:val="28"/>
        </w:rPr>
        <w:t>Пример</w:t>
      </w:r>
      <w:r>
        <w:rPr>
          <w:sz w:val="28"/>
          <w:szCs w:val="28"/>
        </w:rPr>
        <w:br/>
        <w:t>доклада п</w:t>
      </w:r>
      <w:r w:rsidRPr="00FC26E7">
        <w:rPr>
          <w:sz w:val="28"/>
          <w:szCs w:val="28"/>
        </w:rPr>
        <w:t>редседател</w:t>
      </w:r>
      <w:r w:rsidR="00F3335F">
        <w:rPr>
          <w:sz w:val="28"/>
          <w:szCs w:val="28"/>
        </w:rPr>
        <w:t>я</w:t>
      </w:r>
      <w:r w:rsidRPr="00FC26E7">
        <w:rPr>
          <w:sz w:val="28"/>
          <w:szCs w:val="28"/>
        </w:rPr>
        <w:t xml:space="preserve"> счетной комиссии о результатах тайного голосования</w:t>
      </w:r>
    </w:p>
    <w:p w14:paraId="3F95EA9B" w14:textId="77777777" w:rsidR="00A057E2" w:rsidRDefault="00A057E2" w:rsidP="00025D54">
      <w:pPr>
        <w:jc w:val="both"/>
        <w:rPr>
          <w:sz w:val="28"/>
          <w:szCs w:val="28"/>
        </w:rPr>
      </w:pPr>
    </w:p>
    <w:p w14:paraId="75560A4E" w14:textId="05C34EA0" w:rsidR="00A057E2" w:rsidRDefault="00760F63" w:rsidP="00A057E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Товарищ председатель, товарищи члены ученого совета!</w:t>
      </w:r>
    </w:p>
    <w:p w14:paraId="6D600720" w14:textId="77777777" w:rsidR="00EA69E9" w:rsidRDefault="00EA69E9" w:rsidP="00760F63">
      <w:pPr>
        <w:ind w:firstLine="709"/>
        <w:jc w:val="both"/>
        <w:rPr>
          <w:sz w:val="28"/>
          <w:szCs w:val="28"/>
        </w:rPr>
      </w:pPr>
    </w:p>
    <w:p w14:paraId="30AC1596" w14:textId="24C6C018" w:rsidR="00760F63" w:rsidRDefault="00760F63" w:rsidP="00760F63">
      <w:pPr>
        <w:ind w:firstLine="709"/>
        <w:jc w:val="both"/>
        <w:rPr>
          <w:sz w:val="28"/>
          <w:szCs w:val="28"/>
        </w:rPr>
      </w:pPr>
      <w:r w:rsidRPr="00760F63">
        <w:rPr>
          <w:sz w:val="28"/>
          <w:szCs w:val="28"/>
        </w:rPr>
        <w:t>П</w:t>
      </w:r>
      <w:r>
        <w:rPr>
          <w:sz w:val="28"/>
          <w:szCs w:val="28"/>
        </w:rPr>
        <w:t>ротокол № 1</w:t>
      </w:r>
      <w:r w:rsidRPr="00760F63">
        <w:rPr>
          <w:sz w:val="28"/>
          <w:szCs w:val="28"/>
        </w:rPr>
        <w:t xml:space="preserve"> заседания счетной комиссии по выборам</w:t>
      </w:r>
      <w:r>
        <w:rPr>
          <w:sz w:val="28"/>
          <w:szCs w:val="28"/>
        </w:rPr>
        <w:t xml:space="preserve"> </w:t>
      </w:r>
      <w:r w:rsidRPr="00760F63">
        <w:rPr>
          <w:sz w:val="28"/>
          <w:szCs w:val="28"/>
        </w:rPr>
        <w:t>председателя и секретаря счетной комиссии</w:t>
      </w:r>
      <w:r w:rsidR="00B66183">
        <w:rPr>
          <w:sz w:val="28"/>
          <w:szCs w:val="28"/>
        </w:rPr>
        <w:t>.</w:t>
      </w:r>
    </w:p>
    <w:p w14:paraId="1D9C9AAB" w14:textId="0CA59696" w:rsidR="00B66183" w:rsidRDefault="00B66183" w:rsidP="00B66183">
      <w:pPr>
        <w:ind w:firstLine="709"/>
        <w:jc w:val="both"/>
        <w:rPr>
          <w:sz w:val="28"/>
          <w:szCs w:val="28"/>
        </w:rPr>
      </w:pPr>
      <w:r w:rsidRPr="00B66183">
        <w:rPr>
          <w:sz w:val="28"/>
          <w:szCs w:val="28"/>
        </w:rPr>
        <w:t>Постановили:</w:t>
      </w:r>
      <w:r>
        <w:rPr>
          <w:sz w:val="28"/>
          <w:szCs w:val="28"/>
        </w:rPr>
        <w:t xml:space="preserve"> п</w:t>
      </w:r>
      <w:r w:rsidRPr="00B66183">
        <w:rPr>
          <w:sz w:val="28"/>
          <w:szCs w:val="28"/>
        </w:rPr>
        <w:t>редседателем счетной комиссии выбрать тов</w:t>
      </w:r>
      <w:r>
        <w:rPr>
          <w:sz w:val="28"/>
          <w:szCs w:val="28"/>
        </w:rPr>
        <w:t>арища _________; с</w:t>
      </w:r>
      <w:r w:rsidRPr="00B66183">
        <w:rPr>
          <w:sz w:val="28"/>
          <w:szCs w:val="28"/>
        </w:rPr>
        <w:t>екретарем счетной комиссии выбрать тов</w:t>
      </w:r>
      <w:r>
        <w:rPr>
          <w:sz w:val="28"/>
          <w:szCs w:val="28"/>
        </w:rPr>
        <w:t>арища __________.</w:t>
      </w:r>
    </w:p>
    <w:p w14:paraId="0AC397DC" w14:textId="6504B6F8" w:rsidR="00B66183" w:rsidRDefault="00EA69E9" w:rsidP="00B6618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Подписи имеются.</w:t>
      </w:r>
    </w:p>
    <w:p w14:paraId="54B95528" w14:textId="6F09FDF1" w:rsidR="00EA69E9" w:rsidRDefault="00EA69E9" w:rsidP="00B6618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Прошу утвердить протокол.</w:t>
      </w:r>
    </w:p>
    <w:p w14:paraId="53DA0BF8" w14:textId="77777777" w:rsidR="00EA69E9" w:rsidRDefault="00EA69E9" w:rsidP="00B66183">
      <w:pPr>
        <w:ind w:firstLine="709"/>
        <w:jc w:val="both"/>
        <w:rPr>
          <w:sz w:val="28"/>
          <w:szCs w:val="28"/>
        </w:rPr>
      </w:pPr>
    </w:p>
    <w:p w14:paraId="17FE4B24" w14:textId="05A61925" w:rsidR="00EA69E9" w:rsidRDefault="00EA69E9" w:rsidP="00B6618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Протоколы № 2 – </w:t>
      </w:r>
      <w:r w:rsidR="00F87976">
        <w:rPr>
          <w:sz w:val="28"/>
          <w:szCs w:val="28"/>
        </w:rPr>
        <w:t>№</w:t>
      </w:r>
      <w:r>
        <w:rPr>
          <w:sz w:val="28"/>
          <w:szCs w:val="28"/>
        </w:rPr>
        <w:t>__.</w:t>
      </w:r>
    </w:p>
    <w:p w14:paraId="60739D30" w14:textId="27A71008" w:rsidR="00EA69E9" w:rsidRPr="00EA69E9" w:rsidRDefault="00EA69E9" w:rsidP="00EA69E9">
      <w:pPr>
        <w:ind w:firstLine="709"/>
        <w:jc w:val="both"/>
        <w:rPr>
          <w:sz w:val="28"/>
          <w:szCs w:val="28"/>
        </w:rPr>
      </w:pPr>
      <w:r w:rsidRPr="00EA69E9">
        <w:rPr>
          <w:sz w:val="28"/>
          <w:szCs w:val="28"/>
        </w:rPr>
        <w:t xml:space="preserve">Присутствовало на заседании ___ из </w:t>
      </w:r>
      <w:r>
        <w:rPr>
          <w:sz w:val="28"/>
          <w:szCs w:val="28"/>
        </w:rPr>
        <w:t>___</w:t>
      </w:r>
      <w:r w:rsidRPr="00EA69E9">
        <w:rPr>
          <w:sz w:val="28"/>
          <w:szCs w:val="28"/>
        </w:rPr>
        <w:t xml:space="preserve"> членов ученого совета.</w:t>
      </w:r>
    </w:p>
    <w:p w14:paraId="24AACE37" w14:textId="57534CF4" w:rsidR="00EA69E9" w:rsidRPr="00EA69E9" w:rsidRDefault="00EA69E9" w:rsidP="00EA69E9">
      <w:pPr>
        <w:ind w:firstLine="709"/>
        <w:jc w:val="both"/>
        <w:rPr>
          <w:sz w:val="28"/>
          <w:szCs w:val="28"/>
        </w:rPr>
      </w:pPr>
      <w:r w:rsidRPr="00EA69E9">
        <w:rPr>
          <w:sz w:val="28"/>
          <w:szCs w:val="28"/>
        </w:rPr>
        <w:t>Допущены к тайному голосованию ___ членов ученого совета.</w:t>
      </w:r>
    </w:p>
    <w:p w14:paraId="27635AA1" w14:textId="77777777" w:rsidR="00EA69E9" w:rsidRPr="00EA69E9" w:rsidRDefault="00EA69E9" w:rsidP="00EA69E9">
      <w:pPr>
        <w:ind w:firstLine="709"/>
        <w:jc w:val="both"/>
        <w:rPr>
          <w:sz w:val="28"/>
          <w:szCs w:val="28"/>
        </w:rPr>
      </w:pPr>
      <w:r w:rsidRPr="00EA69E9">
        <w:rPr>
          <w:sz w:val="28"/>
          <w:szCs w:val="28"/>
        </w:rPr>
        <w:t>Роздано ______ бюллетеней.</w:t>
      </w:r>
    </w:p>
    <w:p w14:paraId="5F0F9B98" w14:textId="77777777" w:rsidR="00EA69E9" w:rsidRPr="00EA69E9" w:rsidRDefault="00EA69E9" w:rsidP="00EA69E9">
      <w:pPr>
        <w:ind w:firstLine="709"/>
        <w:jc w:val="both"/>
        <w:rPr>
          <w:sz w:val="28"/>
          <w:szCs w:val="28"/>
        </w:rPr>
      </w:pPr>
      <w:r w:rsidRPr="00EA69E9">
        <w:rPr>
          <w:sz w:val="28"/>
          <w:szCs w:val="28"/>
        </w:rPr>
        <w:t>В урне для тайного голосования оказалось _____ бюллетеней, из них признано недействительными _____.</w:t>
      </w:r>
    </w:p>
    <w:p w14:paraId="1111848B" w14:textId="70C06F95" w:rsidR="00EA69E9" w:rsidRPr="00EA69E9" w:rsidRDefault="00EA69E9" w:rsidP="00EA69E9">
      <w:pPr>
        <w:ind w:firstLine="709"/>
        <w:jc w:val="both"/>
        <w:rPr>
          <w:sz w:val="28"/>
          <w:szCs w:val="28"/>
        </w:rPr>
      </w:pPr>
      <w:r w:rsidRPr="00EA69E9">
        <w:rPr>
          <w:sz w:val="28"/>
          <w:szCs w:val="28"/>
        </w:rPr>
        <w:t>Результаты тайного голосования</w:t>
      </w:r>
      <w:r w:rsidRPr="00EA69E9">
        <w:t xml:space="preserve"> </w:t>
      </w:r>
      <w:r w:rsidRPr="00EA69E9">
        <w:rPr>
          <w:sz w:val="28"/>
          <w:szCs w:val="28"/>
        </w:rPr>
        <w:t>по конкурсному отбору на замещаемую вакантную должность:</w:t>
      </w:r>
    </w:p>
    <w:p w14:paraId="7E1AEDC2" w14:textId="19E3E169" w:rsidR="00EA69E9" w:rsidRDefault="00C20F1C" w:rsidP="00EA69E9">
      <w:pPr>
        <w:ind w:firstLine="709"/>
        <w:jc w:val="both"/>
        <w:rPr>
          <w:sz w:val="28"/>
          <w:szCs w:val="28"/>
        </w:rPr>
      </w:pPr>
      <w:r w:rsidRPr="00C20F1C">
        <w:rPr>
          <w:sz w:val="28"/>
          <w:szCs w:val="28"/>
        </w:rPr>
        <w:t>доцента кафедры № 12 "Многоканальной электросвязи"</w:t>
      </w:r>
    </w:p>
    <w:p w14:paraId="4022EFCE" w14:textId="15F5AD7C" w:rsidR="00B66183" w:rsidRDefault="00C20F1C" w:rsidP="00760F63">
      <w:pPr>
        <w:ind w:firstLine="709"/>
        <w:jc w:val="both"/>
        <w:rPr>
          <w:sz w:val="28"/>
          <w:szCs w:val="28"/>
        </w:rPr>
      </w:pPr>
      <w:proofErr w:type="spellStart"/>
      <w:r w:rsidRPr="00C20F1C">
        <w:rPr>
          <w:sz w:val="28"/>
          <w:szCs w:val="28"/>
        </w:rPr>
        <w:t>Тезин</w:t>
      </w:r>
      <w:proofErr w:type="spellEnd"/>
      <w:r w:rsidRPr="00C20F1C">
        <w:rPr>
          <w:sz w:val="28"/>
          <w:szCs w:val="28"/>
        </w:rPr>
        <w:t xml:space="preserve"> Александр Васильевич</w:t>
      </w:r>
      <w:r>
        <w:rPr>
          <w:sz w:val="28"/>
          <w:szCs w:val="28"/>
        </w:rPr>
        <w:t xml:space="preserve"> – </w:t>
      </w:r>
      <w:r w:rsidRPr="00C20F1C">
        <w:rPr>
          <w:sz w:val="28"/>
          <w:szCs w:val="28"/>
        </w:rPr>
        <w:t>"за" _______, "против" _____</w:t>
      </w:r>
      <w:r>
        <w:rPr>
          <w:sz w:val="28"/>
          <w:szCs w:val="28"/>
        </w:rPr>
        <w:t>;</w:t>
      </w:r>
    </w:p>
    <w:p w14:paraId="07641413" w14:textId="6CE085A1" w:rsidR="00C20F1C" w:rsidRDefault="00C20F1C" w:rsidP="00760F63">
      <w:pPr>
        <w:ind w:firstLine="709"/>
        <w:jc w:val="both"/>
        <w:rPr>
          <w:sz w:val="28"/>
          <w:szCs w:val="28"/>
        </w:rPr>
      </w:pPr>
      <w:r w:rsidRPr="00C20F1C">
        <w:rPr>
          <w:sz w:val="28"/>
          <w:szCs w:val="28"/>
        </w:rPr>
        <w:t>старшего преподавателя кафедры № 21 "Систем радиосвязи"</w:t>
      </w:r>
    </w:p>
    <w:p w14:paraId="3A4CE78B" w14:textId="06B7F21C" w:rsidR="00C20F1C" w:rsidRDefault="00C20F1C" w:rsidP="00760F6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C20F1C">
        <w:rPr>
          <w:sz w:val="28"/>
          <w:szCs w:val="28"/>
        </w:rPr>
        <w:t>одполковник Богачев Андрей Геннадьевич</w:t>
      </w:r>
      <w:r>
        <w:rPr>
          <w:sz w:val="28"/>
          <w:szCs w:val="28"/>
        </w:rPr>
        <w:t xml:space="preserve"> – </w:t>
      </w:r>
      <w:r w:rsidRPr="00C20F1C">
        <w:rPr>
          <w:sz w:val="28"/>
          <w:szCs w:val="28"/>
        </w:rPr>
        <w:t>"за" _______, "против" _____</w:t>
      </w:r>
      <w:r>
        <w:rPr>
          <w:sz w:val="28"/>
          <w:szCs w:val="28"/>
        </w:rPr>
        <w:t>;</w:t>
      </w:r>
    </w:p>
    <w:p w14:paraId="59CFBE43" w14:textId="621F4ACC" w:rsidR="00C20F1C" w:rsidRDefault="00C20F1C" w:rsidP="00760F6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…</w:t>
      </w:r>
    </w:p>
    <w:p w14:paraId="1269C215" w14:textId="089C598D" w:rsidR="00C20F1C" w:rsidRDefault="00C20F1C" w:rsidP="00C20F1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Подписи протоколов </w:t>
      </w:r>
      <w:r w:rsidR="006347D5">
        <w:rPr>
          <w:sz w:val="28"/>
          <w:szCs w:val="28"/>
        </w:rPr>
        <w:t>№ 2 – №__</w:t>
      </w:r>
      <w:r w:rsidR="006347D5">
        <w:rPr>
          <w:sz w:val="28"/>
          <w:szCs w:val="28"/>
        </w:rPr>
        <w:t xml:space="preserve"> </w:t>
      </w:r>
      <w:bookmarkStart w:id="0" w:name="_GoBack"/>
      <w:bookmarkEnd w:id="0"/>
      <w:r>
        <w:rPr>
          <w:sz w:val="28"/>
          <w:szCs w:val="28"/>
        </w:rPr>
        <w:t>имеются.</w:t>
      </w:r>
    </w:p>
    <w:p w14:paraId="6585719D" w14:textId="5E787DCE" w:rsidR="00C20F1C" w:rsidRPr="00E16E6D" w:rsidRDefault="00C20F1C" w:rsidP="00760F6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Прошу утвердить протоколы № 2 – </w:t>
      </w:r>
      <w:r w:rsidR="00F87976">
        <w:rPr>
          <w:sz w:val="28"/>
          <w:szCs w:val="28"/>
        </w:rPr>
        <w:t>№</w:t>
      </w:r>
      <w:r>
        <w:rPr>
          <w:sz w:val="28"/>
          <w:szCs w:val="28"/>
        </w:rPr>
        <w:t>__.</w:t>
      </w:r>
    </w:p>
    <w:sectPr w:rsidR="00C20F1C" w:rsidRPr="00E16E6D" w:rsidSect="009E6B25">
      <w:pgSz w:w="11906" w:h="16838"/>
      <w:pgMar w:top="1134" w:right="70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A85E9C" w14:textId="77777777" w:rsidR="003B51F9" w:rsidRDefault="003B51F9">
      <w:r>
        <w:separator/>
      </w:r>
    </w:p>
  </w:endnote>
  <w:endnote w:type="continuationSeparator" w:id="0">
    <w:p w14:paraId="1C13A617" w14:textId="77777777" w:rsidR="003B51F9" w:rsidRDefault="003B5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716B9E" w14:textId="77777777" w:rsidR="003B51F9" w:rsidRDefault="003B51F9">
      <w:r>
        <w:separator/>
      </w:r>
    </w:p>
  </w:footnote>
  <w:footnote w:type="continuationSeparator" w:id="0">
    <w:p w14:paraId="0D01EDF0" w14:textId="77777777" w:rsidR="003B51F9" w:rsidRDefault="003B51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FE3FEC" w14:textId="77777777" w:rsidR="00C52CE5" w:rsidRDefault="00C52CE5" w:rsidP="001570AE">
    <w:pPr>
      <w:pStyle w:val="ab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48E71627" w14:textId="77777777" w:rsidR="00C52CE5" w:rsidRDefault="00C52CE5">
    <w:pPr>
      <w:pStyle w:val="ab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54750089"/>
      <w:docPartObj>
        <w:docPartGallery w:val="Page Numbers (Top of Page)"/>
        <w:docPartUnique/>
      </w:docPartObj>
    </w:sdtPr>
    <w:sdtEndPr/>
    <w:sdtContent>
      <w:p w14:paraId="4BAEC561" w14:textId="7178AACA" w:rsidR="002040A8" w:rsidRDefault="002040A8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347D5">
          <w:rPr>
            <w:noProof/>
          </w:rPr>
          <w:t>4</w:t>
        </w:r>
        <w:r>
          <w:fldChar w:fldCharType="end"/>
        </w:r>
      </w:p>
    </w:sdtContent>
  </w:sdt>
  <w:p w14:paraId="58061C82" w14:textId="77777777" w:rsidR="00C52CE5" w:rsidRDefault="00C52CE5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1D"/>
    <w:multiLevelType w:val="multilevel"/>
    <w:tmpl w:val="9078E9B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FE"/>
    <w:multiLevelType w:val="singleLevel"/>
    <w:tmpl w:val="6344C090"/>
    <w:lvl w:ilvl="0">
      <w:numFmt w:val="bullet"/>
      <w:lvlText w:val="*"/>
      <w:lvlJc w:val="left"/>
    </w:lvl>
  </w:abstractNum>
  <w:abstractNum w:abstractNumId="2" w15:restartNumberingAfterBreak="0">
    <w:nsid w:val="03F872D7"/>
    <w:multiLevelType w:val="multilevel"/>
    <w:tmpl w:val="A724896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2313" w:hanging="13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376" w:hanging="13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724" w:hanging="13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072" w:hanging="132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cs="Times New Roman" w:hint="default"/>
      </w:rPr>
    </w:lvl>
  </w:abstractNum>
  <w:abstractNum w:abstractNumId="3" w15:restartNumberingAfterBreak="0">
    <w:nsid w:val="05931024"/>
    <w:multiLevelType w:val="hybridMultilevel"/>
    <w:tmpl w:val="BC627666"/>
    <w:lvl w:ilvl="0" w:tplc="98C68D1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441AA6"/>
    <w:multiLevelType w:val="multilevel"/>
    <w:tmpl w:val="4EA45A2A"/>
    <w:lvl w:ilvl="0">
      <w:start w:val="1"/>
      <w:numFmt w:val="bullet"/>
      <w:lvlText w:val=""/>
      <w:lvlJc w:val="left"/>
      <w:pPr>
        <w:tabs>
          <w:tab w:val="num" w:pos="1968"/>
        </w:tabs>
        <w:ind w:left="19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688"/>
        </w:tabs>
        <w:ind w:left="26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408"/>
        </w:tabs>
        <w:ind w:left="34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128"/>
        </w:tabs>
        <w:ind w:left="41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848"/>
        </w:tabs>
        <w:ind w:left="48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568"/>
        </w:tabs>
        <w:ind w:left="55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288"/>
        </w:tabs>
        <w:ind w:left="62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008"/>
        </w:tabs>
        <w:ind w:left="70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728"/>
        </w:tabs>
        <w:ind w:left="7728" w:hanging="360"/>
      </w:pPr>
      <w:rPr>
        <w:rFonts w:ascii="Wingdings" w:hAnsi="Wingdings" w:hint="default"/>
      </w:rPr>
    </w:lvl>
  </w:abstractNum>
  <w:abstractNum w:abstractNumId="5" w15:restartNumberingAfterBreak="0">
    <w:nsid w:val="199C2B8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7094E64"/>
    <w:multiLevelType w:val="hybridMultilevel"/>
    <w:tmpl w:val="4EA45A2A"/>
    <w:lvl w:ilvl="0" w:tplc="04190001">
      <w:start w:val="1"/>
      <w:numFmt w:val="bullet"/>
      <w:lvlText w:val=""/>
      <w:lvlJc w:val="left"/>
      <w:pPr>
        <w:tabs>
          <w:tab w:val="num" w:pos="1968"/>
        </w:tabs>
        <w:ind w:left="19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688"/>
        </w:tabs>
        <w:ind w:left="26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408"/>
        </w:tabs>
        <w:ind w:left="34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128"/>
        </w:tabs>
        <w:ind w:left="41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848"/>
        </w:tabs>
        <w:ind w:left="48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568"/>
        </w:tabs>
        <w:ind w:left="55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288"/>
        </w:tabs>
        <w:ind w:left="62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008"/>
        </w:tabs>
        <w:ind w:left="70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728"/>
        </w:tabs>
        <w:ind w:left="7728" w:hanging="360"/>
      </w:pPr>
      <w:rPr>
        <w:rFonts w:ascii="Wingdings" w:hAnsi="Wingdings" w:hint="default"/>
      </w:rPr>
    </w:lvl>
  </w:abstractNum>
  <w:abstractNum w:abstractNumId="7" w15:restartNumberingAfterBreak="0">
    <w:nsid w:val="2E507A08"/>
    <w:multiLevelType w:val="hybridMultilevel"/>
    <w:tmpl w:val="C15ECFB0"/>
    <w:lvl w:ilvl="0" w:tplc="AC12987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4B140A"/>
    <w:multiLevelType w:val="multilevel"/>
    <w:tmpl w:val="10027060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9" w15:restartNumberingAfterBreak="0">
    <w:nsid w:val="3F9A4A0F"/>
    <w:multiLevelType w:val="hybridMultilevel"/>
    <w:tmpl w:val="EA904EB4"/>
    <w:lvl w:ilvl="0" w:tplc="E74A8434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147217"/>
    <w:multiLevelType w:val="multilevel"/>
    <w:tmpl w:val="13D05332"/>
    <w:lvl w:ilvl="0">
      <w:start w:val="2"/>
      <w:numFmt w:val="decimal"/>
      <w:lvlText w:val="%1."/>
      <w:lvlJc w:val="left"/>
      <w:pPr>
        <w:ind w:left="540" w:hanging="540"/>
      </w:pPr>
      <w:rPr>
        <w:rFonts w:cs="Times New Roman" w:hint="default"/>
      </w:rPr>
    </w:lvl>
    <w:lvl w:ilvl="1">
      <w:start w:val="8"/>
      <w:numFmt w:val="decimal"/>
      <w:lvlText w:val="%1.%2."/>
      <w:lvlJc w:val="left"/>
      <w:pPr>
        <w:ind w:left="892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424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76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488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84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552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904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616" w:hanging="1800"/>
      </w:pPr>
      <w:rPr>
        <w:rFonts w:cs="Times New Roman" w:hint="default"/>
      </w:rPr>
    </w:lvl>
  </w:abstractNum>
  <w:abstractNum w:abstractNumId="11" w15:restartNumberingAfterBreak="0">
    <w:nsid w:val="45BF7C73"/>
    <w:multiLevelType w:val="hybridMultilevel"/>
    <w:tmpl w:val="2C703CF4"/>
    <w:lvl w:ilvl="0" w:tplc="9E3624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510FA"/>
    <w:multiLevelType w:val="multilevel"/>
    <w:tmpl w:val="55727FF0"/>
    <w:lvl w:ilvl="0">
      <w:start w:val="2"/>
      <w:numFmt w:val="decimal"/>
      <w:lvlText w:val="%1."/>
      <w:lvlJc w:val="left"/>
      <w:pPr>
        <w:ind w:left="585" w:hanging="58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506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292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3438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4224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537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6156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7302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8088" w:hanging="1800"/>
      </w:pPr>
      <w:rPr>
        <w:rFonts w:cs="Times New Roman" w:hint="default"/>
      </w:rPr>
    </w:lvl>
  </w:abstractNum>
  <w:abstractNum w:abstractNumId="13" w15:restartNumberingAfterBreak="0">
    <w:nsid w:val="5169780A"/>
    <w:multiLevelType w:val="hybridMultilevel"/>
    <w:tmpl w:val="B92A11E0"/>
    <w:lvl w:ilvl="0" w:tplc="98C68D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6D57A8"/>
    <w:multiLevelType w:val="hybridMultilevel"/>
    <w:tmpl w:val="01488EA6"/>
    <w:lvl w:ilvl="0" w:tplc="0419000F">
      <w:start w:val="1"/>
      <w:numFmt w:val="decimal"/>
      <w:lvlText w:val="%1."/>
      <w:lvlJc w:val="left"/>
      <w:pPr>
        <w:ind w:left="319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A50709"/>
    <w:multiLevelType w:val="multilevel"/>
    <w:tmpl w:val="DEA4F926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6" w15:restartNumberingAfterBreak="0">
    <w:nsid w:val="686954B8"/>
    <w:multiLevelType w:val="multilevel"/>
    <w:tmpl w:val="C06ED704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17" w15:restartNumberingAfterBreak="0">
    <w:nsid w:val="69DA1032"/>
    <w:multiLevelType w:val="hybridMultilevel"/>
    <w:tmpl w:val="0648385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FC7E2C"/>
    <w:multiLevelType w:val="multilevel"/>
    <w:tmpl w:val="276230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19" w15:restartNumberingAfterBreak="0">
    <w:nsid w:val="6DA066BD"/>
    <w:multiLevelType w:val="hybridMultilevel"/>
    <w:tmpl w:val="38FC762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6E340A73"/>
    <w:multiLevelType w:val="hybridMultilevel"/>
    <w:tmpl w:val="3840815E"/>
    <w:lvl w:ilvl="0" w:tplc="98C68D1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35C4FE1"/>
    <w:multiLevelType w:val="multilevel"/>
    <w:tmpl w:val="A724896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4298" w:hanging="13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376" w:hanging="13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724" w:hanging="13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072" w:hanging="132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cs="Times New Roman" w:hint="default"/>
      </w:rPr>
    </w:lvl>
  </w:abstractNum>
  <w:abstractNum w:abstractNumId="22" w15:restartNumberingAfterBreak="0">
    <w:nsid w:val="77E155EA"/>
    <w:multiLevelType w:val="multilevel"/>
    <w:tmpl w:val="2CE8389C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cs="Times New Roman"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  <w:b/>
        <w:i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cs="Times New Roman"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cs="Times New Roman"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800"/>
      </w:pPr>
      <w:rPr>
        <w:rFonts w:cs="Times New Roman"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  <w:b/>
      </w:rPr>
    </w:lvl>
  </w:abstractNum>
  <w:abstractNum w:abstractNumId="23" w15:restartNumberingAfterBreak="0">
    <w:nsid w:val="7CD55343"/>
    <w:multiLevelType w:val="hybridMultilevel"/>
    <w:tmpl w:val="B08C61CC"/>
    <w:lvl w:ilvl="0" w:tplc="D92872F6">
      <w:start w:val="1"/>
      <w:numFmt w:val="decimal"/>
      <w:lvlText w:val="%1)"/>
      <w:lvlJc w:val="left"/>
      <w:pPr>
        <w:ind w:left="1789" w:hanging="108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24" w15:restartNumberingAfterBreak="0">
    <w:nsid w:val="7E3044C2"/>
    <w:multiLevelType w:val="hybridMultilevel"/>
    <w:tmpl w:val="1E3E9E7A"/>
    <w:lvl w:ilvl="0" w:tplc="98C68D12">
      <w:start w:val="1"/>
      <w:numFmt w:val="bullet"/>
      <w:lvlText w:val="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2"/>
  </w:num>
  <w:num w:numId="3">
    <w:abstractNumId w:val="4"/>
  </w:num>
  <w:num w:numId="4">
    <w:abstractNumId w:val="17"/>
  </w:num>
  <w:num w:numId="5">
    <w:abstractNumId w:val="10"/>
  </w:num>
  <w:num w:numId="6">
    <w:abstractNumId w:val="19"/>
  </w:num>
  <w:num w:numId="7">
    <w:abstractNumId w:val="21"/>
  </w:num>
  <w:num w:numId="8">
    <w:abstractNumId w:val="23"/>
  </w:num>
  <w:num w:numId="9">
    <w:abstractNumId w:val="11"/>
  </w:num>
  <w:num w:numId="10">
    <w:abstractNumId w:val="0"/>
  </w:num>
  <w:num w:numId="11">
    <w:abstractNumId w:val="2"/>
  </w:num>
  <w:num w:numId="12">
    <w:abstractNumId w:val="24"/>
  </w:num>
  <w:num w:numId="13">
    <w:abstractNumId w:val="3"/>
  </w:num>
  <w:num w:numId="14">
    <w:abstractNumId w:val="13"/>
  </w:num>
  <w:num w:numId="15">
    <w:abstractNumId w:val="20"/>
  </w:num>
  <w:num w:numId="16">
    <w:abstractNumId w:val="12"/>
  </w:num>
  <w:num w:numId="17">
    <w:abstractNumId w:val="14"/>
  </w:num>
  <w:num w:numId="18">
    <w:abstractNumId w:val="5"/>
  </w:num>
  <w:num w:numId="19">
    <w:abstractNumId w:val="7"/>
  </w:num>
  <w:num w:numId="20">
    <w:abstractNumId w:val="9"/>
  </w:num>
  <w:num w:numId="21">
    <w:abstractNumId w:val="16"/>
  </w:num>
  <w:num w:numId="22">
    <w:abstractNumId w:val="15"/>
  </w:num>
  <w:num w:numId="23">
    <w:abstractNumId w:val="18"/>
  </w:num>
  <w:num w:numId="24">
    <w:abstractNumId w:val="8"/>
  </w:num>
  <w:num w:numId="25">
    <w:abstractNumId w:val="1"/>
    <w:lvlOverride w:ilvl="0">
      <w:lvl w:ilvl="0">
        <w:start w:val="65535"/>
        <w:numFmt w:val="bullet"/>
        <w:lvlText w:val="-"/>
        <w:legacy w:legacy="1" w:legacySpace="0" w:legacyIndent="151"/>
        <w:lvlJc w:val="left"/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D63"/>
    <w:rsid w:val="000006AF"/>
    <w:rsid w:val="000035F0"/>
    <w:rsid w:val="00007AF1"/>
    <w:rsid w:val="00007D24"/>
    <w:rsid w:val="000134DF"/>
    <w:rsid w:val="00015CE0"/>
    <w:rsid w:val="00025024"/>
    <w:rsid w:val="0002532F"/>
    <w:rsid w:val="00025B9A"/>
    <w:rsid w:val="00025D47"/>
    <w:rsid w:val="00025D54"/>
    <w:rsid w:val="000265B8"/>
    <w:rsid w:val="00031AC9"/>
    <w:rsid w:val="000332BE"/>
    <w:rsid w:val="0003438F"/>
    <w:rsid w:val="00034FE3"/>
    <w:rsid w:val="000402EB"/>
    <w:rsid w:val="00042495"/>
    <w:rsid w:val="00042815"/>
    <w:rsid w:val="0004499D"/>
    <w:rsid w:val="000537C3"/>
    <w:rsid w:val="00065AD9"/>
    <w:rsid w:val="00066B7A"/>
    <w:rsid w:val="000744E8"/>
    <w:rsid w:val="00074925"/>
    <w:rsid w:val="00074A23"/>
    <w:rsid w:val="0008128D"/>
    <w:rsid w:val="000A0431"/>
    <w:rsid w:val="000A2BF2"/>
    <w:rsid w:val="000A3A3B"/>
    <w:rsid w:val="000B068F"/>
    <w:rsid w:val="000B0EBE"/>
    <w:rsid w:val="000B1788"/>
    <w:rsid w:val="000B75C5"/>
    <w:rsid w:val="000C0B29"/>
    <w:rsid w:val="000C1F9F"/>
    <w:rsid w:val="000D04CA"/>
    <w:rsid w:val="000D1992"/>
    <w:rsid w:val="000D6526"/>
    <w:rsid w:val="000D7057"/>
    <w:rsid w:val="000F0D68"/>
    <w:rsid w:val="000F1DA7"/>
    <w:rsid w:val="000F2CA8"/>
    <w:rsid w:val="000F62C2"/>
    <w:rsid w:val="00100017"/>
    <w:rsid w:val="0010502C"/>
    <w:rsid w:val="001074F6"/>
    <w:rsid w:val="00110DDE"/>
    <w:rsid w:val="00111742"/>
    <w:rsid w:val="00114482"/>
    <w:rsid w:val="001169FB"/>
    <w:rsid w:val="00120339"/>
    <w:rsid w:val="00123563"/>
    <w:rsid w:val="00126EAF"/>
    <w:rsid w:val="0012742E"/>
    <w:rsid w:val="001300AA"/>
    <w:rsid w:val="00130DBB"/>
    <w:rsid w:val="001327B2"/>
    <w:rsid w:val="001328ED"/>
    <w:rsid w:val="001343EB"/>
    <w:rsid w:val="001348F4"/>
    <w:rsid w:val="00135B5E"/>
    <w:rsid w:val="00137468"/>
    <w:rsid w:val="00140480"/>
    <w:rsid w:val="00143940"/>
    <w:rsid w:val="0014433A"/>
    <w:rsid w:val="00145176"/>
    <w:rsid w:val="001460C7"/>
    <w:rsid w:val="00153714"/>
    <w:rsid w:val="00153DBC"/>
    <w:rsid w:val="00155188"/>
    <w:rsid w:val="001570AE"/>
    <w:rsid w:val="00157616"/>
    <w:rsid w:val="001576CF"/>
    <w:rsid w:val="00164442"/>
    <w:rsid w:val="00166FC5"/>
    <w:rsid w:val="001673CF"/>
    <w:rsid w:val="00177A66"/>
    <w:rsid w:val="00180EEE"/>
    <w:rsid w:val="0019020D"/>
    <w:rsid w:val="00190502"/>
    <w:rsid w:val="00193832"/>
    <w:rsid w:val="001A19E2"/>
    <w:rsid w:val="001A5720"/>
    <w:rsid w:val="001A689B"/>
    <w:rsid w:val="001B4B20"/>
    <w:rsid w:val="001B76C7"/>
    <w:rsid w:val="001C13C2"/>
    <w:rsid w:val="001C1D70"/>
    <w:rsid w:val="001C30AA"/>
    <w:rsid w:val="001C7CB7"/>
    <w:rsid w:val="001D16FB"/>
    <w:rsid w:val="001D45AC"/>
    <w:rsid w:val="001D4661"/>
    <w:rsid w:val="001D5DC5"/>
    <w:rsid w:val="001D6D6C"/>
    <w:rsid w:val="001E300B"/>
    <w:rsid w:val="001E54F8"/>
    <w:rsid w:val="001F65E2"/>
    <w:rsid w:val="00201632"/>
    <w:rsid w:val="00202FAC"/>
    <w:rsid w:val="002040A8"/>
    <w:rsid w:val="0021298D"/>
    <w:rsid w:val="002168B8"/>
    <w:rsid w:val="002169AD"/>
    <w:rsid w:val="0021799E"/>
    <w:rsid w:val="00222FF2"/>
    <w:rsid w:val="00227654"/>
    <w:rsid w:val="002437A5"/>
    <w:rsid w:val="00246F77"/>
    <w:rsid w:val="00264202"/>
    <w:rsid w:val="002671D4"/>
    <w:rsid w:val="00271CA8"/>
    <w:rsid w:val="00273443"/>
    <w:rsid w:val="00277EF8"/>
    <w:rsid w:val="002836B4"/>
    <w:rsid w:val="002863BF"/>
    <w:rsid w:val="00290EFE"/>
    <w:rsid w:val="002937F4"/>
    <w:rsid w:val="00296EE6"/>
    <w:rsid w:val="002A385B"/>
    <w:rsid w:val="002B14AE"/>
    <w:rsid w:val="002C254F"/>
    <w:rsid w:val="002C3FA0"/>
    <w:rsid w:val="002C4510"/>
    <w:rsid w:val="002C725C"/>
    <w:rsid w:val="002D08CB"/>
    <w:rsid w:val="002D39D8"/>
    <w:rsid w:val="002D510F"/>
    <w:rsid w:val="002E0FE5"/>
    <w:rsid w:val="002E12B5"/>
    <w:rsid w:val="002E1C26"/>
    <w:rsid w:val="002E3F21"/>
    <w:rsid w:val="002E6EE6"/>
    <w:rsid w:val="002F19EA"/>
    <w:rsid w:val="002F1CF6"/>
    <w:rsid w:val="002F5E99"/>
    <w:rsid w:val="002F7A6C"/>
    <w:rsid w:val="002F7F47"/>
    <w:rsid w:val="00300576"/>
    <w:rsid w:val="00303F16"/>
    <w:rsid w:val="00304E9D"/>
    <w:rsid w:val="00306192"/>
    <w:rsid w:val="00310018"/>
    <w:rsid w:val="003113D0"/>
    <w:rsid w:val="00315C4D"/>
    <w:rsid w:val="0032321F"/>
    <w:rsid w:val="003235D1"/>
    <w:rsid w:val="003325F9"/>
    <w:rsid w:val="00335578"/>
    <w:rsid w:val="003407F8"/>
    <w:rsid w:val="00340A36"/>
    <w:rsid w:val="00340F78"/>
    <w:rsid w:val="00342F82"/>
    <w:rsid w:val="0034769C"/>
    <w:rsid w:val="00347BB7"/>
    <w:rsid w:val="00350F82"/>
    <w:rsid w:val="0035112C"/>
    <w:rsid w:val="00356136"/>
    <w:rsid w:val="003601B7"/>
    <w:rsid w:val="0036356C"/>
    <w:rsid w:val="00372BBE"/>
    <w:rsid w:val="0037343F"/>
    <w:rsid w:val="00380385"/>
    <w:rsid w:val="00384C86"/>
    <w:rsid w:val="00387A49"/>
    <w:rsid w:val="003901E6"/>
    <w:rsid w:val="00390A49"/>
    <w:rsid w:val="00391B60"/>
    <w:rsid w:val="00394193"/>
    <w:rsid w:val="003955C9"/>
    <w:rsid w:val="003A0FEB"/>
    <w:rsid w:val="003B3F96"/>
    <w:rsid w:val="003B51F9"/>
    <w:rsid w:val="003B7674"/>
    <w:rsid w:val="003B7B4E"/>
    <w:rsid w:val="003C055E"/>
    <w:rsid w:val="003C0E41"/>
    <w:rsid w:val="003C2A7B"/>
    <w:rsid w:val="003C3739"/>
    <w:rsid w:val="003C400D"/>
    <w:rsid w:val="003C4B49"/>
    <w:rsid w:val="003D0998"/>
    <w:rsid w:val="003D5CC7"/>
    <w:rsid w:val="003E0CE1"/>
    <w:rsid w:val="003E57CB"/>
    <w:rsid w:val="003E6DA8"/>
    <w:rsid w:val="003F1B3F"/>
    <w:rsid w:val="003F269E"/>
    <w:rsid w:val="003F274D"/>
    <w:rsid w:val="003F3AF2"/>
    <w:rsid w:val="003F59E8"/>
    <w:rsid w:val="00400E93"/>
    <w:rsid w:val="004077FA"/>
    <w:rsid w:val="00410DCF"/>
    <w:rsid w:val="0041710E"/>
    <w:rsid w:val="00421241"/>
    <w:rsid w:val="0043526D"/>
    <w:rsid w:val="00440FCD"/>
    <w:rsid w:val="00447DC0"/>
    <w:rsid w:val="004550A3"/>
    <w:rsid w:val="00457845"/>
    <w:rsid w:val="00457DFA"/>
    <w:rsid w:val="004615CB"/>
    <w:rsid w:val="00461827"/>
    <w:rsid w:val="00463EF0"/>
    <w:rsid w:val="00465F15"/>
    <w:rsid w:val="00471485"/>
    <w:rsid w:val="00472ABB"/>
    <w:rsid w:val="00475F76"/>
    <w:rsid w:val="00477984"/>
    <w:rsid w:val="004810D5"/>
    <w:rsid w:val="00487025"/>
    <w:rsid w:val="00491813"/>
    <w:rsid w:val="00496E31"/>
    <w:rsid w:val="004977A0"/>
    <w:rsid w:val="004A66B1"/>
    <w:rsid w:val="004A6C8E"/>
    <w:rsid w:val="004B476B"/>
    <w:rsid w:val="004B646C"/>
    <w:rsid w:val="004C0311"/>
    <w:rsid w:val="004D1EEB"/>
    <w:rsid w:val="004D2236"/>
    <w:rsid w:val="004D27E0"/>
    <w:rsid w:val="004D3A2A"/>
    <w:rsid w:val="004E6686"/>
    <w:rsid w:val="004E6BED"/>
    <w:rsid w:val="004E700C"/>
    <w:rsid w:val="004F00E2"/>
    <w:rsid w:val="004F1ED8"/>
    <w:rsid w:val="004F289B"/>
    <w:rsid w:val="0050099D"/>
    <w:rsid w:val="005034F1"/>
    <w:rsid w:val="00504111"/>
    <w:rsid w:val="005042A1"/>
    <w:rsid w:val="0050629A"/>
    <w:rsid w:val="00511115"/>
    <w:rsid w:val="00513FEC"/>
    <w:rsid w:val="00515425"/>
    <w:rsid w:val="00525287"/>
    <w:rsid w:val="0053732C"/>
    <w:rsid w:val="00543D06"/>
    <w:rsid w:val="005470E4"/>
    <w:rsid w:val="0055079E"/>
    <w:rsid w:val="005519D9"/>
    <w:rsid w:val="00556A39"/>
    <w:rsid w:val="00560A81"/>
    <w:rsid w:val="005746E1"/>
    <w:rsid w:val="005841D0"/>
    <w:rsid w:val="00586AA6"/>
    <w:rsid w:val="005904EF"/>
    <w:rsid w:val="0059458A"/>
    <w:rsid w:val="0059599A"/>
    <w:rsid w:val="005A265A"/>
    <w:rsid w:val="005A46FA"/>
    <w:rsid w:val="005A52A0"/>
    <w:rsid w:val="005A5E6F"/>
    <w:rsid w:val="005A6BBF"/>
    <w:rsid w:val="005B47D9"/>
    <w:rsid w:val="005B5307"/>
    <w:rsid w:val="005C225E"/>
    <w:rsid w:val="005C37EA"/>
    <w:rsid w:val="005D030A"/>
    <w:rsid w:val="005D08C2"/>
    <w:rsid w:val="005E2146"/>
    <w:rsid w:val="005E3F8C"/>
    <w:rsid w:val="005E59FF"/>
    <w:rsid w:val="005E5BE8"/>
    <w:rsid w:val="005F2F09"/>
    <w:rsid w:val="005F51F6"/>
    <w:rsid w:val="005F797C"/>
    <w:rsid w:val="00601E1F"/>
    <w:rsid w:val="00604F29"/>
    <w:rsid w:val="00611ECD"/>
    <w:rsid w:val="0061247D"/>
    <w:rsid w:val="006136F5"/>
    <w:rsid w:val="00616B0A"/>
    <w:rsid w:val="00617FF8"/>
    <w:rsid w:val="006214A0"/>
    <w:rsid w:val="006224B0"/>
    <w:rsid w:val="00622F60"/>
    <w:rsid w:val="00623729"/>
    <w:rsid w:val="006347D5"/>
    <w:rsid w:val="00644BD2"/>
    <w:rsid w:val="00653A61"/>
    <w:rsid w:val="00653D34"/>
    <w:rsid w:val="00654D8A"/>
    <w:rsid w:val="00655D7F"/>
    <w:rsid w:val="006640AA"/>
    <w:rsid w:val="0066478F"/>
    <w:rsid w:val="00664DB8"/>
    <w:rsid w:val="006659D3"/>
    <w:rsid w:val="00666424"/>
    <w:rsid w:val="00666AA4"/>
    <w:rsid w:val="006709F9"/>
    <w:rsid w:val="00674BE4"/>
    <w:rsid w:val="0067582E"/>
    <w:rsid w:val="006761E8"/>
    <w:rsid w:val="006806CD"/>
    <w:rsid w:val="0068355E"/>
    <w:rsid w:val="00685E36"/>
    <w:rsid w:val="0068608A"/>
    <w:rsid w:val="00687FE3"/>
    <w:rsid w:val="00691C89"/>
    <w:rsid w:val="006A3C77"/>
    <w:rsid w:val="006A5E79"/>
    <w:rsid w:val="006B0DCC"/>
    <w:rsid w:val="006B0FE5"/>
    <w:rsid w:val="006B3695"/>
    <w:rsid w:val="006C3E1B"/>
    <w:rsid w:val="006C670F"/>
    <w:rsid w:val="006C741D"/>
    <w:rsid w:val="006C7ADC"/>
    <w:rsid w:val="006C7D8F"/>
    <w:rsid w:val="006D4A92"/>
    <w:rsid w:val="006D6AAD"/>
    <w:rsid w:val="006F1E11"/>
    <w:rsid w:val="006F4100"/>
    <w:rsid w:val="006F5A71"/>
    <w:rsid w:val="006F71AF"/>
    <w:rsid w:val="006F73C3"/>
    <w:rsid w:val="00702C64"/>
    <w:rsid w:val="00722199"/>
    <w:rsid w:val="0072616F"/>
    <w:rsid w:val="00727978"/>
    <w:rsid w:val="007341E7"/>
    <w:rsid w:val="0074069E"/>
    <w:rsid w:val="00742ED5"/>
    <w:rsid w:val="00743AD8"/>
    <w:rsid w:val="00744926"/>
    <w:rsid w:val="007540F8"/>
    <w:rsid w:val="00760E3C"/>
    <w:rsid w:val="00760F63"/>
    <w:rsid w:val="00764841"/>
    <w:rsid w:val="00765104"/>
    <w:rsid w:val="00771EC5"/>
    <w:rsid w:val="00771F47"/>
    <w:rsid w:val="00782B04"/>
    <w:rsid w:val="007A2244"/>
    <w:rsid w:val="007A29F6"/>
    <w:rsid w:val="007A3802"/>
    <w:rsid w:val="007A42C4"/>
    <w:rsid w:val="007A64C3"/>
    <w:rsid w:val="007A740D"/>
    <w:rsid w:val="007B1476"/>
    <w:rsid w:val="007B30AC"/>
    <w:rsid w:val="007B7517"/>
    <w:rsid w:val="007C256D"/>
    <w:rsid w:val="007C30C2"/>
    <w:rsid w:val="007C483C"/>
    <w:rsid w:val="007C63CF"/>
    <w:rsid w:val="007D0FDE"/>
    <w:rsid w:val="007D504A"/>
    <w:rsid w:val="007D5257"/>
    <w:rsid w:val="007D7501"/>
    <w:rsid w:val="007E0F64"/>
    <w:rsid w:val="007E7B0A"/>
    <w:rsid w:val="007F15C0"/>
    <w:rsid w:val="007F18DC"/>
    <w:rsid w:val="00801D7D"/>
    <w:rsid w:val="008030D4"/>
    <w:rsid w:val="0080467F"/>
    <w:rsid w:val="00804E3C"/>
    <w:rsid w:val="008058A4"/>
    <w:rsid w:val="008073BE"/>
    <w:rsid w:val="00811480"/>
    <w:rsid w:val="00812297"/>
    <w:rsid w:val="00813448"/>
    <w:rsid w:val="00814CF5"/>
    <w:rsid w:val="008150AD"/>
    <w:rsid w:val="00815546"/>
    <w:rsid w:val="00815902"/>
    <w:rsid w:val="00820EB1"/>
    <w:rsid w:val="008236AC"/>
    <w:rsid w:val="00823D16"/>
    <w:rsid w:val="00831918"/>
    <w:rsid w:val="00834EDF"/>
    <w:rsid w:val="00835DC7"/>
    <w:rsid w:val="00842F2D"/>
    <w:rsid w:val="00845A79"/>
    <w:rsid w:val="00852B0B"/>
    <w:rsid w:val="00852F07"/>
    <w:rsid w:val="00854AF4"/>
    <w:rsid w:val="0085716F"/>
    <w:rsid w:val="00860B3C"/>
    <w:rsid w:val="00865B61"/>
    <w:rsid w:val="008721B1"/>
    <w:rsid w:val="0088256E"/>
    <w:rsid w:val="00882FD2"/>
    <w:rsid w:val="00884036"/>
    <w:rsid w:val="008841DC"/>
    <w:rsid w:val="00885733"/>
    <w:rsid w:val="00893A60"/>
    <w:rsid w:val="00895E35"/>
    <w:rsid w:val="00895F94"/>
    <w:rsid w:val="008A1789"/>
    <w:rsid w:val="008A1971"/>
    <w:rsid w:val="008A3EF8"/>
    <w:rsid w:val="008A7342"/>
    <w:rsid w:val="008B68AE"/>
    <w:rsid w:val="008C0C90"/>
    <w:rsid w:val="008C47A2"/>
    <w:rsid w:val="008C5E20"/>
    <w:rsid w:val="008D4250"/>
    <w:rsid w:val="008D51B0"/>
    <w:rsid w:val="008D53B0"/>
    <w:rsid w:val="008D7382"/>
    <w:rsid w:val="008E062E"/>
    <w:rsid w:val="008E0AB7"/>
    <w:rsid w:val="008E3FE1"/>
    <w:rsid w:val="008E5DC9"/>
    <w:rsid w:val="008F268F"/>
    <w:rsid w:val="008F2B03"/>
    <w:rsid w:val="008F4559"/>
    <w:rsid w:val="008F6C90"/>
    <w:rsid w:val="00904C40"/>
    <w:rsid w:val="0090671C"/>
    <w:rsid w:val="009110B8"/>
    <w:rsid w:val="00912A26"/>
    <w:rsid w:val="00914F5E"/>
    <w:rsid w:val="00916006"/>
    <w:rsid w:val="00917EBA"/>
    <w:rsid w:val="00920D18"/>
    <w:rsid w:val="009300A8"/>
    <w:rsid w:val="00930F8B"/>
    <w:rsid w:val="00935A44"/>
    <w:rsid w:val="00945E49"/>
    <w:rsid w:val="00947CE1"/>
    <w:rsid w:val="00950789"/>
    <w:rsid w:val="00951754"/>
    <w:rsid w:val="0095222E"/>
    <w:rsid w:val="009533F8"/>
    <w:rsid w:val="00955023"/>
    <w:rsid w:val="0095719A"/>
    <w:rsid w:val="009674A0"/>
    <w:rsid w:val="00970B6F"/>
    <w:rsid w:val="00971F6D"/>
    <w:rsid w:val="00974587"/>
    <w:rsid w:val="00980B9E"/>
    <w:rsid w:val="00984535"/>
    <w:rsid w:val="00984DED"/>
    <w:rsid w:val="00987502"/>
    <w:rsid w:val="00994DBC"/>
    <w:rsid w:val="00997C02"/>
    <w:rsid w:val="009A2618"/>
    <w:rsid w:val="009B038E"/>
    <w:rsid w:val="009B0512"/>
    <w:rsid w:val="009B3940"/>
    <w:rsid w:val="009C61C9"/>
    <w:rsid w:val="009C7BEE"/>
    <w:rsid w:val="009D33EF"/>
    <w:rsid w:val="009D3E51"/>
    <w:rsid w:val="009D4D10"/>
    <w:rsid w:val="009D59BE"/>
    <w:rsid w:val="009D5F13"/>
    <w:rsid w:val="009E1EBA"/>
    <w:rsid w:val="009E27CF"/>
    <w:rsid w:val="009E6B25"/>
    <w:rsid w:val="009F1BF3"/>
    <w:rsid w:val="009F2701"/>
    <w:rsid w:val="009F71DC"/>
    <w:rsid w:val="009F7471"/>
    <w:rsid w:val="00A00C08"/>
    <w:rsid w:val="00A0201F"/>
    <w:rsid w:val="00A04FE8"/>
    <w:rsid w:val="00A057E2"/>
    <w:rsid w:val="00A07F2D"/>
    <w:rsid w:val="00A1036F"/>
    <w:rsid w:val="00A14F12"/>
    <w:rsid w:val="00A172B6"/>
    <w:rsid w:val="00A254FA"/>
    <w:rsid w:val="00A27651"/>
    <w:rsid w:val="00A3100D"/>
    <w:rsid w:val="00A33D06"/>
    <w:rsid w:val="00A359D9"/>
    <w:rsid w:val="00A36114"/>
    <w:rsid w:val="00A363BD"/>
    <w:rsid w:val="00A37383"/>
    <w:rsid w:val="00A37939"/>
    <w:rsid w:val="00A40905"/>
    <w:rsid w:val="00A40ADB"/>
    <w:rsid w:val="00A441EE"/>
    <w:rsid w:val="00A4715D"/>
    <w:rsid w:val="00A4725A"/>
    <w:rsid w:val="00A50E07"/>
    <w:rsid w:val="00A51397"/>
    <w:rsid w:val="00A563FE"/>
    <w:rsid w:val="00A60C5D"/>
    <w:rsid w:val="00A72376"/>
    <w:rsid w:val="00A752E1"/>
    <w:rsid w:val="00A83602"/>
    <w:rsid w:val="00A840EF"/>
    <w:rsid w:val="00A873BC"/>
    <w:rsid w:val="00A87DBA"/>
    <w:rsid w:val="00A90473"/>
    <w:rsid w:val="00A90FE3"/>
    <w:rsid w:val="00A95870"/>
    <w:rsid w:val="00AA3D80"/>
    <w:rsid w:val="00AB1C99"/>
    <w:rsid w:val="00AC0EE0"/>
    <w:rsid w:val="00AC3B21"/>
    <w:rsid w:val="00AC3D70"/>
    <w:rsid w:val="00AC4B86"/>
    <w:rsid w:val="00AC6166"/>
    <w:rsid w:val="00AD4C33"/>
    <w:rsid w:val="00AD5E0B"/>
    <w:rsid w:val="00AE10EF"/>
    <w:rsid w:val="00AE47CD"/>
    <w:rsid w:val="00AF03A7"/>
    <w:rsid w:val="00AF069E"/>
    <w:rsid w:val="00AF1CBA"/>
    <w:rsid w:val="00AF7633"/>
    <w:rsid w:val="00B00E14"/>
    <w:rsid w:val="00B00EB4"/>
    <w:rsid w:val="00B02FD3"/>
    <w:rsid w:val="00B03E0E"/>
    <w:rsid w:val="00B04CFC"/>
    <w:rsid w:val="00B06925"/>
    <w:rsid w:val="00B1512F"/>
    <w:rsid w:val="00B31806"/>
    <w:rsid w:val="00B35983"/>
    <w:rsid w:val="00B4305A"/>
    <w:rsid w:val="00B43623"/>
    <w:rsid w:val="00B43676"/>
    <w:rsid w:val="00B43C0C"/>
    <w:rsid w:val="00B45A0C"/>
    <w:rsid w:val="00B460B3"/>
    <w:rsid w:val="00B5316A"/>
    <w:rsid w:val="00B54C6F"/>
    <w:rsid w:val="00B60499"/>
    <w:rsid w:val="00B62BD4"/>
    <w:rsid w:val="00B66183"/>
    <w:rsid w:val="00B66E35"/>
    <w:rsid w:val="00B66F59"/>
    <w:rsid w:val="00B701A7"/>
    <w:rsid w:val="00B741B1"/>
    <w:rsid w:val="00B77F4D"/>
    <w:rsid w:val="00B82509"/>
    <w:rsid w:val="00B871E6"/>
    <w:rsid w:val="00B878E2"/>
    <w:rsid w:val="00B9179B"/>
    <w:rsid w:val="00B91935"/>
    <w:rsid w:val="00B927C2"/>
    <w:rsid w:val="00B92858"/>
    <w:rsid w:val="00B92EEB"/>
    <w:rsid w:val="00B94219"/>
    <w:rsid w:val="00B9765B"/>
    <w:rsid w:val="00BA221D"/>
    <w:rsid w:val="00BA4657"/>
    <w:rsid w:val="00BA5244"/>
    <w:rsid w:val="00BB338A"/>
    <w:rsid w:val="00BB6F31"/>
    <w:rsid w:val="00BC0375"/>
    <w:rsid w:val="00BC4BD7"/>
    <w:rsid w:val="00BC7A00"/>
    <w:rsid w:val="00BD2485"/>
    <w:rsid w:val="00BD2E76"/>
    <w:rsid w:val="00BD3B58"/>
    <w:rsid w:val="00BD3B6A"/>
    <w:rsid w:val="00BD4503"/>
    <w:rsid w:val="00BE1D3B"/>
    <w:rsid w:val="00BE405E"/>
    <w:rsid w:val="00BE5AC0"/>
    <w:rsid w:val="00BF273E"/>
    <w:rsid w:val="00BF7366"/>
    <w:rsid w:val="00C0788B"/>
    <w:rsid w:val="00C20F1C"/>
    <w:rsid w:val="00C21714"/>
    <w:rsid w:val="00C217E7"/>
    <w:rsid w:val="00C24ED0"/>
    <w:rsid w:val="00C303E8"/>
    <w:rsid w:val="00C305EC"/>
    <w:rsid w:val="00C34772"/>
    <w:rsid w:val="00C369F9"/>
    <w:rsid w:val="00C43A43"/>
    <w:rsid w:val="00C52CE5"/>
    <w:rsid w:val="00C5385A"/>
    <w:rsid w:val="00C54145"/>
    <w:rsid w:val="00C60BE3"/>
    <w:rsid w:val="00C64E96"/>
    <w:rsid w:val="00C655E1"/>
    <w:rsid w:val="00C70560"/>
    <w:rsid w:val="00C70A6B"/>
    <w:rsid w:val="00C730E6"/>
    <w:rsid w:val="00C74E0E"/>
    <w:rsid w:val="00C77C20"/>
    <w:rsid w:val="00C843DA"/>
    <w:rsid w:val="00C86163"/>
    <w:rsid w:val="00C87E3A"/>
    <w:rsid w:val="00C901BF"/>
    <w:rsid w:val="00C945C7"/>
    <w:rsid w:val="00CA3806"/>
    <w:rsid w:val="00CB3EA8"/>
    <w:rsid w:val="00CB73F3"/>
    <w:rsid w:val="00CC291F"/>
    <w:rsid w:val="00CC2C4D"/>
    <w:rsid w:val="00CC33C5"/>
    <w:rsid w:val="00CC5897"/>
    <w:rsid w:val="00CC5D73"/>
    <w:rsid w:val="00CC7993"/>
    <w:rsid w:val="00CD3752"/>
    <w:rsid w:val="00CD7E88"/>
    <w:rsid w:val="00CE20E2"/>
    <w:rsid w:val="00CE2128"/>
    <w:rsid w:val="00CE58A8"/>
    <w:rsid w:val="00CF27C4"/>
    <w:rsid w:val="00CF75D1"/>
    <w:rsid w:val="00D01586"/>
    <w:rsid w:val="00D026E2"/>
    <w:rsid w:val="00D05F25"/>
    <w:rsid w:val="00D1781E"/>
    <w:rsid w:val="00D20F90"/>
    <w:rsid w:val="00D269B9"/>
    <w:rsid w:val="00D2705C"/>
    <w:rsid w:val="00D32CD3"/>
    <w:rsid w:val="00D36628"/>
    <w:rsid w:val="00D428B9"/>
    <w:rsid w:val="00D45085"/>
    <w:rsid w:val="00D4512D"/>
    <w:rsid w:val="00D472CB"/>
    <w:rsid w:val="00D4787A"/>
    <w:rsid w:val="00D51AD9"/>
    <w:rsid w:val="00D537A7"/>
    <w:rsid w:val="00D55DC7"/>
    <w:rsid w:val="00D62502"/>
    <w:rsid w:val="00D6592D"/>
    <w:rsid w:val="00D7007B"/>
    <w:rsid w:val="00D73F2C"/>
    <w:rsid w:val="00D755EF"/>
    <w:rsid w:val="00D761BA"/>
    <w:rsid w:val="00D84C61"/>
    <w:rsid w:val="00D8536D"/>
    <w:rsid w:val="00D86A10"/>
    <w:rsid w:val="00D90FB5"/>
    <w:rsid w:val="00D91522"/>
    <w:rsid w:val="00DA0E6F"/>
    <w:rsid w:val="00DA6DA3"/>
    <w:rsid w:val="00DA6EFE"/>
    <w:rsid w:val="00DA73EA"/>
    <w:rsid w:val="00DB1E79"/>
    <w:rsid w:val="00DB53BC"/>
    <w:rsid w:val="00DB54AB"/>
    <w:rsid w:val="00DD2DC2"/>
    <w:rsid w:val="00DD5727"/>
    <w:rsid w:val="00DD766D"/>
    <w:rsid w:val="00DE508C"/>
    <w:rsid w:val="00DF1B26"/>
    <w:rsid w:val="00DF256D"/>
    <w:rsid w:val="00DF3251"/>
    <w:rsid w:val="00DF39E9"/>
    <w:rsid w:val="00DF522B"/>
    <w:rsid w:val="00DF79D7"/>
    <w:rsid w:val="00E027FF"/>
    <w:rsid w:val="00E04030"/>
    <w:rsid w:val="00E05155"/>
    <w:rsid w:val="00E05946"/>
    <w:rsid w:val="00E065B5"/>
    <w:rsid w:val="00E06FAC"/>
    <w:rsid w:val="00E1160E"/>
    <w:rsid w:val="00E12B31"/>
    <w:rsid w:val="00E13823"/>
    <w:rsid w:val="00E138D9"/>
    <w:rsid w:val="00E13E24"/>
    <w:rsid w:val="00E16E6D"/>
    <w:rsid w:val="00E17C46"/>
    <w:rsid w:val="00E20735"/>
    <w:rsid w:val="00E23817"/>
    <w:rsid w:val="00E249CA"/>
    <w:rsid w:val="00E253A9"/>
    <w:rsid w:val="00E27B5D"/>
    <w:rsid w:val="00E31F76"/>
    <w:rsid w:val="00E36353"/>
    <w:rsid w:val="00E37B01"/>
    <w:rsid w:val="00E43CEF"/>
    <w:rsid w:val="00E54BE9"/>
    <w:rsid w:val="00E60129"/>
    <w:rsid w:val="00E6157B"/>
    <w:rsid w:val="00E65DFC"/>
    <w:rsid w:val="00E7141D"/>
    <w:rsid w:val="00E75033"/>
    <w:rsid w:val="00E76982"/>
    <w:rsid w:val="00E91F97"/>
    <w:rsid w:val="00E92A54"/>
    <w:rsid w:val="00E9330C"/>
    <w:rsid w:val="00E9730B"/>
    <w:rsid w:val="00EA003D"/>
    <w:rsid w:val="00EA2BE6"/>
    <w:rsid w:val="00EA3B6F"/>
    <w:rsid w:val="00EA5E51"/>
    <w:rsid w:val="00EA69E9"/>
    <w:rsid w:val="00EB14E5"/>
    <w:rsid w:val="00EB2395"/>
    <w:rsid w:val="00EB54A7"/>
    <w:rsid w:val="00EB64A3"/>
    <w:rsid w:val="00EB6DA0"/>
    <w:rsid w:val="00EC4474"/>
    <w:rsid w:val="00EC4BFA"/>
    <w:rsid w:val="00EC6B46"/>
    <w:rsid w:val="00ED1845"/>
    <w:rsid w:val="00ED6F24"/>
    <w:rsid w:val="00EE0A5F"/>
    <w:rsid w:val="00EE6D63"/>
    <w:rsid w:val="00EF18A5"/>
    <w:rsid w:val="00EF54D7"/>
    <w:rsid w:val="00EF610C"/>
    <w:rsid w:val="00F07CE6"/>
    <w:rsid w:val="00F23736"/>
    <w:rsid w:val="00F2701E"/>
    <w:rsid w:val="00F2712C"/>
    <w:rsid w:val="00F2774F"/>
    <w:rsid w:val="00F3335F"/>
    <w:rsid w:val="00F42841"/>
    <w:rsid w:val="00F44868"/>
    <w:rsid w:val="00F466FB"/>
    <w:rsid w:val="00F51B50"/>
    <w:rsid w:val="00F52AAB"/>
    <w:rsid w:val="00F6029D"/>
    <w:rsid w:val="00F64E85"/>
    <w:rsid w:val="00F72EA7"/>
    <w:rsid w:val="00F775BB"/>
    <w:rsid w:val="00F87976"/>
    <w:rsid w:val="00F90059"/>
    <w:rsid w:val="00FA41AA"/>
    <w:rsid w:val="00FA5C68"/>
    <w:rsid w:val="00FB2297"/>
    <w:rsid w:val="00FB2919"/>
    <w:rsid w:val="00FB51F7"/>
    <w:rsid w:val="00FC0B88"/>
    <w:rsid w:val="00FC15E1"/>
    <w:rsid w:val="00FC26E7"/>
    <w:rsid w:val="00FC3E18"/>
    <w:rsid w:val="00FC6FCD"/>
    <w:rsid w:val="00FD4549"/>
    <w:rsid w:val="00FD556D"/>
    <w:rsid w:val="00FD58A3"/>
    <w:rsid w:val="00FE1DA4"/>
    <w:rsid w:val="00FF6555"/>
    <w:rsid w:val="00FF74BA"/>
    <w:rsid w:val="00FF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BEE399"/>
  <w14:defaultImageDpi w14:val="0"/>
  <w15:docId w15:val="{4D677977-95E7-42C4-A623-C2E2CB2DC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40EF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AA3D80"/>
    <w:pPr>
      <w:keepNext/>
      <w:keepLines/>
      <w:numPr>
        <w:numId w:val="18"/>
      </w:numPr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locked/>
    <w:rsid w:val="00AA3D80"/>
    <w:pPr>
      <w:keepNext/>
      <w:keepLines/>
      <w:numPr>
        <w:ilvl w:val="1"/>
        <w:numId w:val="18"/>
      </w:numP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locked/>
    <w:rsid w:val="00AA3D80"/>
    <w:pPr>
      <w:keepNext/>
      <w:keepLines/>
      <w:numPr>
        <w:ilvl w:val="2"/>
        <w:numId w:val="18"/>
      </w:numPr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locked/>
    <w:rsid w:val="00AA3D80"/>
    <w:pPr>
      <w:keepNext/>
      <w:keepLines/>
      <w:numPr>
        <w:ilvl w:val="3"/>
        <w:numId w:val="18"/>
      </w:numPr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locked/>
    <w:rsid w:val="00AA3D80"/>
    <w:pPr>
      <w:keepNext/>
      <w:keepLines/>
      <w:numPr>
        <w:ilvl w:val="4"/>
        <w:numId w:val="18"/>
      </w:numPr>
      <w:spacing w:before="200" w:line="276" w:lineRule="auto"/>
      <w:outlineLvl w:val="4"/>
    </w:pPr>
    <w:rPr>
      <w:rFonts w:asciiTheme="majorHAnsi" w:eastAsiaTheme="majorEastAsia" w:hAnsiTheme="majorHAnsi" w:cstheme="majorBidi"/>
      <w:color w:val="1F4D78" w:themeColor="accent1" w:themeShade="7F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locked/>
    <w:rsid w:val="00AA3D80"/>
    <w:pPr>
      <w:keepNext/>
      <w:keepLines/>
      <w:numPr>
        <w:ilvl w:val="5"/>
        <w:numId w:val="18"/>
      </w:numPr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locked/>
    <w:rsid w:val="00AA3D80"/>
    <w:pPr>
      <w:keepNext/>
      <w:keepLines/>
      <w:numPr>
        <w:ilvl w:val="6"/>
        <w:numId w:val="18"/>
      </w:numPr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locked/>
    <w:rsid w:val="00AA3D80"/>
    <w:pPr>
      <w:keepNext/>
      <w:keepLines/>
      <w:numPr>
        <w:ilvl w:val="7"/>
        <w:numId w:val="18"/>
      </w:numPr>
      <w:spacing w:before="200" w:line="276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locked/>
    <w:rsid w:val="00AA3D80"/>
    <w:pPr>
      <w:keepNext/>
      <w:keepLines/>
      <w:numPr>
        <w:ilvl w:val="8"/>
        <w:numId w:val="18"/>
      </w:numPr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B66F59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rsid w:val="00126EAF"/>
    <w:pPr>
      <w:spacing w:before="100" w:beforeAutospacing="1" w:after="100" w:afterAutospacing="1"/>
    </w:pPr>
    <w:rPr>
      <w:color w:val="000000"/>
    </w:rPr>
  </w:style>
  <w:style w:type="character" w:customStyle="1" w:styleId="a4">
    <w:name w:val="Текст выноски Знак"/>
    <w:link w:val="a3"/>
    <w:uiPriority w:val="99"/>
    <w:semiHidden/>
    <w:locked/>
    <w:rPr>
      <w:rFonts w:cs="Times New Roman"/>
      <w:sz w:val="2"/>
    </w:rPr>
  </w:style>
  <w:style w:type="character" w:styleId="a6">
    <w:name w:val="annotation reference"/>
    <w:uiPriority w:val="99"/>
    <w:semiHidden/>
    <w:rsid w:val="00722199"/>
    <w:rPr>
      <w:rFonts w:cs="Times New Roman"/>
      <w:sz w:val="16"/>
      <w:szCs w:val="16"/>
    </w:rPr>
  </w:style>
  <w:style w:type="paragraph" w:styleId="a7">
    <w:name w:val="annotation text"/>
    <w:basedOn w:val="a"/>
    <w:link w:val="a8"/>
    <w:uiPriority w:val="99"/>
    <w:semiHidden/>
    <w:rsid w:val="00722199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rsid w:val="00722199"/>
    <w:rPr>
      <w:b/>
      <w:bCs/>
    </w:rPr>
  </w:style>
  <w:style w:type="character" w:customStyle="1" w:styleId="a8">
    <w:name w:val="Текст примечания Знак"/>
    <w:link w:val="a7"/>
    <w:uiPriority w:val="99"/>
    <w:semiHidden/>
    <w:locked/>
    <w:rPr>
      <w:rFonts w:cs="Times New Roman"/>
      <w:sz w:val="20"/>
      <w:szCs w:val="20"/>
    </w:rPr>
  </w:style>
  <w:style w:type="paragraph" w:styleId="ab">
    <w:name w:val="header"/>
    <w:basedOn w:val="a"/>
    <w:link w:val="ac"/>
    <w:uiPriority w:val="99"/>
    <w:rsid w:val="00AC0EE0"/>
    <w:pPr>
      <w:tabs>
        <w:tab w:val="center" w:pos="4677"/>
        <w:tab w:val="right" w:pos="9355"/>
      </w:tabs>
    </w:pPr>
  </w:style>
  <w:style w:type="character" w:customStyle="1" w:styleId="aa">
    <w:name w:val="Тема примечания Знак"/>
    <w:link w:val="a9"/>
    <w:uiPriority w:val="99"/>
    <w:semiHidden/>
    <w:locked/>
    <w:rPr>
      <w:rFonts w:cs="Times New Roman"/>
      <w:b/>
      <w:bCs/>
      <w:sz w:val="20"/>
      <w:szCs w:val="20"/>
    </w:rPr>
  </w:style>
  <w:style w:type="character" w:styleId="ad">
    <w:name w:val="page number"/>
    <w:uiPriority w:val="99"/>
    <w:rsid w:val="00AC0EE0"/>
    <w:rPr>
      <w:rFonts w:cs="Times New Roman"/>
    </w:rPr>
  </w:style>
  <w:style w:type="character" w:customStyle="1" w:styleId="ac">
    <w:name w:val="Верхний колонтитул Знак"/>
    <w:link w:val="ab"/>
    <w:uiPriority w:val="99"/>
    <w:locked/>
    <w:rPr>
      <w:rFonts w:cs="Times New Roman"/>
      <w:sz w:val="24"/>
      <w:szCs w:val="24"/>
    </w:rPr>
  </w:style>
  <w:style w:type="paragraph" w:styleId="ae">
    <w:name w:val="Title"/>
    <w:basedOn w:val="a"/>
    <w:link w:val="af"/>
    <w:uiPriority w:val="99"/>
    <w:qFormat/>
    <w:rsid w:val="00FE1DA4"/>
    <w:pPr>
      <w:overflowPunct w:val="0"/>
      <w:autoSpaceDE w:val="0"/>
      <w:autoSpaceDN w:val="0"/>
      <w:adjustRightInd w:val="0"/>
      <w:spacing w:line="360" w:lineRule="auto"/>
      <w:jc w:val="center"/>
      <w:textAlignment w:val="baseline"/>
      <w:outlineLvl w:val="0"/>
    </w:pPr>
    <w:rPr>
      <w:b/>
      <w:szCs w:val="20"/>
    </w:rPr>
  </w:style>
  <w:style w:type="paragraph" w:styleId="31">
    <w:name w:val="Body Text 3"/>
    <w:basedOn w:val="a"/>
    <w:link w:val="32"/>
    <w:uiPriority w:val="99"/>
    <w:rsid w:val="00727978"/>
    <w:pPr>
      <w:jc w:val="both"/>
    </w:pPr>
    <w:rPr>
      <w:sz w:val="28"/>
      <w:szCs w:val="20"/>
    </w:rPr>
  </w:style>
  <w:style w:type="character" w:customStyle="1" w:styleId="af">
    <w:name w:val="Название Знак"/>
    <w:link w:val="ae"/>
    <w:uiPriority w:val="99"/>
    <w:locked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2-21">
    <w:name w:val="Средний список 2 - Акцент 21"/>
    <w:hidden/>
    <w:uiPriority w:val="99"/>
    <w:semiHidden/>
    <w:rsid w:val="008841DC"/>
    <w:rPr>
      <w:sz w:val="24"/>
      <w:szCs w:val="24"/>
    </w:rPr>
  </w:style>
  <w:style w:type="character" w:customStyle="1" w:styleId="32">
    <w:name w:val="Основной текст 3 Знак"/>
    <w:link w:val="31"/>
    <w:uiPriority w:val="99"/>
    <w:locked/>
    <w:rsid w:val="00727978"/>
    <w:rPr>
      <w:rFonts w:cs="Times New Roman"/>
      <w:sz w:val="28"/>
    </w:rPr>
  </w:style>
  <w:style w:type="paragraph" w:customStyle="1" w:styleId="1-21">
    <w:name w:val="Средняя сетка 1 - Акцент 21"/>
    <w:basedOn w:val="a"/>
    <w:uiPriority w:val="99"/>
    <w:qFormat/>
    <w:rsid w:val="001348F4"/>
    <w:pPr>
      <w:ind w:left="720"/>
      <w:contextualSpacing/>
    </w:pPr>
  </w:style>
  <w:style w:type="paragraph" w:styleId="af0">
    <w:name w:val="footnote text"/>
    <w:basedOn w:val="a"/>
    <w:link w:val="af1"/>
    <w:semiHidden/>
    <w:rsid w:val="00D73F2C"/>
    <w:rPr>
      <w:sz w:val="20"/>
      <w:szCs w:val="20"/>
    </w:rPr>
  </w:style>
  <w:style w:type="character" w:styleId="af2">
    <w:name w:val="footnote reference"/>
    <w:semiHidden/>
    <w:rsid w:val="00D73F2C"/>
    <w:rPr>
      <w:rFonts w:cs="Times New Roman"/>
      <w:vertAlign w:val="superscript"/>
    </w:rPr>
  </w:style>
  <w:style w:type="character" w:customStyle="1" w:styleId="af1">
    <w:name w:val="Текст сноски Знак"/>
    <w:link w:val="af0"/>
    <w:semiHidden/>
    <w:locked/>
    <w:rsid w:val="00D73F2C"/>
    <w:rPr>
      <w:rFonts w:cs="Times New Roman"/>
      <w:sz w:val="20"/>
      <w:szCs w:val="20"/>
    </w:rPr>
  </w:style>
  <w:style w:type="paragraph" w:styleId="af3">
    <w:name w:val="List Paragraph"/>
    <w:basedOn w:val="a"/>
    <w:uiPriority w:val="34"/>
    <w:qFormat/>
    <w:rsid w:val="002E0FE5"/>
    <w:pPr>
      <w:ind w:left="720"/>
      <w:contextualSpacing/>
    </w:pPr>
  </w:style>
  <w:style w:type="paragraph" w:styleId="af4">
    <w:name w:val="Revision"/>
    <w:hidden/>
    <w:uiPriority w:val="71"/>
    <w:rsid w:val="00EB64A3"/>
    <w:rPr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AA3D80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AA3D80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AA3D80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AA3D80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22"/>
      <w:lang w:eastAsia="en-US"/>
    </w:rPr>
  </w:style>
  <w:style w:type="character" w:customStyle="1" w:styleId="50">
    <w:name w:val="Заголовок 5 Знак"/>
    <w:basedOn w:val="a0"/>
    <w:link w:val="5"/>
    <w:uiPriority w:val="9"/>
    <w:semiHidden/>
    <w:rsid w:val="00AA3D80"/>
    <w:rPr>
      <w:rFonts w:asciiTheme="majorHAnsi" w:eastAsiaTheme="majorEastAsia" w:hAnsiTheme="majorHAnsi" w:cstheme="majorBidi"/>
      <w:color w:val="1F4D78" w:themeColor="accent1" w:themeShade="7F"/>
      <w:sz w:val="22"/>
      <w:szCs w:val="22"/>
      <w:lang w:eastAsia="en-US"/>
    </w:rPr>
  </w:style>
  <w:style w:type="character" w:customStyle="1" w:styleId="60">
    <w:name w:val="Заголовок 6 Знак"/>
    <w:basedOn w:val="a0"/>
    <w:link w:val="6"/>
    <w:uiPriority w:val="9"/>
    <w:semiHidden/>
    <w:rsid w:val="00AA3D80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2"/>
      <w:lang w:eastAsia="en-US"/>
    </w:rPr>
  </w:style>
  <w:style w:type="character" w:customStyle="1" w:styleId="70">
    <w:name w:val="Заголовок 7 Знак"/>
    <w:basedOn w:val="a0"/>
    <w:link w:val="7"/>
    <w:uiPriority w:val="9"/>
    <w:semiHidden/>
    <w:rsid w:val="00AA3D80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80">
    <w:name w:val="Заголовок 8 Знак"/>
    <w:basedOn w:val="a0"/>
    <w:link w:val="8"/>
    <w:uiPriority w:val="9"/>
    <w:semiHidden/>
    <w:rsid w:val="00AA3D80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90">
    <w:name w:val="Заголовок 9 Знак"/>
    <w:basedOn w:val="a0"/>
    <w:link w:val="9"/>
    <w:uiPriority w:val="9"/>
    <w:semiHidden/>
    <w:rsid w:val="00AA3D80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styleId="af5">
    <w:name w:val="footer"/>
    <w:basedOn w:val="a"/>
    <w:link w:val="af6"/>
    <w:uiPriority w:val="99"/>
    <w:unhideWhenUsed/>
    <w:rsid w:val="00180EEE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  <w:rsid w:val="00180EEE"/>
    <w:rPr>
      <w:sz w:val="24"/>
      <w:szCs w:val="24"/>
    </w:rPr>
  </w:style>
  <w:style w:type="paragraph" w:styleId="af7">
    <w:name w:val="Body Text Indent"/>
    <w:basedOn w:val="a"/>
    <w:link w:val="af8"/>
    <w:uiPriority w:val="99"/>
    <w:semiHidden/>
    <w:unhideWhenUsed/>
    <w:rsid w:val="00EA69E9"/>
    <w:pPr>
      <w:spacing w:after="120"/>
      <w:ind w:left="283"/>
    </w:pPr>
  </w:style>
  <w:style w:type="character" w:customStyle="1" w:styleId="af8">
    <w:name w:val="Основной текст с отступом Знак"/>
    <w:basedOn w:val="a0"/>
    <w:link w:val="af7"/>
    <w:uiPriority w:val="99"/>
    <w:semiHidden/>
    <w:rsid w:val="00EA69E9"/>
    <w:rPr>
      <w:sz w:val="24"/>
      <w:szCs w:val="24"/>
    </w:rPr>
  </w:style>
  <w:style w:type="character" w:customStyle="1" w:styleId="61">
    <w:name w:val="Основной текст (6)"/>
    <w:rsid w:val="00B66E35"/>
    <w:rPr>
      <w:rFonts w:ascii="Times New Roman" w:hAnsi="Times New Roman" w:cs="Times New Roman"/>
      <w:b/>
      <w:bCs/>
      <w:spacing w:val="0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24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StyleName="APA" SelectedStyle="\APASixthEditionOfficeOnline.xsl"/>
</file>

<file path=customXml/itemProps1.xml><?xml version="1.0" encoding="utf-8"?>
<ds:datastoreItem xmlns:ds="http://schemas.openxmlformats.org/officeDocument/2006/customXml" ds:itemID="{38DD8C82-D8FF-40CE-9D9A-B2C891EEEBC0}">
  <ds:schemaRefs>
    <ds:schemaRef ds:uri="http://schemas.openxmlformats.org/wordprocessingml/2006/main"/>
    <ds:schemaRef ds:uri="http://schemas.openxmlformats.org/officeDocument/2006/math"/>
    <ds:schemaRef ds:uri="http://schemas.microsoft.com/office/word/2010/wordml"/>
    <ds:schemaRef ds:uri="http://schemas.openxmlformats.org/officeDocument/2006/relationships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office/word/2010/wordprocessingShape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1281</Words>
  <Characters>9157</Characters>
  <Application>Microsoft Office Word</Application>
  <DocSecurity>0</DocSecurity>
  <Lines>76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Утверждено</vt:lpstr>
    </vt:vector>
  </TitlesOfParts>
  <Company>HSE</Company>
  <LinksUpToDate>false</LinksUpToDate>
  <CharactersWithSpaces>10418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Утверждено</dc:title>
  <dc:creator>USER</dc:creator>
  <cp:lastModifiedBy>Znuo</cp:lastModifiedBy>
  <cp:revision>19</cp:revision>
  <cp:lastPrinted>2019-10-28T16:28:00Z</cp:lastPrinted>
  <dcterms:created xsi:type="dcterms:W3CDTF">2020-09-24T07:09:00Z</dcterms:created>
  <dcterms:modified xsi:type="dcterms:W3CDTF">2020-09-30T07:12:00Z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siderPost">
    <vt:lpwstr>Ректор</vt:lpwstr>
  </property>
  <property fmtid="{D5CDD505-2E9C-101B-9397-08002B2CF9AE}" pid="3" name="serviceNoteAuthor">
    <vt:lpwstr>Якобсон Л.И.</vt:lpwstr>
  </property>
  <property fmtid="{D5CDD505-2E9C-101B-9397-08002B2CF9AE}" pid="4" name="signerIof">
    <vt:lpwstr>Я.И. Кузьминов</vt:lpwstr>
  </property>
  <property fmtid="{D5CDD505-2E9C-101B-9397-08002B2CF9AE}" pid="5" name="creatorDepartment">
    <vt:lpwstr>Национальный исследовател</vt:lpwstr>
  </property>
  <property fmtid="{D5CDD505-2E9C-101B-9397-08002B2CF9AE}" pid="6" name="documentType">
    <vt:lpwstr>По основной деятельности</vt:lpwstr>
  </property>
  <property fmtid="{D5CDD505-2E9C-101B-9397-08002B2CF9AE}" pid="7" name="stateValue">
    <vt:lpwstr>На доработке</vt:lpwstr>
  </property>
  <property fmtid="{D5CDD505-2E9C-101B-9397-08002B2CF9AE}" pid="8" name="docTitle">
    <vt:lpwstr>Приказ</vt:lpwstr>
  </property>
  <property fmtid="{D5CDD505-2E9C-101B-9397-08002B2CF9AE}" pid="9" name="signerLabel">
    <vt:lpwstr> Ректор Кузьминов Я.И.</vt:lpwstr>
  </property>
  <property fmtid="{D5CDD505-2E9C-101B-9397-08002B2CF9AE}" pid="10" name="creatorPost">
    <vt:lpwstr>Ученый секретарь</vt:lpwstr>
  </property>
  <property fmtid="{D5CDD505-2E9C-101B-9397-08002B2CF9AE}" pid="11" name="signerName">
    <vt:lpwstr>Кузьминов Я.И.</vt:lpwstr>
  </property>
  <property fmtid="{D5CDD505-2E9C-101B-9397-08002B2CF9AE}" pid="12" name="signerNameAndPostName">
    <vt:lpwstr>Кузьминов Я.И., Ректор</vt:lpwstr>
  </property>
  <property fmtid="{D5CDD505-2E9C-101B-9397-08002B2CF9AE}" pid="13" name="timeToExamine">
    <vt:lpwstr>16</vt:lpwstr>
  </property>
  <property fmtid="{D5CDD505-2E9C-101B-9397-08002B2CF9AE}" pid="14" name="docStatus">
    <vt:lpwstr>NOT_CONTROLLED</vt:lpwstr>
  </property>
  <property fmtid="{D5CDD505-2E9C-101B-9397-08002B2CF9AE}" pid="15" name="signerExtraDelegates">
    <vt:lpwstr> Ректор</vt:lpwstr>
  </property>
  <property fmtid="{D5CDD505-2E9C-101B-9397-08002B2CF9AE}" pid="16" name="consider">
    <vt:lpwstr> Ректор Кузьминов Я.И.</vt:lpwstr>
  </property>
  <property fmtid="{D5CDD505-2E9C-101B-9397-08002B2CF9AE}" pid="17" name="considerName">
    <vt:lpwstr>Кузьминов Я.И.</vt:lpwstr>
  </property>
  <property fmtid="{D5CDD505-2E9C-101B-9397-08002B2CF9AE}" pid="18" name="signerDelegates">
    <vt:lpwstr>Кузьминов Я.И.</vt:lpwstr>
  </property>
  <property fmtid="{D5CDD505-2E9C-101B-9397-08002B2CF9AE}" pid="19" name="creator">
    <vt:lpwstr>Савельева Н.Ю.</vt:lpwstr>
  </property>
  <property fmtid="{D5CDD505-2E9C-101B-9397-08002B2CF9AE}" pid="20" name="considerDepartment">
    <vt:lpwstr>Национальный исследовател</vt:lpwstr>
  </property>
  <property fmtid="{D5CDD505-2E9C-101B-9397-08002B2CF9AE}" pid="21" name="considerIof">
    <vt:lpwstr>Я.И. Кузьминов</vt:lpwstr>
  </property>
  <property fmtid="{D5CDD505-2E9C-101B-9397-08002B2CF9AE}" pid="22" name="regnumProj">
    <vt:lpwstr>М 2019/11/13-242</vt:lpwstr>
  </property>
  <property fmtid="{D5CDD505-2E9C-101B-9397-08002B2CF9AE}" pid="23" name="documentContent">
    <vt:lpwstr>О введении в действие Регламента работы ученого совета Национального исследовательского университета «Высшая школа экономики»</vt:lpwstr>
  </property>
  <property fmtid="{D5CDD505-2E9C-101B-9397-08002B2CF9AE}" pid="24" name="serviceNoteAuthorPost">
    <vt:lpwstr>Вице-президент</vt:lpwstr>
  </property>
  <property fmtid="{D5CDD505-2E9C-101B-9397-08002B2CF9AE}" pid="25" name="signerPost">
    <vt:lpwstr>Ректор</vt:lpwstr>
  </property>
  <property fmtid="{D5CDD505-2E9C-101B-9397-08002B2CF9AE}" pid="26" name="documentSubtype">
    <vt:lpwstr>Об утверждении и введении в действие локальных актов</vt:lpwstr>
  </property>
  <property fmtid="{D5CDD505-2E9C-101B-9397-08002B2CF9AE}" pid="27" name="mainDocSheetsCount">
    <vt:lpwstr>1</vt:lpwstr>
  </property>
  <property fmtid="{D5CDD505-2E9C-101B-9397-08002B2CF9AE}" pid="28" name="controlLabel">
    <vt:lpwstr>не осуществляется</vt:lpwstr>
  </property>
  <property fmtid="{D5CDD505-2E9C-101B-9397-08002B2CF9AE}" pid="29" name="accessLevel">
    <vt:lpwstr>Ограниченный</vt:lpwstr>
  </property>
  <property fmtid="{D5CDD505-2E9C-101B-9397-08002B2CF9AE}" pid="30" name="actuality">
    <vt:lpwstr>Проект</vt:lpwstr>
  </property>
</Properties>
</file>