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sz w:val="30"/>
          <w:szCs w:val="22"/>
          <w:lang w:eastAsia="en-US"/>
        </w:rPr>
      </w:pPr>
      <w:r w:rsidRPr="004416E8">
        <w:rPr>
          <w:rFonts w:eastAsia="Calibri"/>
          <w:noProof/>
          <w:sz w:val="30"/>
          <w:szCs w:val="22"/>
        </w:rPr>
        <w:drawing>
          <wp:inline distT="0" distB="0" distL="0" distR="0">
            <wp:extent cx="602615" cy="723265"/>
            <wp:effectExtent l="0" t="0" r="698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615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6"/>
          <w:sz w:val="32"/>
          <w:szCs w:val="32"/>
          <w:lang w:eastAsia="en-US"/>
        </w:rPr>
      </w:pPr>
      <w:r w:rsidRPr="000879E5">
        <w:rPr>
          <w:rFonts w:eastAsia="Calibri"/>
          <w:spacing w:val="-6"/>
          <w:sz w:val="32"/>
          <w:szCs w:val="32"/>
          <w:lang w:eastAsia="en-US"/>
        </w:rPr>
        <w:t>ФЕДЕРАЛЬНАЯ СЛУЖБА ОХРАНЫ РОССИЙСКОЙ ФЕДЕРАЦИИ</w:t>
      </w:r>
    </w:p>
    <w:p w:rsidR="004416E8" w:rsidRPr="000879E5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:rsidR="004416E8" w:rsidRPr="000879E5" w:rsidRDefault="004416E8" w:rsidP="004416E8">
      <w:pPr>
        <w:spacing w:after="200"/>
        <w:contextualSpacing/>
        <w:jc w:val="center"/>
        <w:rPr>
          <w:rFonts w:eastAsia="Calibri"/>
          <w:spacing w:val="-4"/>
          <w:sz w:val="32"/>
          <w:szCs w:val="32"/>
          <w:lang w:eastAsia="en-US"/>
        </w:rPr>
      </w:pPr>
      <w:r w:rsidRPr="000879E5">
        <w:rPr>
          <w:rFonts w:eastAsia="Calibri"/>
          <w:spacing w:val="-4"/>
          <w:sz w:val="32"/>
          <w:szCs w:val="32"/>
          <w:lang w:eastAsia="en-US"/>
        </w:rPr>
        <w:t>НАЧАЛЬНИК АКАДЕМИИ</w:t>
      </w:r>
    </w:p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lang w:eastAsia="en-US"/>
        </w:rPr>
      </w:pPr>
    </w:p>
    <w:p w:rsidR="004416E8" w:rsidRPr="004416E8" w:rsidRDefault="004416E8" w:rsidP="004416E8">
      <w:pPr>
        <w:spacing w:after="200"/>
        <w:contextualSpacing/>
        <w:jc w:val="center"/>
        <w:rPr>
          <w:rFonts w:eastAsia="Calibri"/>
          <w:sz w:val="64"/>
          <w:szCs w:val="64"/>
          <w:lang w:eastAsia="en-US"/>
        </w:rPr>
      </w:pPr>
      <w:r w:rsidRPr="004416E8">
        <w:rPr>
          <w:rFonts w:eastAsia="Calibri"/>
          <w:sz w:val="64"/>
          <w:szCs w:val="64"/>
          <w:lang w:eastAsia="en-US"/>
        </w:rPr>
        <w:t>ПРИКАЗ</w:t>
      </w:r>
    </w:p>
    <w:p w:rsidR="004416E8" w:rsidRPr="003031AE" w:rsidRDefault="004416E8" w:rsidP="004416E8">
      <w:pPr>
        <w:spacing w:after="200"/>
        <w:contextualSpacing/>
        <w:jc w:val="center"/>
        <w:rPr>
          <w:rFonts w:eastAsia="Calibri"/>
          <w:sz w:val="28"/>
          <w:lang w:eastAsia="en-US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12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76"/>
        <w:gridCol w:w="3285"/>
        <w:gridCol w:w="3037"/>
      </w:tblGrid>
      <w:tr w:rsidR="004416E8" w:rsidRPr="004416E8" w:rsidTr="00E658AA">
        <w:trPr>
          <w:trHeight w:val="304"/>
        </w:trPr>
        <w:tc>
          <w:tcPr>
            <w:tcW w:w="3176" w:type="dxa"/>
            <w:tcBorders>
              <w:top w:val="nil"/>
              <w:left w:val="nil"/>
              <w:bottom w:val="single" w:sz="12" w:space="0" w:color="auto"/>
              <w:right w:val="single" w:sz="6" w:space="0" w:color="FFFFFF"/>
            </w:tcBorders>
            <w:shd w:val="clear" w:color="auto" w:fill="auto"/>
          </w:tcPr>
          <w:p w:rsidR="004416E8" w:rsidRPr="004416E8" w:rsidRDefault="00A52191" w:rsidP="00EC3B2F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19 июля 2019 г.</w:t>
            </w:r>
          </w:p>
        </w:tc>
        <w:tc>
          <w:tcPr>
            <w:tcW w:w="3285" w:type="dxa"/>
            <w:tcBorders>
              <w:top w:val="nil"/>
              <w:left w:val="single" w:sz="6" w:space="0" w:color="FFFFFF"/>
              <w:bottom w:val="nil"/>
              <w:right w:val="single" w:sz="6" w:space="0" w:color="FFFFFF"/>
            </w:tcBorders>
            <w:shd w:val="clear" w:color="auto" w:fill="auto"/>
          </w:tcPr>
          <w:p w:rsidR="004416E8" w:rsidRPr="00FC7EF9" w:rsidRDefault="00FC7EF9" w:rsidP="004416E8">
            <w:pPr>
              <w:contextualSpacing/>
              <w:jc w:val="right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№</w:t>
            </w:r>
          </w:p>
        </w:tc>
        <w:tc>
          <w:tcPr>
            <w:tcW w:w="3037" w:type="dxa"/>
            <w:tcBorders>
              <w:top w:val="nil"/>
              <w:left w:val="single" w:sz="6" w:space="0" w:color="FFFFFF"/>
              <w:right w:val="nil"/>
            </w:tcBorders>
            <w:shd w:val="clear" w:color="auto" w:fill="auto"/>
          </w:tcPr>
          <w:p w:rsidR="004416E8" w:rsidRPr="002D54B1" w:rsidRDefault="00A52191" w:rsidP="004416E8">
            <w:pPr>
              <w:contextualSpacing/>
              <w:jc w:val="center"/>
              <w:rPr>
                <w:rFonts w:eastAsia="Calibri"/>
                <w:sz w:val="32"/>
                <w:szCs w:val="32"/>
                <w:lang w:eastAsia="en-US"/>
              </w:rPr>
            </w:pPr>
            <w:r>
              <w:rPr>
                <w:rFonts w:eastAsia="Calibri"/>
                <w:sz w:val="32"/>
                <w:szCs w:val="32"/>
                <w:lang w:eastAsia="en-US"/>
              </w:rPr>
              <w:t>304</w:t>
            </w:r>
          </w:p>
        </w:tc>
      </w:tr>
    </w:tbl>
    <w:p w:rsidR="00A028DC" w:rsidRPr="004D49F7" w:rsidRDefault="00A028DC" w:rsidP="004416E8">
      <w:pPr>
        <w:rPr>
          <w:sz w:val="28"/>
        </w:rPr>
      </w:pPr>
    </w:p>
    <w:p w:rsidR="00A028DC" w:rsidRDefault="00A028DC" w:rsidP="004416E8">
      <w:pPr>
        <w:rPr>
          <w:sz w:val="28"/>
        </w:rPr>
      </w:pPr>
    </w:p>
    <w:p w:rsidR="00BA5BCF" w:rsidRDefault="004416E8" w:rsidP="008C3C87">
      <w:pPr>
        <w:pStyle w:val="a4"/>
        <w:spacing w:after="0"/>
        <w:ind w:left="284"/>
        <w:jc w:val="center"/>
        <w:rPr>
          <w:b/>
          <w:sz w:val="28"/>
          <w:szCs w:val="28"/>
        </w:rPr>
      </w:pPr>
      <w:r w:rsidRPr="008752B3">
        <w:rPr>
          <w:b/>
          <w:sz w:val="28"/>
          <w:szCs w:val="28"/>
        </w:rPr>
        <w:t>О</w:t>
      </w:r>
      <w:r w:rsidR="00627251" w:rsidRPr="008752B3">
        <w:rPr>
          <w:b/>
          <w:sz w:val="28"/>
          <w:szCs w:val="28"/>
        </w:rPr>
        <w:t>б утверждении</w:t>
      </w:r>
      <w:r w:rsidRPr="008752B3">
        <w:rPr>
          <w:b/>
          <w:sz w:val="28"/>
          <w:szCs w:val="28"/>
        </w:rPr>
        <w:t xml:space="preserve"> </w:t>
      </w:r>
      <w:r w:rsidR="008752B3" w:rsidRPr="008752B3">
        <w:rPr>
          <w:b/>
          <w:sz w:val="28"/>
          <w:szCs w:val="28"/>
        </w:rPr>
        <w:t xml:space="preserve">Инструкции по </w:t>
      </w:r>
      <w:r w:rsidR="00F94431">
        <w:rPr>
          <w:b/>
          <w:sz w:val="28"/>
          <w:szCs w:val="28"/>
        </w:rPr>
        <w:t>организации</w:t>
      </w:r>
    </w:p>
    <w:p w:rsidR="00BA5BCF" w:rsidRDefault="00F94431" w:rsidP="008C3C87">
      <w:pPr>
        <w:pStyle w:val="a4"/>
        <w:spacing w:after="0"/>
        <w:ind w:left="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и проведению практик обучающихся</w:t>
      </w:r>
    </w:p>
    <w:p w:rsidR="00326728" w:rsidRPr="008752B3" w:rsidRDefault="008752B3" w:rsidP="008C3C87">
      <w:pPr>
        <w:pStyle w:val="a4"/>
        <w:spacing w:after="0"/>
        <w:ind w:left="284"/>
        <w:jc w:val="center"/>
        <w:rPr>
          <w:b/>
          <w:sz w:val="28"/>
          <w:szCs w:val="28"/>
        </w:rPr>
      </w:pPr>
      <w:r w:rsidRPr="008752B3">
        <w:rPr>
          <w:b/>
          <w:sz w:val="28"/>
          <w:szCs w:val="28"/>
        </w:rPr>
        <w:t>в Академии ФСО России</w:t>
      </w:r>
    </w:p>
    <w:p w:rsidR="00A028DC" w:rsidRPr="004D49F7" w:rsidRDefault="00A028DC" w:rsidP="004416E8">
      <w:pPr>
        <w:rPr>
          <w:sz w:val="28"/>
        </w:rPr>
      </w:pPr>
    </w:p>
    <w:p w:rsidR="00A028DC" w:rsidRPr="004D49F7" w:rsidRDefault="00A028DC" w:rsidP="004416E8">
      <w:pPr>
        <w:rPr>
          <w:sz w:val="28"/>
        </w:rPr>
      </w:pPr>
    </w:p>
    <w:p w:rsidR="004416E8" w:rsidRPr="001A1ED8" w:rsidRDefault="009D0949" w:rsidP="000B4B1B">
      <w:pPr>
        <w:pStyle w:val="31"/>
        <w:spacing w:after="0" w:line="360" w:lineRule="auto"/>
        <w:ind w:firstLine="709"/>
        <w:jc w:val="both"/>
        <w:rPr>
          <w:sz w:val="28"/>
        </w:rPr>
      </w:pPr>
      <w:r w:rsidRPr="001A1ED8">
        <w:rPr>
          <w:sz w:val="28"/>
        </w:rPr>
        <w:t>В целях</w:t>
      </w:r>
      <w:r w:rsidR="00361742" w:rsidRPr="001A1ED8">
        <w:rPr>
          <w:sz w:val="28"/>
        </w:rPr>
        <w:t xml:space="preserve"> </w:t>
      </w:r>
      <w:r w:rsidR="00226998" w:rsidRPr="001A1ED8">
        <w:rPr>
          <w:sz w:val="28"/>
        </w:rPr>
        <w:t>совершенствования</w:t>
      </w:r>
      <w:bookmarkStart w:id="0" w:name="_GoBack"/>
      <w:bookmarkEnd w:id="0"/>
      <w:r w:rsidR="00226998" w:rsidRPr="001A1ED8">
        <w:rPr>
          <w:sz w:val="28"/>
        </w:rPr>
        <w:t xml:space="preserve"> образовательной деятельности </w:t>
      </w:r>
      <w:r w:rsidR="001A1ED8" w:rsidRPr="001A1ED8">
        <w:rPr>
          <w:sz w:val="28"/>
          <w:szCs w:val="28"/>
        </w:rPr>
        <w:t>в</w:t>
      </w:r>
      <w:r w:rsidR="00627251" w:rsidRPr="001A1ED8">
        <w:rPr>
          <w:sz w:val="28"/>
        </w:rPr>
        <w:t xml:space="preserve"> </w:t>
      </w:r>
      <w:r w:rsidRPr="001A1ED8">
        <w:rPr>
          <w:sz w:val="28"/>
          <w:szCs w:val="28"/>
        </w:rPr>
        <w:t xml:space="preserve">Академии ФСО России </w:t>
      </w:r>
      <w:r w:rsidR="004416E8" w:rsidRPr="008A02B2">
        <w:rPr>
          <w:spacing w:val="48"/>
          <w:sz w:val="28"/>
          <w:szCs w:val="28"/>
        </w:rPr>
        <w:t>приказываю</w:t>
      </w:r>
      <w:r w:rsidR="004416E8" w:rsidRPr="001A1ED8">
        <w:rPr>
          <w:sz w:val="28"/>
        </w:rPr>
        <w:t>:</w:t>
      </w:r>
    </w:p>
    <w:p w:rsidR="00E03793" w:rsidRDefault="009D0949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>У</w:t>
      </w:r>
      <w:r w:rsidR="00627251" w:rsidRPr="00E03793">
        <w:rPr>
          <w:spacing w:val="-4"/>
          <w:sz w:val="28"/>
        </w:rPr>
        <w:t>твердить</w:t>
      </w:r>
      <w:r w:rsidR="006E5233" w:rsidRPr="00E03793">
        <w:rPr>
          <w:spacing w:val="-4"/>
          <w:sz w:val="28"/>
        </w:rPr>
        <w:t xml:space="preserve"> </w:t>
      </w:r>
      <w:r w:rsidR="00F94431" w:rsidRPr="00F94431">
        <w:rPr>
          <w:sz w:val="28"/>
          <w:szCs w:val="28"/>
        </w:rPr>
        <w:t>Инструкци</w:t>
      </w:r>
      <w:r w:rsidR="001305E8">
        <w:rPr>
          <w:sz w:val="28"/>
          <w:szCs w:val="28"/>
        </w:rPr>
        <w:t>ю</w:t>
      </w:r>
      <w:r w:rsidR="00F94431" w:rsidRPr="00F94431">
        <w:rPr>
          <w:sz w:val="28"/>
          <w:szCs w:val="28"/>
        </w:rPr>
        <w:t xml:space="preserve"> по организации и проведению </w:t>
      </w:r>
      <w:proofErr w:type="gramStart"/>
      <w:r w:rsidR="00F94431" w:rsidRPr="00F94431">
        <w:rPr>
          <w:sz w:val="28"/>
          <w:szCs w:val="28"/>
        </w:rPr>
        <w:t>практик</w:t>
      </w:r>
      <w:proofErr w:type="gramEnd"/>
      <w:r w:rsidR="00F94431" w:rsidRPr="00F94431">
        <w:rPr>
          <w:sz w:val="28"/>
          <w:szCs w:val="28"/>
        </w:rPr>
        <w:t xml:space="preserve"> обучающихся</w:t>
      </w:r>
      <w:r w:rsidR="009F1C49" w:rsidRPr="00F94431">
        <w:rPr>
          <w:sz w:val="28"/>
          <w:szCs w:val="28"/>
        </w:rPr>
        <w:t xml:space="preserve"> в Академии ФСО России</w:t>
      </w:r>
      <w:r w:rsidR="00B75620" w:rsidRPr="00F94431">
        <w:rPr>
          <w:spacing w:val="-4"/>
          <w:sz w:val="28"/>
        </w:rPr>
        <w:t xml:space="preserve"> </w:t>
      </w:r>
      <w:r w:rsidR="00792D4F" w:rsidRPr="00F94431">
        <w:rPr>
          <w:spacing w:val="-4"/>
          <w:sz w:val="28"/>
        </w:rPr>
        <w:t>согласно приложению</w:t>
      </w:r>
      <w:r w:rsidR="00361742" w:rsidRPr="00F94431">
        <w:rPr>
          <w:spacing w:val="-4"/>
          <w:sz w:val="28"/>
        </w:rPr>
        <w:t>.</w:t>
      </w:r>
    </w:p>
    <w:p w:rsidR="009F1C49" w:rsidRDefault="00B75620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 xml:space="preserve">Признать утратившим силу </w:t>
      </w:r>
      <w:r w:rsidR="008363C8">
        <w:rPr>
          <w:spacing w:val="-4"/>
          <w:sz w:val="28"/>
        </w:rPr>
        <w:t>п</w:t>
      </w:r>
      <w:r w:rsidR="00367C12" w:rsidRPr="00E03793">
        <w:rPr>
          <w:spacing w:val="-4"/>
          <w:sz w:val="28"/>
        </w:rPr>
        <w:t>риказ</w:t>
      </w:r>
      <w:r w:rsidRPr="00E03793">
        <w:rPr>
          <w:spacing w:val="-4"/>
          <w:sz w:val="28"/>
        </w:rPr>
        <w:t xml:space="preserve"> </w:t>
      </w:r>
      <w:r w:rsidR="009F1C49" w:rsidRPr="00A55D30">
        <w:rPr>
          <w:sz w:val="28"/>
          <w:szCs w:val="28"/>
        </w:rPr>
        <w:t>Академии</w:t>
      </w:r>
      <w:r w:rsidR="00792D4F">
        <w:rPr>
          <w:sz w:val="28"/>
          <w:szCs w:val="28"/>
        </w:rPr>
        <w:t xml:space="preserve"> </w:t>
      </w:r>
      <w:r w:rsidR="00917B54">
        <w:rPr>
          <w:sz w:val="28"/>
          <w:szCs w:val="28"/>
        </w:rPr>
        <w:t>Спецсвязи</w:t>
      </w:r>
      <w:r w:rsidR="00792D4F">
        <w:rPr>
          <w:sz w:val="28"/>
          <w:szCs w:val="28"/>
        </w:rPr>
        <w:t xml:space="preserve"> России</w:t>
      </w:r>
      <w:r w:rsidR="009F1C49" w:rsidRPr="00A55D30">
        <w:rPr>
          <w:sz w:val="28"/>
          <w:szCs w:val="28"/>
        </w:rPr>
        <w:t xml:space="preserve"> </w:t>
      </w:r>
      <w:r w:rsidR="00917B54">
        <w:rPr>
          <w:sz w:val="28"/>
          <w:szCs w:val="28"/>
        </w:rPr>
        <w:br/>
      </w:r>
      <w:r w:rsidR="009F1C49" w:rsidRPr="00A55D30">
        <w:rPr>
          <w:sz w:val="28"/>
          <w:szCs w:val="28"/>
        </w:rPr>
        <w:t xml:space="preserve">от </w:t>
      </w:r>
      <w:r w:rsidR="00917B54">
        <w:rPr>
          <w:sz w:val="28"/>
          <w:szCs w:val="28"/>
        </w:rPr>
        <w:t>27</w:t>
      </w:r>
      <w:r w:rsidR="009F1C49">
        <w:rPr>
          <w:sz w:val="28"/>
          <w:szCs w:val="28"/>
        </w:rPr>
        <w:t xml:space="preserve"> </w:t>
      </w:r>
      <w:r w:rsidR="00BA5BCF">
        <w:rPr>
          <w:sz w:val="28"/>
          <w:szCs w:val="28"/>
        </w:rPr>
        <w:t>февраля</w:t>
      </w:r>
      <w:r w:rsidR="009F1C49">
        <w:rPr>
          <w:sz w:val="28"/>
          <w:szCs w:val="28"/>
        </w:rPr>
        <w:t xml:space="preserve"> </w:t>
      </w:r>
      <w:r w:rsidR="009F1C49" w:rsidRPr="00A55D30">
        <w:rPr>
          <w:sz w:val="28"/>
          <w:szCs w:val="28"/>
        </w:rPr>
        <w:t>20</w:t>
      </w:r>
      <w:r w:rsidR="00BA5BCF">
        <w:rPr>
          <w:sz w:val="28"/>
          <w:szCs w:val="28"/>
        </w:rPr>
        <w:t>0</w:t>
      </w:r>
      <w:r w:rsidR="00917B54">
        <w:rPr>
          <w:sz w:val="28"/>
          <w:szCs w:val="28"/>
        </w:rPr>
        <w:t>4</w:t>
      </w:r>
      <w:r w:rsidR="009F1C49">
        <w:rPr>
          <w:sz w:val="28"/>
          <w:szCs w:val="28"/>
        </w:rPr>
        <w:t xml:space="preserve"> г.</w:t>
      </w:r>
      <w:r w:rsidR="009F1C49" w:rsidRPr="00A55D30">
        <w:rPr>
          <w:sz w:val="28"/>
          <w:szCs w:val="28"/>
        </w:rPr>
        <w:t xml:space="preserve"> № </w:t>
      </w:r>
      <w:r w:rsidR="00917B54">
        <w:rPr>
          <w:sz w:val="28"/>
          <w:szCs w:val="28"/>
        </w:rPr>
        <w:t>71</w:t>
      </w:r>
      <w:r w:rsidR="009F1C49" w:rsidRPr="00A55D30">
        <w:rPr>
          <w:sz w:val="28"/>
          <w:szCs w:val="28"/>
        </w:rPr>
        <w:t xml:space="preserve"> «Об утверждении Инструкции по организации </w:t>
      </w:r>
      <w:r w:rsidR="00917B54">
        <w:rPr>
          <w:sz w:val="28"/>
          <w:szCs w:val="28"/>
        </w:rPr>
        <w:br/>
      </w:r>
      <w:r w:rsidR="009F1C49" w:rsidRPr="00A55D30">
        <w:rPr>
          <w:sz w:val="28"/>
          <w:szCs w:val="28"/>
        </w:rPr>
        <w:t xml:space="preserve">и </w:t>
      </w:r>
      <w:r w:rsidR="00917B54">
        <w:rPr>
          <w:sz w:val="28"/>
          <w:szCs w:val="28"/>
        </w:rPr>
        <w:t>про</w:t>
      </w:r>
      <w:r w:rsidR="00C2300E">
        <w:rPr>
          <w:sz w:val="28"/>
          <w:szCs w:val="28"/>
        </w:rPr>
        <w:t xml:space="preserve">ведению </w:t>
      </w:r>
      <w:r w:rsidR="00917B54">
        <w:rPr>
          <w:sz w:val="28"/>
          <w:szCs w:val="28"/>
        </w:rPr>
        <w:t>учебной (ремонтной) и производственной (производственно-технологической) практики слушателей и курсантов Академии Спецсвязи России</w:t>
      </w:r>
      <w:r w:rsidR="009F1C49" w:rsidRPr="00A55D30">
        <w:rPr>
          <w:sz w:val="28"/>
          <w:szCs w:val="28"/>
        </w:rPr>
        <w:t>»</w:t>
      </w:r>
      <w:r w:rsidR="009F1C49">
        <w:rPr>
          <w:sz w:val="28"/>
          <w:szCs w:val="28"/>
        </w:rPr>
        <w:t>.</w:t>
      </w:r>
    </w:p>
    <w:p w:rsidR="00B75620" w:rsidRPr="00E03793" w:rsidRDefault="00B75620" w:rsidP="008A02B2">
      <w:pPr>
        <w:pStyle w:val="ad"/>
        <w:numPr>
          <w:ilvl w:val="0"/>
          <w:numId w:val="10"/>
        </w:numPr>
        <w:tabs>
          <w:tab w:val="left" w:pos="1106"/>
        </w:tabs>
        <w:spacing w:line="360" w:lineRule="auto"/>
        <w:ind w:left="0" w:firstLine="774"/>
        <w:jc w:val="both"/>
        <w:rPr>
          <w:spacing w:val="-4"/>
          <w:sz w:val="28"/>
        </w:rPr>
      </w:pPr>
      <w:r w:rsidRPr="00E03793">
        <w:rPr>
          <w:spacing w:val="-4"/>
          <w:sz w:val="28"/>
        </w:rPr>
        <w:t>Приказ довести до личного состава Академии</w:t>
      </w:r>
      <w:r w:rsidR="00E03793">
        <w:rPr>
          <w:spacing w:val="-4"/>
          <w:sz w:val="28"/>
        </w:rPr>
        <w:t xml:space="preserve"> ФСО России</w:t>
      </w:r>
      <w:r w:rsidRPr="00E03793">
        <w:rPr>
          <w:spacing w:val="-4"/>
          <w:sz w:val="28"/>
        </w:rPr>
        <w:t xml:space="preserve"> в части</w:t>
      </w:r>
      <w:r w:rsidR="00792D4F">
        <w:rPr>
          <w:spacing w:val="-4"/>
          <w:sz w:val="28"/>
        </w:rPr>
        <w:t xml:space="preserve"> </w:t>
      </w:r>
      <w:r w:rsidR="00792D4F">
        <w:rPr>
          <w:spacing w:val="-4"/>
          <w:sz w:val="28"/>
        </w:rPr>
        <w:br/>
        <w:t>его</w:t>
      </w:r>
      <w:r w:rsidRPr="00E03793">
        <w:rPr>
          <w:spacing w:val="-4"/>
          <w:sz w:val="28"/>
        </w:rPr>
        <w:t xml:space="preserve"> касающейся.</w:t>
      </w:r>
    </w:p>
    <w:p w:rsidR="002B7600" w:rsidRDefault="002B7600" w:rsidP="000B4B1B">
      <w:pPr>
        <w:ind w:firstLine="992"/>
        <w:jc w:val="both"/>
        <w:rPr>
          <w:sz w:val="28"/>
          <w:szCs w:val="28"/>
        </w:rPr>
      </w:pPr>
    </w:p>
    <w:p w:rsidR="000B4B1B" w:rsidRPr="004D49F7" w:rsidRDefault="000B4B1B" w:rsidP="000B4B1B">
      <w:pPr>
        <w:ind w:firstLine="992"/>
        <w:jc w:val="both"/>
        <w:rPr>
          <w:sz w:val="28"/>
          <w:szCs w:val="28"/>
        </w:rPr>
      </w:pPr>
    </w:p>
    <w:p w:rsidR="00B45939" w:rsidRPr="004D49F7" w:rsidRDefault="00B45939" w:rsidP="000B4B1B">
      <w:pPr>
        <w:ind w:firstLine="992"/>
        <w:jc w:val="both"/>
        <w:rPr>
          <w:sz w:val="28"/>
          <w:szCs w:val="28"/>
        </w:rPr>
      </w:pPr>
    </w:p>
    <w:p w:rsidR="00065F68" w:rsidRDefault="009A5D71" w:rsidP="000B4B1B">
      <w:pPr>
        <w:tabs>
          <w:tab w:val="right" w:pos="9638"/>
        </w:tabs>
        <w:rPr>
          <w:sz w:val="28"/>
        </w:rPr>
        <w:sectPr w:rsidR="00065F68" w:rsidSect="008C3C87">
          <w:headerReference w:type="default" r:id="rId9"/>
          <w:pgSz w:w="11906" w:h="16838"/>
          <w:pgMar w:top="1134" w:right="567" w:bottom="1134" w:left="1701" w:header="567" w:footer="720" w:gutter="0"/>
          <w:cols w:space="720"/>
          <w:titlePg/>
          <w:docGrid w:linePitch="272"/>
        </w:sectPr>
      </w:pPr>
      <w:r>
        <w:rPr>
          <w:sz w:val="28"/>
        </w:rPr>
        <w:t>Генерал-</w:t>
      </w:r>
      <w:r w:rsidR="00226998">
        <w:rPr>
          <w:sz w:val="28"/>
        </w:rPr>
        <w:t>лейтенант</w:t>
      </w:r>
      <w:r w:rsidR="00065F68">
        <w:rPr>
          <w:sz w:val="28"/>
        </w:rPr>
        <w:tab/>
      </w:r>
      <w:r>
        <w:rPr>
          <w:sz w:val="28"/>
        </w:rPr>
        <w:t>П</w:t>
      </w:r>
      <w:r w:rsidR="00065F68">
        <w:rPr>
          <w:sz w:val="28"/>
        </w:rPr>
        <w:t>.</w:t>
      </w:r>
      <w:r>
        <w:rPr>
          <w:sz w:val="28"/>
        </w:rPr>
        <w:t>Л</w:t>
      </w:r>
      <w:r w:rsidR="00065F68">
        <w:rPr>
          <w:sz w:val="28"/>
        </w:rPr>
        <w:t xml:space="preserve">. </w:t>
      </w:r>
      <w:r>
        <w:rPr>
          <w:sz w:val="28"/>
        </w:rPr>
        <w:t>Малышев</w:t>
      </w:r>
    </w:p>
    <w:p w:rsidR="00A028DC" w:rsidRDefault="00A028DC" w:rsidP="00672243">
      <w:pPr>
        <w:tabs>
          <w:tab w:val="right" w:pos="9638"/>
        </w:tabs>
        <w:rPr>
          <w:sz w:val="28"/>
        </w:rPr>
      </w:pPr>
    </w:p>
    <w:sectPr w:rsidR="00A028DC" w:rsidSect="00BE31A4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type w:val="oddPage"/>
      <w:pgSz w:w="11906" w:h="16838"/>
      <w:pgMar w:top="1134" w:right="567" w:bottom="1134" w:left="567" w:header="567" w:footer="72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F040D" w:rsidRDefault="001F040D">
      <w:r>
        <w:separator/>
      </w:r>
    </w:p>
  </w:endnote>
  <w:endnote w:type="continuationSeparator" w:id="0">
    <w:p w:rsidR="001F040D" w:rsidRDefault="001F04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97A" w:rsidRDefault="00E4597A">
    <w:pPr>
      <w:pStyle w:val="a9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97A" w:rsidRDefault="00E4597A">
    <w:pPr>
      <w:pStyle w:val="a9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97A" w:rsidRDefault="00E4597A">
    <w:pPr>
      <w:pStyle w:val="a9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F040D" w:rsidRDefault="001F040D">
      <w:r>
        <w:separator/>
      </w:r>
    </w:p>
  </w:footnote>
  <w:footnote w:type="continuationSeparator" w:id="0">
    <w:p w:rsidR="001F040D" w:rsidRDefault="001F040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65F68" w:rsidRPr="00065F68" w:rsidRDefault="00065F68" w:rsidP="00065F68">
    <w:pPr>
      <w:pStyle w:val="a6"/>
      <w:jc w:val="center"/>
      <w:rPr>
        <w:sz w:val="28"/>
      </w:rPr>
    </w:pPr>
    <w:r>
      <w:rPr>
        <w:sz w:val="28"/>
      </w:rPr>
      <w:t>2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573B" w:rsidRDefault="00D2573B">
    <w:pPr>
      <w:pStyle w:val="a6"/>
      <w:framePr w:wrap="around" w:vAnchor="text" w:hAnchor="margin" w:xAlign="center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:rsidR="00D2573B" w:rsidRDefault="00D2573B">
    <w:pPr>
      <w:pStyle w:val="a6"/>
      <w:ind w:right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573B" w:rsidRDefault="00D2573B">
    <w:pPr>
      <w:pStyle w:val="a6"/>
      <w:framePr w:wrap="around" w:vAnchor="text" w:hAnchor="margin" w:xAlign="center" w:y="1"/>
      <w:rPr>
        <w:rStyle w:val="a8"/>
        <w:sz w:val="28"/>
      </w:rPr>
    </w:pPr>
    <w:r>
      <w:rPr>
        <w:rStyle w:val="a8"/>
        <w:sz w:val="28"/>
      </w:rPr>
      <w:fldChar w:fldCharType="begin"/>
    </w:r>
    <w:r>
      <w:rPr>
        <w:rStyle w:val="a8"/>
        <w:sz w:val="28"/>
      </w:rPr>
      <w:instrText xml:space="preserve">PAGE  </w:instrText>
    </w:r>
    <w:r>
      <w:rPr>
        <w:rStyle w:val="a8"/>
        <w:sz w:val="28"/>
      </w:rPr>
      <w:fldChar w:fldCharType="separate"/>
    </w:r>
    <w:r w:rsidR="00BE31A4">
      <w:rPr>
        <w:rStyle w:val="a8"/>
        <w:noProof/>
        <w:sz w:val="28"/>
      </w:rPr>
      <w:t>2</w:t>
    </w:r>
    <w:r>
      <w:rPr>
        <w:rStyle w:val="a8"/>
        <w:sz w:val="28"/>
      </w:rPr>
      <w:fldChar w:fldCharType="end"/>
    </w:r>
  </w:p>
  <w:p w:rsidR="00D2573B" w:rsidRDefault="00D2573B">
    <w:pPr>
      <w:pStyle w:val="a6"/>
      <w:ind w:right="360"/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4597A" w:rsidRDefault="00E4597A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2DE0061"/>
    <w:multiLevelType w:val="singleLevel"/>
    <w:tmpl w:val="4984C354"/>
    <w:lvl w:ilvl="0">
      <w:start w:val="3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1" w15:restartNumberingAfterBreak="0">
    <w:nsid w:val="35D267C5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3C246EFC"/>
    <w:multiLevelType w:val="hybridMultilevel"/>
    <w:tmpl w:val="92F413BE"/>
    <w:lvl w:ilvl="0" w:tplc="D9C287F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486A570C"/>
    <w:multiLevelType w:val="singleLevel"/>
    <w:tmpl w:val="6B9835CA"/>
    <w:lvl w:ilvl="0">
      <w:start w:val="22"/>
      <w:numFmt w:val="bullet"/>
      <w:lvlText w:val="–"/>
      <w:lvlJc w:val="left"/>
      <w:pPr>
        <w:tabs>
          <w:tab w:val="num" w:pos="1494"/>
        </w:tabs>
        <w:ind w:left="1494" w:hanging="360"/>
      </w:pPr>
      <w:rPr>
        <w:rFonts w:hint="default"/>
      </w:rPr>
    </w:lvl>
  </w:abstractNum>
  <w:abstractNum w:abstractNumId="4" w15:restartNumberingAfterBreak="0">
    <w:nsid w:val="4ADD51E5"/>
    <w:multiLevelType w:val="singleLevel"/>
    <w:tmpl w:val="182EF722"/>
    <w:lvl w:ilvl="0">
      <w:start w:val="2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5B45410F"/>
    <w:multiLevelType w:val="hybridMultilevel"/>
    <w:tmpl w:val="1BAAAD2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6BA56B53"/>
    <w:multiLevelType w:val="singleLevel"/>
    <w:tmpl w:val="25D47A2A"/>
    <w:lvl w:ilvl="0">
      <w:start w:val="7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6E7A04FB"/>
    <w:multiLevelType w:val="hybridMultilevel"/>
    <w:tmpl w:val="8FAC1E5A"/>
    <w:lvl w:ilvl="0" w:tplc="2272E684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6392C1B"/>
    <w:multiLevelType w:val="singleLevel"/>
    <w:tmpl w:val="9AB46FD2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9" w15:restartNumberingAfterBreak="0">
    <w:nsid w:val="7A95010B"/>
    <w:multiLevelType w:val="hybridMultilevel"/>
    <w:tmpl w:val="1ABA9F4A"/>
    <w:lvl w:ilvl="0" w:tplc="7FDA65C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7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removeDateAndTime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64702"/>
    <w:rsid w:val="0003234E"/>
    <w:rsid w:val="00033E13"/>
    <w:rsid w:val="000356F7"/>
    <w:rsid w:val="000403F2"/>
    <w:rsid w:val="00044C1D"/>
    <w:rsid w:val="00056E19"/>
    <w:rsid w:val="000623AE"/>
    <w:rsid w:val="00065F68"/>
    <w:rsid w:val="000A4D93"/>
    <w:rsid w:val="000A6F60"/>
    <w:rsid w:val="000B4B1B"/>
    <w:rsid w:val="000D5308"/>
    <w:rsid w:val="000D65CC"/>
    <w:rsid w:val="000E69E2"/>
    <w:rsid w:val="000E6C6C"/>
    <w:rsid w:val="000E70F1"/>
    <w:rsid w:val="000F2A63"/>
    <w:rsid w:val="000F53A0"/>
    <w:rsid w:val="000F669E"/>
    <w:rsid w:val="001015D7"/>
    <w:rsid w:val="00101D31"/>
    <w:rsid w:val="00114C33"/>
    <w:rsid w:val="00120850"/>
    <w:rsid w:val="00126780"/>
    <w:rsid w:val="001305E8"/>
    <w:rsid w:val="00132DDA"/>
    <w:rsid w:val="00133F24"/>
    <w:rsid w:val="00141E61"/>
    <w:rsid w:val="0014521B"/>
    <w:rsid w:val="00156FE9"/>
    <w:rsid w:val="00163D6C"/>
    <w:rsid w:val="0018162D"/>
    <w:rsid w:val="001A1ED8"/>
    <w:rsid w:val="001B4DD5"/>
    <w:rsid w:val="001D4D0A"/>
    <w:rsid w:val="001F040D"/>
    <w:rsid w:val="001F0434"/>
    <w:rsid w:val="001F7189"/>
    <w:rsid w:val="002025C4"/>
    <w:rsid w:val="00203B94"/>
    <w:rsid w:val="00204857"/>
    <w:rsid w:val="00206243"/>
    <w:rsid w:val="00226998"/>
    <w:rsid w:val="002303ED"/>
    <w:rsid w:val="00242552"/>
    <w:rsid w:val="00255371"/>
    <w:rsid w:val="002555E9"/>
    <w:rsid w:val="0026488C"/>
    <w:rsid w:val="00286744"/>
    <w:rsid w:val="0029300D"/>
    <w:rsid w:val="002A2B0A"/>
    <w:rsid w:val="002B60A3"/>
    <w:rsid w:val="002B7600"/>
    <w:rsid w:val="002D54B1"/>
    <w:rsid w:val="002D6C46"/>
    <w:rsid w:val="002E2534"/>
    <w:rsid w:val="002E5A51"/>
    <w:rsid w:val="002F0625"/>
    <w:rsid w:val="003031AE"/>
    <w:rsid w:val="003045CA"/>
    <w:rsid w:val="00312E77"/>
    <w:rsid w:val="00325CC5"/>
    <w:rsid w:val="00326728"/>
    <w:rsid w:val="0033243C"/>
    <w:rsid w:val="00332F34"/>
    <w:rsid w:val="00340011"/>
    <w:rsid w:val="00342D37"/>
    <w:rsid w:val="00356BBA"/>
    <w:rsid w:val="00361742"/>
    <w:rsid w:val="00367C12"/>
    <w:rsid w:val="00383F26"/>
    <w:rsid w:val="00393135"/>
    <w:rsid w:val="003E3A85"/>
    <w:rsid w:val="003E553A"/>
    <w:rsid w:val="003F14AF"/>
    <w:rsid w:val="0040126B"/>
    <w:rsid w:val="004062D4"/>
    <w:rsid w:val="00406AB9"/>
    <w:rsid w:val="00406F0A"/>
    <w:rsid w:val="00423E0D"/>
    <w:rsid w:val="00423EB4"/>
    <w:rsid w:val="004416E8"/>
    <w:rsid w:val="004527FC"/>
    <w:rsid w:val="0046395D"/>
    <w:rsid w:val="00471DF3"/>
    <w:rsid w:val="004805DB"/>
    <w:rsid w:val="00484D18"/>
    <w:rsid w:val="004854F2"/>
    <w:rsid w:val="004939E4"/>
    <w:rsid w:val="004979BC"/>
    <w:rsid w:val="004A2C5B"/>
    <w:rsid w:val="004A5453"/>
    <w:rsid w:val="004B48B9"/>
    <w:rsid w:val="004B4D92"/>
    <w:rsid w:val="004B7CDF"/>
    <w:rsid w:val="004D276D"/>
    <w:rsid w:val="004D49F7"/>
    <w:rsid w:val="004D702E"/>
    <w:rsid w:val="004E110B"/>
    <w:rsid w:val="004E1670"/>
    <w:rsid w:val="004E517D"/>
    <w:rsid w:val="004F1579"/>
    <w:rsid w:val="004F3362"/>
    <w:rsid w:val="00502A99"/>
    <w:rsid w:val="0053358C"/>
    <w:rsid w:val="00533C1B"/>
    <w:rsid w:val="00543B86"/>
    <w:rsid w:val="00576E00"/>
    <w:rsid w:val="005778C9"/>
    <w:rsid w:val="0059717B"/>
    <w:rsid w:val="005A5128"/>
    <w:rsid w:val="005B3FF7"/>
    <w:rsid w:val="005C0828"/>
    <w:rsid w:val="005F0B77"/>
    <w:rsid w:val="005F538C"/>
    <w:rsid w:val="005F61F1"/>
    <w:rsid w:val="00611D11"/>
    <w:rsid w:val="00612558"/>
    <w:rsid w:val="006213AA"/>
    <w:rsid w:val="00627251"/>
    <w:rsid w:val="00630B29"/>
    <w:rsid w:val="006457DD"/>
    <w:rsid w:val="0064749A"/>
    <w:rsid w:val="00652064"/>
    <w:rsid w:val="00656B7E"/>
    <w:rsid w:val="006610CE"/>
    <w:rsid w:val="00672243"/>
    <w:rsid w:val="00673A69"/>
    <w:rsid w:val="00683523"/>
    <w:rsid w:val="006A0247"/>
    <w:rsid w:val="006A1027"/>
    <w:rsid w:val="006B5547"/>
    <w:rsid w:val="006C1423"/>
    <w:rsid w:val="006C1E36"/>
    <w:rsid w:val="006E2EE3"/>
    <w:rsid w:val="006E5233"/>
    <w:rsid w:val="006F68B8"/>
    <w:rsid w:val="00701A46"/>
    <w:rsid w:val="00711299"/>
    <w:rsid w:val="0073011E"/>
    <w:rsid w:val="007378C2"/>
    <w:rsid w:val="007400E4"/>
    <w:rsid w:val="00742591"/>
    <w:rsid w:val="00742A95"/>
    <w:rsid w:val="00760973"/>
    <w:rsid w:val="007669AB"/>
    <w:rsid w:val="00774AB1"/>
    <w:rsid w:val="00776632"/>
    <w:rsid w:val="00784012"/>
    <w:rsid w:val="00792D4F"/>
    <w:rsid w:val="00797352"/>
    <w:rsid w:val="007A2B3A"/>
    <w:rsid w:val="007A61F7"/>
    <w:rsid w:val="007B50FC"/>
    <w:rsid w:val="007C2781"/>
    <w:rsid w:val="007E2122"/>
    <w:rsid w:val="007F0C8E"/>
    <w:rsid w:val="00811F5C"/>
    <w:rsid w:val="0083001A"/>
    <w:rsid w:val="0083606B"/>
    <w:rsid w:val="008363C8"/>
    <w:rsid w:val="00857254"/>
    <w:rsid w:val="00864702"/>
    <w:rsid w:val="0086639F"/>
    <w:rsid w:val="0086682E"/>
    <w:rsid w:val="00867CED"/>
    <w:rsid w:val="008752B3"/>
    <w:rsid w:val="008A02B2"/>
    <w:rsid w:val="008A6ECB"/>
    <w:rsid w:val="008C1249"/>
    <w:rsid w:val="008C3C87"/>
    <w:rsid w:val="008E31F2"/>
    <w:rsid w:val="009129CA"/>
    <w:rsid w:val="0091358F"/>
    <w:rsid w:val="00917B54"/>
    <w:rsid w:val="009205F4"/>
    <w:rsid w:val="00926430"/>
    <w:rsid w:val="0093252D"/>
    <w:rsid w:val="00946A97"/>
    <w:rsid w:val="009552A6"/>
    <w:rsid w:val="0095764E"/>
    <w:rsid w:val="0096367B"/>
    <w:rsid w:val="00981C5F"/>
    <w:rsid w:val="0098651C"/>
    <w:rsid w:val="009A5D71"/>
    <w:rsid w:val="009D0949"/>
    <w:rsid w:val="009D1CA7"/>
    <w:rsid w:val="009D6F55"/>
    <w:rsid w:val="009E4725"/>
    <w:rsid w:val="009F0B10"/>
    <w:rsid w:val="009F1C49"/>
    <w:rsid w:val="00A028DC"/>
    <w:rsid w:val="00A0448F"/>
    <w:rsid w:val="00A10BBA"/>
    <w:rsid w:val="00A15516"/>
    <w:rsid w:val="00A17708"/>
    <w:rsid w:val="00A266FF"/>
    <w:rsid w:val="00A4447C"/>
    <w:rsid w:val="00A47F2C"/>
    <w:rsid w:val="00A517C6"/>
    <w:rsid w:val="00A52191"/>
    <w:rsid w:val="00A76416"/>
    <w:rsid w:val="00A97F59"/>
    <w:rsid w:val="00AA1408"/>
    <w:rsid w:val="00AA5C42"/>
    <w:rsid w:val="00AB5581"/>
    <w:rsid w:val="00AC2B3F"/>
    <w:rsid w:val="00AC2BEC"/>
    <w:rsid w:val="00AC7456"/>
    <w:rsid w:val="00AC7582"/>
    <w:rsid w:val="00AE0DB0"/>
    <w:rsid w:val="00B16740"/>
    <w:rsid w:val="00B4118E"/>
    <w:rsid w:val="00B44CB1"/>
    <w:rsid w:val="00B45939"/>
    <w:rsid w:val="00B57B54"/>
    <w:rsid w:val="00B6023B"/>
    <w:rsid w:val="00B6100F"/>
    <w:rsid w:val="00B735BB"/>
    <w:rsid w:val="00B75620"/>
    <w:rsid w:val="00B91397"/>
    <w:rsid w:val="00B9273B"/>
    <w:rsid w:val="00B92A07"/>
    <w:rsid w:val="00BA0141"/>
    <w:rsid w:val="00BA4C55"/>
    <w:rsid w:val="00BA5BCF"/>
    <w:rsid w:val="00BA77AD"/>
    <w:rsid w:val="00BC7F4F"/>
    <w:rsid w:val="00BD5442"/>
    <w:rsid w:val="00BD6832"/>
    <w:rsid w:val="00BE1888"/>
    <w:rsid w:val="00BE31A4"/>
    <w:rsid w:val="00BF4A6A"/>
    <w:rsid w:val="00C0765D"/>
    <w:rsid w:val="00C078D9"/>
    <w:rsid w:val="00C22102"/>
    <w:rsid w:val="00C2300E"/>
    <w:rsid w:val="00C47A2E"/>
    <w:rsid w:val="00C5055E"/>
    <w:rsid w:val="00C62311"/>
    <w:rsid w:val="00C726BD"/>
    <w:rsid w:val="00C726C5"/>
    <w:rsid w:val="00C934E9"/>
    <w:rsid w:val="00CA3701"/>
    <w:rsid w:val="00CB1C9F"/>
    <w:rsid w:val="00CB7FD9"/>
    <w:rsid w:val="00CC1657"/>
    <w:rsid w:val="00CD42FB"/>
    <w:rsid w:val="00CE0A9A"/>
    <w:rsid w:val="00CE207C"/>
    <w:rsid w:val="00CE71A8"/>
    <w:rsid w:val="00D02C60"/>
    <w:rsid w:val="00D2573B"/>
    <w:rsid w:val="00D44CDC"/>
    <w:rsid w:val="00D55116"/>
    <w:rsid w:val="00D64575"/>
    <w:rsid w:val="00DA7E63"/>
    <w:rsid w:val="00DB22DB"/>
    <w:rsid w:val="00DB2F53"/>
    <w:rsid w:val="00DD0C2C"/>
    <w:rsid w:val="00E03793"/>
    <w:rsid w:val="00E0582A"/>
    <w:rsid w:val="00E22A56"/>
    <w:rsid w:val="00E26154"/>
    <w:rsid w:val="00E33A10"/>
    <w:rsid w:val="00E37085"/>
    <w:rsid w:val="00E4597A"/>
    <w:rsid w:val="00E51361"/>
    <w:rsid w:val="00E56F6A"/>
    <w:rsid w:val="00E75396"/>
    <w:rsid w:val="00E7738F"/>
    <w:rsid w:val="00EA6846"/>
    <w:rsid w:val="00EB6CB4"/>
    <w:rsid w:val="00EC3B2F"/>
    <w:rsid w:val="00EC40F1"/>
    <w:rsid w:val="00F04771"/>
    <w:rsid w:val="00F04EC1"/>
    <w:rsid w:val="00F057E6"/>
    <w:rsid w:val="00F067FC"/>
    <w:rsid w:val="00F10B9B"/>
    <w:rsid w:val="00F14A22"/>
    <w:rsid w:val="00F160E0"/>
    <w:rsid w:val="00F17846"/>
    <w:rsid w:val="00F2489C"/>
    <w:rsid w:val="00F416DE"/>
    <w:rsid w:val="00F54410"/>
    <w:rsid w:val="00F57C84"/>
    <w:rsid w:val="00F6207A"/>
    <w:rsid w:val="00F74904"/>
    <w:rsid w:val="00F936EF"/>
    <w:rsid w:val="00F94431"/>
    <w:rsid w:val="00F97F7A"/>
    <w:rsid w:val="00FA61F0"/>
    <w:rsid w:val="00FA78A6"/>
    <w:rsid w:val="00FC7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jc w:val="both"/>
      <w:outlineLvl w:val="0"/>
    </w:pPr>
    <w:rPr>
      <w:sz w:val="28"/>
    </w:rPr>
  </w:style>
  <w:style w:type="paragraph" w:styleId="2">
    <w:name w:val="heading 2"/>
    <w:basedOn w:val="a"/>
    <w:next w:val="a"/>
    <w:qFormat/>
    <w:pPr>
      <w:keepNext/>
      <w:spacing w:line="312" w:lineRule="auto"/>
      <w:outlineLvl w:val="1"/>
    </w:pPr>
    <w:rPr>
      <w:sz w:val="28"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jc w:val="center"/>
    </w:pPr>
    <w:rPr>
      <w:b/>
      <w:sz w:val="28"/>
    </w:rPr>
  </w:style>
  <w:style w:type="paragraph" w:styleId="a4">
    <w:name w:val="Body Text Indent"/>
    <w:basedOn w:val="a"/>
    <w:pPr>
      <w:spacing w:after="120"/>
      <w:ind w:left="283"/>
    </w:pPr>
  </w:style>
  <w:style w:type="paragraph" w:styleId="20">
    <w:name w:val="Body Text Indent 2"/>
    <w:basedOn w:val="a"/>
    <w:pPr>
      <w:spacing w:after="120" w:line="480" w:lineRule="auto"/>
      <w:ind w:left="283"/>
    </w:pPr>
  </w:style>
  <w:style w:type="paragraph" w:styleId="30">
    <w:name w:val="Body Text Indent 3"/>
    <w:basedOn w:val="a"/>
    <w:pPr>
      <w:spacing w:after="120"/>
      <w:ind w:left="283"/>
    </w:pPr>
    <w:rPr>
      <w:sz w:val="16"/>
      <w:szCs w:val="16"/>
    </w:rPr>
  </w:style>
  <w:style w:type="paragraph" w:styleId="a5">
    <w:name w:val="Plain Text"/>
    <w:basedOn w:val="a"/>
    <w:rPr>
      <w:rFonts w:ascii="Courier New" w:hAnsi="Courier New"/>
      <w:color w:val="000000"/>
    </w:rPr>
  </w:style>
  <w:style w:type="paragraph" w:styleId="31">
    <w:name w:val="Body Text 3"/>
    <w:basedOn w:val="a"/>
    <w:link w:val="32"/>
    <w:pPr>
      <w:spacing w:after="120"/>
    </w:pPr>
    <w:rPr>
      <w:sz w:val="16"/>
      <w:szCs w:val="16"/>
    </w:rPr>
  </w:style>
  <w:style w:type="paragraph" w:styleId="21">
    <w:name w:val="Body Text 2"/>
    <w:basedOn w:val="a"/>
    <w:pPr>
      <w:spacing w:after="120" w:line="480" w:lineRule="auto"/>
    </w:pPr>
  </w:style>
  <w:style w:type="paragraph" w:styleId="a6">
    <w:name w:val="header"/>
    <w:basedOn w:val="a"/>
    <w:link w:val="a7"/>
    <w:pPr>
      <w:tabs>
        <w:tab w:val="center" w:pos="4153"/>
        <w:tab w:val="right" w:pos="8306"/>
      </w:tabs>
    </w:pPr>
  </w:style>
  <w:style w:type="character" w:styleId="a8">
    <w:name w:val="page number"/>
    <w:basedOn w:val="a0"/>
  </w:style>
  <w:style w:type="paragraph" w:styleId="a9">
    <w:name w:val="footer"/>
    <w:basedOn w:val="a"/>
    <w:pPr>
      <w:tabs>
        <w:tab w:val="center" w:pos="4153"/>
        <w:tab w:val="right" w:pos="8306"/>
      </w:tabs>
    </w:pPr>
  </w:style>
  <w:style w:type="paragraph" w:styleId="aa">
    <w:name w:val="Balloon Text"/>
    <w:basedOn w:val="a"/>
    <w:link w:val="ab"/>
    <w:rsid w:val="00B16740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link w:val="aa"/>
    <w:rsid w:val="00B16740"/>
    <w:rPr>
      <w:rFonts w:ascii="Tahoma" w:hAnsi="Tahoma" w:cs="Tahoma"/>
      <w:sz w:val="16"/>
      <w:szCs w:val="16"/>
    </w:rPr>
  </w:style>
  <w:style w:type="paragraph" w:styleId="ac">
    <w:name w:val="Normal Indent"/>
    <w:basedOn w:val="a"/>
    <w:rsid w:val="004D49F7"/>
    <w:pPr>
      <w:spacing w:line="360" w:lineRule="auto"/>
      <w:jc w:val="both"/>
    </w:pPr>
    <w:rPr>
      <w:rFonts w:ascii="TimesET" w:hAnsi="TimesET"/>
      <w:sz w:val="28"/>
    </w:rPr>
  </w:style>
  <w:style w:type="character" w:customStyle="1" w:styleId="a7">
    <w:name w:val="Верхний колонтитул Знак"/>
    <w:link w:val="a6"/>
    <w:uiPriority w:val="99"/>
    <w:rsid w:val="00204857"/>
  </w:style>
  <w:style w:type="character" w:customStyle="1" w:styleId="32">
    <w:name w:val="Основной текст 3 Знак"/>
    <w:link w:val="31"/>
    <w:rsid w:val="004416E8"/>
    <w:rPr>
      <w:sz w:val="16"/>
      <w:szCs w:val="16"/>
    </w:rPr>
  </w:style>
  <w:style w:type="paragraph" w:styleId="ad">
    <w:name w:val="List Paragraph"/>
    <w:basedOn w:val="a"/>
    <w:uiPriority w:val="34"/>
    <w:qFormat/>
    <w:rsid w:val="0093252D"/>
    <w:pPr>
      <w:ind w:left="720"/>
      <w:contextualSpacing/>
    </w:pPr>
  </w:style>
  <w:style w:type="paragraph" w:customStyle="1" w:styleId="10">
    <w:name w:val="Знак1 Знак Знак Знак Знак Знак Знак Знак Знак Знак Знак Знак"/>
    <w:basedOn w:val="a"/>
    <w:rsid w:val="00AC2B3F"/>
    <w:pPr>
      <w:spacing w:after="160" w:line="240" w:lineRule="exact"/>
    </w:pPr>
    <w:rPr>
      <w:rFonts w:ascii="Verdana" w:hAnsi="Verdana"/>
      <w:lang w:val="en-US" w:eastAsia="en-US"/>
    </w:rPr>
  </w:style>
  <w:style w:type="table" w:styleId="ae">
    <w:name w:val="Table Grid"/>
    <w:basedOn w:val="a1"/>
    <w:uiPriority w:val="59"/>
    <w:rsid w:val="0096367B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868077-10E7-4503-8C0E-A1C45C858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102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1</cp:revision>
  <dcterms:created xsi:type="dcterms:W3CDTF">2019-07-15T08:38:00Z</dcterms:created>
  <dcterms:modified xsi:type="dcterms:W3CDTF">2019-08-06T11:57:00Z</dcterms:modified>
</cp:coreProperties>
</file>