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A0CD" w14:textId="4372846B" w:rsidR="00444273" w:rsidRPr="00830144" w:rsidRDefault="00D15A28">
      <w:pPr>
        <w:rPr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30144">
        <w:rPr>
          <w:rFonts w:hint="eastAsia"/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830144">
        <w:rPr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as Farbenspiel des </w:t>
      </w:r>
      <w:r w:rsidR="00BF0E4D" w:rsidRPr="00830144">
        <w:rPr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 w:rsidRPr="00830144">
        <w:rPr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</w:t>
      </w:r>
    </w:p>
    <w:p w14:paraId="6AB8CBCB" w14:textId="1BA4DA42" w:rsidR="00D15A28" w:rsidRPr="00830144" w:rsidRDefault="00D15A28" w:rsidP="00C82CBC">
      <w:pPr>
        <w:spacing w:line="400" w:lineRule="exact"/>
        <w:rPr>
          <w:sz w:val="32"/>
          <w:szCs w:val="32"/>
          <w:lang w:val="de-DE"/>
        </w:rPr>
      </w:pPr>
    </w:p>
    <w:p w14:paraId="3D055978" w14:textId="77777777" w:rsidR="00BF0E4D" w:rsidRPr="00830144" w:rsidRDefault="00BF0E4D" w:rsidP="00D03253">
      <w:pPr>
        <w:spacing w:afterLines="50" w:after="180"/>
        <w:rPr>
          <w:rFonts w:eastAsia="NSimSun"/>
          <w:color w:val="C00000"/>
          <w:lang w:val="de-DE"/>
        </w:rPr>
      </w:pPr>
    </w:p>
    <w:p w14:paraId="15F2AA71" w14:textId="78A9F0AF" w:rsidR="00D15A28" w:rsidRPr="00934788" w:rsidRDefault="00D15A28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Für dich bin ich nur </w:t>
      </w:r>
      <w:r w:rsidR="00874872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eine Wilde</w:t>
      </w:r>
      <w:r w:rsidR="00874872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2EA4CDA9" w14:textId="237FD55E" w:rsidR="00D15A28" w:rsidRPr="00830144" w:rsidRDefault="00D15A28" w:rsidP="00C82CBC">
      <w:pPr>
        <w:spacing w:afterLines="50" w:after="180"/>
        <w:rPr>
          <w:lang w:val="de-DE"/>
        </w:rPr>
      </w:pPr>
    </w:p>
    <w:p w14:paraId="5E4F4C44" w14:textId="652149A4" w:rsidR="00D15A28" w:rsidRPr="00AE0E4B" w:rsidRDefault="00D15A28">
      <w:pPr>
        <w:rPr>
          <w:lang w:val="de-DE"/>
          <w14:textOutline w14:w="762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 ist klar, dass du 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so denkst, denn 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du 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bist sehr viel gereist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70C2B12D" w14:textId="7305C2CA" w:rsidR="00D15A28" w:rsidRPr="00830144" w:rsidRDefault="00D15A28" w:rsidP="0091043E">
      <w:pPr>
        <w:spacing w:afterLines="50" w:after="180"/>
        <w:rPr>
          <w:lang w:val="de-DE"/>
        </w:rPr>
      </w:pPr>
    </w:p>
    <w:p w14:paraId="32E99F1B" w14:textId="4EFEE2D7" w:rsidR="00D15A28" w:rsidRPr="00934788" w:rsidRDefault="00D15A28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och sehe ich nicht ein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  <w:r w:rsidR="00166A06" w:rsidRPr="00166A06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</w:t>
      </w:r>
      <w:r w:rsidR="00166A06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enn so wild ich dir    erschein</w:t>
      </w:r>
      <w:r w:rsidR="00166A06"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 w:rsidR="00166A06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540FD391" w14:textId="32B37C6E" w:rsidR="00D15A28" w:rsidRPr="00830144" w:rsidRDefault="00D15A28" w:rsidP="0091043E">
      <w:pPr>
        <w:spacing w:afterLines="50" w:after="180"/>
        <w:rPr>
          <w:lang w:val="de-DE"/>
        </w:rPr>
      </w:pPr>
    </w:p>
    <w:p w14:paraId="5232909C" w14:textId="1923E51D" w:rsidR="00BF0E4D" w:rsidRPr="00934788" w:rsidRDefault="00260782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rFonts w:eastAsia="NSimSun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wie kommt</w:t>
      </w:r>
      <w:r w:rsidR="0091043E"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 w:rsidRPr="00934788">
        <w:rPr>
          <w:rFonts w:eastAsia="NSimSun"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dass du 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so vieles </w:t>
      </w:r>
      <w:r w:rsidR="00166A06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gar    nicht weißt</w:t>
      </w:r>
      <w:r w:rsidR="00166A06"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</w:p>
    <w:p w14:paraId="287AD7A6" w14:textId="25A49EBE" w:rsidR="00BF0E4D" w:rsidRPr="00830144" w:rsidRDefault="00BF0E4D" w:rsidP="0091043E">
      <w:pPr>
        <w:spacing w:afterLines="50" w:after="180"/>
        <w:rPr>
          <w:lang w:val="de-DE"/>
        </w:rPr>
      </w:pPr>
    </w:p>
    <w:p w14:paraId="04EFC51D" w14:textId="045A5963" w:rsidR="00260782" w:rsidRPr="00934788" w:rsidRDefault="00BF0E4D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Gar </w:t>
      </w:r>
      <w:r w:rsidR="00511800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nicht weißt...</w:t>
      </w:r>
    </w:p>
    <w:p w14:paraId="7330008F" w14:textId="0E8BA9CA" w:rsidR="00260782" w:rsidRPr="005071E9" w:rsidRDefault="00260782" w:rsidP="00D03253">
      <w:pPr>
        <w:spacing w:afterLines="50" w:after="180"/>
        <w:rPr>
          <w:lang w:val="de-DE"/>
        </w:rPr>
      </w:pPr>
    </w:p>
    <w:p w14:paraId="2035A002" w14:textId="4B2C8A8F" w:rsidR="00BF0E4D" w:rsidRPr="005071E9" w:rsidRDefault="00BF0E4D">
      <w:pPr>
        <w:rPr>
          <w:lang w:val="de-DE"/>
        </w:rPr>
      </w:pPr>
    </w:p>
    <w:p w14:paraId="32AA079C" w14:textId="483913B2" w:rsidR="00D03253" w:rsidRPr="00C651C1" w:rsidRDefault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651C1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Du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C651C1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landest hier 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nd gleich gehört  dir    alles.</w:t>
      </w:r>
    </w:p>
    <w:p w14:paraId="29DE2B46" w14:textId="771B08B5" w:rsidR="00C651C1" w:rsidRPr="00830144" w:rsidRDefault="00C651C1" w:rsidP="00C651C1">
      <w:pPr>
        <w:spacing w:afterLines="50" w:after="180"/>
        <w:rPr>
          <w:color w:val="C00000"/>
          <w:lang w:val="de-DE"/>
        </w:rPr>
      </w:pPr>
    </w:p>
    <w:p w14:paraId="615D4140" w14:textId="71080419" w:rsidR="00C651C1" w:rsidRDefault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Das Land ist für dich frei und nur </w:t>
      </w:r>
      <w:r w:rsidR="005360D2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noch </w:t>
      </w:r>
      <w:r w:rsidR="005360D2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Holz.</w:t>
      </w:r>
    </w:p>
    <w:p w14:paraId="598BA23B" w14:textId="5ACE5E5F" w:rsidR="00C651C1" w:rsidRPr="00830144" w:rsidRDefault="00C651C1" w:rsidP="00C651C1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E41252D" w14:textId="12F837CD" w:rsidR="00C651C1" w:rsidRDefault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och jeder Stein und Baum und jedes Wesen</w:t>
      </w:r>
    </w:p>
    <w:p w14:paraId="1A294C05" w14:textId="3A0756F3" w:rsidR="00C651C1" w:rsidRPr="00830144" w:rsidRDefault="00C651C1" w:rsidP="00C651C1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DA6131A" w14:textId="638C5F2A" w:rsidR="00C651C1" w:rsidRDefault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h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at sein Leben, seine Seele, seinen Stolz.</w:t>
      </w:r>
    </w:p>
    <w:p w14:paraId="4C15BBFD" w14:textId="469F8C75" w:rsidR="00C651C1" w:rsidRPr="00830144" w:rsidRDefault="00C651C1" w:rsidP="00C651C1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AB1C9A0" w14:textId="77777777" w:rsidR="00C651C1" w:rsidRPr="00830144" w:rsidRDefault="00C651C1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5D75E3F" w14:textId="5AFB265F" w:rsidR="00C651C1" w:rsidRDefault="00C651C1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F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ür dich sind echte Menschen nur </w:t>
      </w:r>
      <w:r w:rsidR="00120371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die Menschen,</w:t>
      </w:r>
    </w:p>
    <w:p w14:paraId="1BBB9B49" w14:textId="2878F158" w:rsidR="00C651C1" w:rsidRPr="00830144" w:rsidRDefault="00C651C1" w:rsidP="005360D2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67C9B58" w14:textId="10ED27F2" w:rsidR="00C651C1" w:rsidRDefault="00C651C1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ie </w:t>
      </w:r>
      <w:r w:rsidR="00120371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so denken und so ausseh</w:t>
      </w:r>
      <w:r w:rsidR="005360D2"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 wie du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31002764" w14:textId="2B5E93FC" w:rsidR="00C651C1" w:rsidRPr="00830144" w:rsidRDefault="00C651C1" w:rsidP="005360D2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425A892" w14:textId="4F45DD97" w:rsidR="00C651C1" w:rsidRDefault="00C651C1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och folge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nur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den Spuren eines Fremden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56A0776E" w14:textId="093102B2" w:rsidR="00166A06" w:rsidRPr="00830144" w:rsidRDefault="00166A06" w:rsidP="005360D2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726D92B" w14:textId="0164AB32" w:rsidR="00166A06" w:rsidRDefault="005360D2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ann verstehst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du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und du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lernst noch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was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dazu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683ECF3A" w14:textId="370D0C4D" w:rsidR="005360D2" w:rsidRPr="00830144" w:rsidRDefault="005360D2" w:rsidP="005360D2">
      <w:pPr>
        <w:spacing w:afterLines="50" w:after="180"/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</w:pPr>
    </w:p>
    <w:p w14:paraId="2B6E5C72" w14:textId="62D0522D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 xml:space="preserve">Kannst du </w:t>
      </w:r>
      <w:r w:rsidR="00421645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hören, wie der Wolf heult unterm </w:t>
      </w:r>
      <w:r w:rsidR="00421645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Silbermond?</w:t>
      </w:r>
    </w:p>
    <w:p w14:paraId="07847C31" w14:textId="5D1FCAE9" w:rsidR="004D3E43" w:rsidRPr="00830144" w:rsidRDefault="004D3E43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5259562" w14:textId="2036C019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nd weißt du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auch, warum der Luchs so grinst?</w:t>
      </w:r>
    </w:p>
    <w:p w14:paraId="74F8D98B" w14:textId="612D17BF" w:rsidR="004D3E43" w:rsidRPr="00830144" w:rsidRDefault="004D3E43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2C606AB" w14:textId="5EA154EA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annst du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singen wie die Stimmen in den Bergen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</w:p>
    <w:p w14:paraId="79497380" w14:textId="65D10971" w:rsidR="004D3E43" w:rsidRPr="00830144" w:rsidRDefault="004D3E43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AFA51B1" w14:textId="6B06186F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annst du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malen wie das Farbenspiel des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Winds?</w:t>
      </w:r>
    </w:p>
    <w:p w14:paraId="222479E8" w14:textId="5CDD30D8" w:rsidR="004D3E43" w:rsidRPr="00830144" w:rsidRDefault="004D3E43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CE71F2C" w14:textId="4F1F3966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annst du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malen wie das Farbenspiel des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Winds?</w:t>
      </w:r>
    </w:p>
    <w:p w14:paraId="7CB4F618" w14:textId="37A2E85B" w:rsidR="004D3E43" w:rsidRPr="00830144" w:rsidRDefault="004D3E43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31829A1" w14:textId="77777777" w:rsidR="002132BE" w:rsidRPr="00830144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E7B8477" w14:textId="6421D895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omm, renn mit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mir im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Schattenlicht der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Wälder.</w:t>
      </w:r>
    </w:p>
    <w:p w14:paraId="57EB3CA7" w14:textId="6A89A9B6" w:rsidR="004D3E43" w:rsidRPr="00830144" w:rsidRDefault="004D3E43" w:rsidP="002132BE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06E0E64" w14:textId="48D26A00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robier die süßen Beeren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dieser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Welt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27991B7D" w14:textId="51A8BE15" w:rsidR="004D3E43" w:rsidRPr="00830144" w:rsidRDefault="004D3E43" w:rsidP="002132BE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5DF2174" w14:textId="7B02DD69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omm, wälz</w:t>
      </w:r>
      <w:r w:rsidR="002132BE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 dich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r w:rsidR="002132BE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 ihrer reichen Vielfalt.</w:t>
      </w:r>
    </w:p>
    <w:p w14:paraId="2D8F03DC" w14:textId="4385DE86" w:rsidR="002132BE" w:rsidRPr="00830144" w:rsidRDefault="002132BE" w:rsidP="002132BE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AC36725" w14:textId="1F7AA9A1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nd du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merkst,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dass im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Leben dir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nichts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fehlt.</w:t>
      </w:r>
    </w:p>
    <w:p w14:paraId="0DB3B6ED" w14:textId="5597768A" w:rsidR="002132BE" w:rsidRPr="00830144" w:rsidRDefault="002132BE" w:rsidP="002132BE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EBB8964" w14:textId="77777777" w:rsidR="002132BE" w:rsidRPr="00830144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EADD906" w14:textId="24D9E326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er Regen und der Fluss sind meine Brüder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3A09380E" w14:textId="7F65B649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CC952AB" w14:textId="02EBA90B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er Reiher und der Otter, mein Geleit.</w:t>
      </w:r>
    </w:p>
    <w:p w14:paraId="6CF94968" w14:textId="67D74AFC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28EBBAC" w14:textId="62E3C887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nd jeder dreht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sich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mit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und ist verbunden</w:t>
      </w:r>
    </w:p>
    <w:p w14:paraId="24E87019" w14:textId="330FA141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6A1F4D7" w14:textId="0560DC75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it </w:t>
      </w:r>
      <w:r w:rsidR="0049709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dem Sonnenrad</w:t>
      </w:r>
      <w:r w:rsidR="0049709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dem Ring der </w:t>
      </w:r>
      <w:r w:rsidR="0049709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Ewigkeit.</w:t>
      </w:r>
    </w:p>
    <w:p w14:paraId="1EB5D0DD" w14:textId="0AA6516C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FDA5F5D" w14:textId="77777777" w:rsidR="002132BE" w:rsidRPr="00830144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A92392F" w14:textId="0771E366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ie weit wachsen Bäume hinauf?</w:t>
      </w:r>
    </w:p>
    <w:p w14:paraId="64CA44AE" w14:textId="551039B8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6F90CA0" w14:textId="3CBE8578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och wenn du </w:t>
      </w:r>
      <w:r w:rsidR="0049709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sie fällst, kriegst du</w:t>
      </w:r>
      <w:r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nie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heraus.</w:t>
      </w:r>
    </w:p>
    <w:p w14:paraId="34E31164" w14:textId="429654EC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FDA6E01" w14:textId="77777777" w:rsidR="002132BE" w:rsidRPr="00830144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904A6B5" w14:textId="4A00F7A3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nd vergessen sind die Wölfe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und der Silbermond</w:t>
      </w:r>
    </w:p>
    <w:p w14:paraId="52ACFF80" w14:textId="1C44A8FE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B658A5F" w14:textId="5E3AEAE1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nd dass wir alle ebenbürtig sind.</w:t>
      </w:r>
    </w:p>
    <w:p w14:paraId="78ADE2DF" w14:textId="43BDC568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A06E541" w14:textId="04B87E1C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ir müssen singen wie die Stimmen in den Bergen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15BCBF32" w14:textId="73F8F332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BBCABD6" w14:textId="09BB35F0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üssen malen wie das Farbenspiel des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Winds.</w:t>
      </w:r>
    </w:p>
    <w:p w14:paraId="6C823C9D" w14:textId="2235A373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FA48052" w14:textId="205900F6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F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remde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Erde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ist nur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fremd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wenn der Fremde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sie nicht kennt.</w:t>
      </w:r>
    </w:p>
    <w:p w14:paraId="00B1403E" w14:textId="7931F9CA" w:rsidR="002132BE" w:rsidRPr="00830144" w:rsidRDefault="002132BE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E17ECF0" w14:textId="03B2DE47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rum gehört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sie nur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dem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Farbenspiel des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Winds.</w:t>
      </w:r>
    </w:p>
    <w:p w14:paraId="40B88553" w14:textId="3AAF184A" w:rsidR="00421645" w:rsidRPr="00830144" w:rsidRDefault="00421645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421645" w:rsidRPr="00830144" w:rsidSect="00830144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995D" w14:textId="77777777" w:rsidR="009E40C1" w:rsidRDefault="009E40C1" w:rsidP="00830144">
      <w:r>
        <w:separator/>
      </w:r>
    </w:p>
  </w:endnote>
  <w:endnote w:type="continuationSeparator" w:id="0">
    <w:p w14:paraId="6D14978F" w14:textId="77777777" w:rsidR="009E40C1" w:rsidRDefault="009E40C1" w:rsidP="0083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辰宇落雁體 Thin Monospaced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辰宇落雁體 Thin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64AC" w14:textId="77777777" w:rsidR="009E40C1" w:rsidRDefault="009E40C1" w:rsidP="00830144">
      <w:r>
        <w:separator/>
      </w:r>
    </w:p>
  </w:footnote>
  <w:footnote w:type="continuationSeparator" w:id="0">
    <w:p w14:paraId="4AA96ECE" w14:textId="77777777" w:rsidR="009E40C1" w:rsidRDefault="009E40C1" w:rsidP="0083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0AB2" w14:textId="623A2FD4" w:rsidR="00830144" w:rsidRPr="00830144" w:rsidRDefault="00830144">
    <w:pPr>
      <w:pStyle w:val="a3"/>
      <w:rPr>
        <w:rFonts w:hint="eastAsia"/>
        <w:color w:val="auto"/>
      </w:rPr>
    </w:pPr>
    <w:r w:rsidRPr="008E3041">
      <w:rPr>
        <w:rFonts w:ascii="辰宇落雁體 Thin Monospaced" w:eastAsia="辰宇落雁體 Thin Monospaced" w:hint="eastAsia"/>
        <w:color w:val="auto"/>
      </w:rPr>
      <w:t>版權所有</w:t>
    </w:r>
    <w:r w:rsidRPr="008E3041">
      <w:rPr>
        <w:rFonts w:ascii="辰宇落雁體 Thin Monospaced" w:eastAsia="辰宇落雁體 Thin Monospaced" w:hAnsi="辰宇落雁體 Thin Monospaced" w:hint="eastAsia"/>
        <w:color w:val="auto"/>
      </w:rPr>
      <w:t>,</w:t>
    </w:r>
    <w:r w:rsidRPr="008E3041">
      <w:rPr>
        <w:rFonts w:ascii="辰宇落雁體 Thin Monospaced" w:eastAsia="辰宇落雁體 Thin Monospaced" w:hAnsi="辰宇落雁體 Thin Monospaced"/>
        <w:color w:val="auto"/>
      </w:rPr>
      <w:t xml:space="preserve"> </w:t>
    </w:r>
    <w:r w:rsidRPr="008E3041">
      <w:rPr>
        <w:rFonts w:ascii="辰宇落雁體 Thin Monospaced" w:eastAsia="辰宇落雁體 Thin Monospaced" w:hAnsi="辰宇落雁體 Thin Monospaced" w:hint="eastAsia"/>
        <w:color w:val="auto"/>
      </w:rPr>
      <w:t>翻印必究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5555" w14:textId="10C3ED76" w:rsidR="00830144" w:rsidRPr="00830144" w:rsidRDefault="00830144" w:rsidP="00830144">
    <w:pPr>
      <w:pStyle w:val="a3"/>
      <w:jc w:val="right"/>
      <w:rPr>
        <w:rFonts w:ascii="辰宇落雁體 Thin Monospaced" w:eastAsia="辰宇落雁體 Thin Monospaced" w:hint="eastAsia"/>
        <w:color w:val="auto"/>
      </w:rPr>
    </w:pPr>
    <w:r w:rsidRPr="008E3041">
      <w:rPr>
        <w:rFonts w:ascii="辰宇落雁體 Thin Monospaced" w:eastAsia="辰宇落雁體 Thin Monospaced" w:hint="eastAsia"/>
        <w:color w:val="auto"/>
      </w:rPr>
      <w:t>如</w:t>
    </w:r>
    <w:r w:rsidRPr="008E3041">
      <w:rPr>
        <w:rFonts w:ascii="辰宇落雁體 Thin" w:eastAsia="辰宇落雁體 Thin" w:hint="eastAsia"/>
        <w:color w:val="auto"/>
      </w:rPr>
      <w:t>有</w:t>
    </w:r>
    <w:r w:rsidRPr="008E3041">
      <w:rPr>
        <w:rFonts w:ascii="辰宇落雁體 Thin Monospaced" w:eastAsia="辰宇落雁體 Thin Monospaced" w:hint="eastAsia"/>
        <w:color w:val="auto"/>
      </w:rPr>
      <w:t>錯誤</w:t>
    </w:r>
    <w:r w:rsidRPr="008E3041">
      <w:rPr>
        <w:rFonts w:ascii="辰宇落雁體 Thin Monospaced" w:eastAsia="辰宇落雁體 Thin Monospaced" w:hint="eastAsia"/>
        <w:color w:val="auto"/>
        <w:sz w:val="6"/>
        <w:szCs w:val="6"/>
      </w:rPr>
      <w:t xml:space="preserve"> </w:t>
    </w:r>
    <w:r w:rsidRPr="008E3041">
      <w:rPr>
        <w:rFonts w:ascii="辰宇落雁體 Thin Monospaced" w:eastAsia="辰宇落雁體 Thin Monospaced" w:hAnsi="辰宇落雁體 Thin Monospaced" w:hint="eastAsia"/>
        <w:color w:val="auto"/>
      </w:rPr>
      <w:t>, 概不</w:t>
    </w:r>
    <w:r w:rsidRPr="008E3041">
      <w:rPr>
        <w:rFonts w:ascii="辰宇落雁體 Thin" w:eastAsia="辰宇落雁體 Thin" w:hAnsi="辰宇落雁體 Thin Monospaced" w:hint="eastAsia"/>
        <w:color w:val="auto"/>
      </w:rPr>
      <w:t>負</w:t>
    </w:r>
    <w:r w:rsidRPr="008E3041">
      <w:rPr>
        <w:rFonts w:ascii="辰宇落雁體 Thin Monospaced" w:eastAsia="辰宇落雁體 Thin Monospaced" w:hAnsi="辰宇落雁體 Thin Monospaced" w:hint="eastAsia"/>
        <w:color w:val="auto"/>
      </w:rPr>
      <w:t>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AA0F" w14:textId="1BE61851" w:rsidR="00830144" w:rsidRPr="00830144" w:rsidRDefault="00830144">
    <w:pPr>
      <w:pStyle w:val="a3"/>
      <w:rPr>
        <w:rFonts w:ascii="辰宇落雁體 Thin" w:eastAsia="辰宇落雁體 Thin" w:hAnsi="Segoe Print" w:hint="eastAsia"/>
        <w:color w:val="auto"/>
      </w:rPr>
    </w:pPr>
    <w:r w:rsidRPr="008E3041">
      <w:rPr>
        <w:rFonts w:ascii="辰宇落雁體 Thin" w:eastAsia="辰宇落雁體 Thin" w:hAnsi="Segoe Print"/>
        <w:color w:val="auto"/>
      </w:rPr>
      <w:t>26</w:t>
    </w:r>
    <w:r w:rsidRPr="008E3041">
      <w:rPr>
        <w:rFonts w:ascii="辰宇落雁體 Thin" w:eastAsia="辰宇落雁體 Thin" w:hAnsi="Segoe Print" w:hint="eastAsia"/>
        <w:color w:val="auto"/>
      </w:rPr>
      <w:t xml:space="preserve">. </w:t>
    </w:r>
    <w:r w:rsidRPr="008E3041">
      <w:rPr>
        <w:rFonts w:ascii="辰宇落雁體 Thin" w:eastAsia="辰宇落雁體 Thin" w:hAnsi="Segoe Print"/>
        <w:color w:val="auto"/>
      </w:rPr>
      <w:t>7</w:t>
    </w:r>
    <w:r w:rsidRPr="008E3041">
      <w:rPr>
        <w:rFonts w:ascii="辰宇落雁體 Thin" w:eastAsia="辰宇落雁體 Thin" w:hAnsi="Segoe Print" w:hint="eastAsia"/>
        <w:color w:val="auto"/>
      </w:rPr>
      <w:t>. 2</w:t>
    </w:r>
    <w:r w:rsidRPr="008E3041">
      <w:rPr>
        <w:rFonts w:ascii="辰宇落雁體 Thin" w:eastAsia="辰宇落雁體 Thin" w:hAnsi="Segoe Print"/>
        <w:color w:val="auto"/>
      </w:rPr>
      <w:t>3</w:t>
    </w:r>
    <w:r w:rsidRPr="008E3041">
      <w:rPr>
        <w:rFonts w:ascii="辰宇落雁體 Thin" w:eastAsia="辰宇落雁體 Thin" w:hAnsi="Segoe Print" w:hint="eastAsia"/>
        <w:color w:val="auto"/>
      </w:rPr>
      <w:t xml:space="preserve">  von </w:t>
    </w:r>
    <w:proofErr w:type="spellStart"/>
    <w:r w:rsidRPr="008E3041">
      <w:rPr>
        <w:rFonts w:ascii="辰宇落雁體 Thin" w:eastAsia="辰宇落雁體 Thin" w:hAnsi="Segoe Print" w:hint="eastAsia"/>
        <w:color w:val="auto"/>
      </w:rPr>
      <w:t>Herr</w:t>
    </w:r>
    <w:r w:rsidRPr="008E3041">
      <w:rPr>
        <w:rFonts w:ascii="辰宇落雁體 Thin" w:eastAsia="辰宇落雁體 Thin" w:hAnsi="Segoe Print"/>
        <w:color w:val="auto"/>
      </w:rPr>
      <w:t>n</w:t>
    </w:r>
    <w:proofErr w:type="spellEnd"/>
    <w:r w:rsidRPr="008E3041">
      <w:rPr>
        <w:rFonts w:ascii="辰宇落雁體 Thin" w:eastAsia="辰宇落雁體 Thin" w:hAnsi="Segoe Print" w:hint="eastAsia"/>
        <w:color w:val="auto"/>
      </w:rPr>
      <w:t xml:space="preserve"> Lehrer Volker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B8"/>
    <w:rsid w:val="00120371"/>
    <w:rsid w:val="001465A9"/>
    <w:rsid w:val="00166A06"/>
    <w:rsid w:val="001A69B8"/>
    <w:rsid w:val="002132BE"/>
    <w:rsid w:val="00260782"/>
    <w:rsid w:val="00382020"/>
    <w:rsid w:val="00421645"/>
    <w:rsid w:val="00444273"/>
    <w:rsid w:val="00497099"/>
    <w:rsid w:val="004D0418"/>
    <w:rsid w:val="004D3E43"/>
    <w:rsid w:val="005071E9"/>
    <w:rsid w:val="00511800"/>
    <w:rsid w:val="00530D38"/>
    <w:rsid w:val="005360D2"/>
    <w:rsid w:val="006152D9"/>
    <w:rsid w:val="00751D54"/>
    <w:rsid w:val="00830144"/>
    <w:rsid w:val="008536BD"/>
    <w:rsid w:val="00874872"/>
    <w:rsid w:val="0091043E"/>
    <w:rsid w:val="00934788"/>
    <w:rsid w:val="009D7562"/>
    <w:rsid w:val="009E40C1"/>
    <w:rsid w:val="00AE0E4B"/>
    <w:rsid w:val="00BF0E4D"/>
    <w:rsid w:val="00C110AD"/>
    <w:rsid w:val="00C651C1"/>
    <w:rsid w:val="00C82CBC"/>
    <w:rsid w:val="00D03253"/>
    <w:rsid w:val="00D1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A347E2"/>
  <w14:defaultImageDpi w14:val="32767"/>
  <w15:chartTrackingRefBased/>
  <w15:docId w15:val="{3E7F6C2E-AD85-4CA7-B766-941C07A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SimSun" w:eastAsiaTheme="minorEastAsia" w:hAnsi="NSimSun" w:cstheme="minorBidi"/>
        <w:color w:val="C0504D" w:themeColor="accent2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1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01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01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01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李柏均</dc:creator>
  <cp:keywords/>
  <dc:description/>
  <cp:lastModifiedBy>李柏均</cp:lastModifiedBy>
  <cp:revision>5</cp:revision>
  <dcterms:created xsi:type="dcterms:W3CDTF">2023-07-26T15:10:00Z</dcterms:created>
  <dcterms:modified xsi:type="dcterms:W3CDTF">2023-07-26T15:38:00Z</dcterms:modified>
</cp:coreProperties>
</file>