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C6A34" w14:textId="409CF7CE" w:rsidR="00FD39CD" w:rsidRPr="00AA5CF5" w:rsidRDefault="00B03FC1">
      <w:pPr>
        <w:rPr>
          <w:sz w:val="28"/>
          <w:szCs w:val="28"/>
          <w:vertAlign w:val="subscript"/>
          <w:lang w:val="en-US"/>
        </w:rPr>
      </w:pPr>
      <w:r w:rsidRPr="00AA5CF5">
        <w:rPr>
          <w:rFonts w:hint="eastAsia"/>
          <w:sz w:val="28"/>
          <w:szCs w:val="28"/>
          <w:vertAlign w:val="subscript"/>
          <w:lang w:val="en-US"/>
        </w:rPr>
        <w:t>這次上</w:t>
      </w:r>
      <w:r w:rsidRPr="00AA5CF5">
        <w:rPr>
          <w:rFonts w:hint="eastAsia"/>
          <w:sz w:val="28"/>
          <w:szCs w:val="28"/>
          <w:vertAlign w:val="subscript"/>
          <w:lang w:val="en-US"/>
        </w:rPr>
        <w:t xml:space="preserve"> </w:t>
      </w:r>
      <w:r w:rsidRPr="00AA5CF5">
        <w:rPr>
          <w:rFonts w:hint="eastAsia"/>
          <w:sz w:val="28"/>
          <w:szCs w:val="28"/>
          <w:vertAlign w:val="subscript"/>
          <w:lang w:val="en-US"/>
        </w:rPr>
        <w:t>完課後讓我對立方衛星有了更多的了解，小時候總是對有關外太空的一切事物都感到非常的好奇，第一次認知到外太空的無垠是有多麽的震撼，那個感覺現在還是深深的烙印在我的心中，立方衛星對於太空科技的發展在聽完講師的演講內容後我認為是有著舉足輕重的地位的，因為我們對於外太空有著太多的未知</w:t>
      </w:r>
      <w:r w:rsidR="009F390C" w:rsidRPr="00AA5CF5">
        <w:rPr>
          <w:rFonts w:hint="eastAsia"/>
          <w:sz w:val="28"/>
          <w:szCs w:val="28"/>
          <w:vertAlign w:val="subscript"/>
          <w:lang w:val="en-US"/>
        </w:rPr>
        <w:t>，並且外太空的真實環境對於在實驗室中模擬出來的環境還是有落差，有時甚至有可能完全相左，這對於一個花費鉅額的大型太空計畫是非常危險的，但現在因為有了立方衛星，立方衛星具有體積小、外型緊緻、中量輕、開放的標準、發展時程短、設計及製造成本低、操作壽命短、容許從失敗中學習及失敗的自由、元件的太空驗證、太空關鍵技術的驗證、前瞻太空科學研究的平台</w:t>
      </w:r>
      <w:r w:rsidR="00020A00" w:rsidRPr="00AA5CF5">
        <w:rPr>
          <w:rFonts w:hint="eastAsia"/>
          <w:sz w:val="28"/>
          <w:szCs w:val="28"/>
          <w:vertAlign w:val="subscript"/>
          <w:lang w:val="en-US"/>
        </w:rPr>
        <w:t>、可以搭順風車的方式伴飛於主衛星旁、與教學研究結合作為衛星系統課程的標的物等等的特質等，有了這些特性我認爲這讓立方衛星可以變成一個大型太空計畫的小型實驗，可以更容易的偵測出問題又或是可以更容易研發出新的技術等等，可以更好的避免計畫功虧一簣的事情發生</w:t>
      </w:r>
      <w:r w:rsidR="005E4E2F" w:rsidRPr="00AA5CF5">
        <w:rPr>
          <w:rFonts w:hint="eastAsia"/>
          <w:sz w:val="28"/>
          <w:szCs w:val="28"/>
          <w:vertAlign w:val="subscript"/>
          <w:lang w:val="en-US"/>
        </w:rPr>
        <w:t>，甚至他也可以是個種大膽想法的實驗平台雖然規模並不會像一個太空計畫如此的龐大還有耗費巨額的資金，可以先以比較小規模的方式進行驗證，真的成功了就能一步步地擴大規模，而且因為立方衛星的發射成本低且是可以做到一發射大量的立方衛星這樣是可以容易地做到重新修正與發射或是一次發射不同的模組來一次驗證計畫的可行性，就像是課堂中講師有讓我們看一個他們利用立方衛星在實驗室中來模擬太陽能板在真空狀態下是否可以順利地打開，透過各種不同的機械結構，或是啟動原理在立方衛星這個平台上來進行驗證，每個成功的案例都能讓未來的大型太空計畫</w:t>
      </w:r>
      <w:r w:rsidR="00DA1E3C" w:rsidRPr="00AA5CF5">
        <w:rPr>
          <w:rFonts w:hint="eastAsia"/>
          <w:sz w:val="28"/>
          <w:szCs w:val="28"/>
          <w:vertAlign w:val="subscript"/>
          <w:lang w:val="en-US"/>
        </w:rPr>
        <w:t>來當作參考來使用又甚至是激發出更棒的想法，我想立方衛星不只提供了大型衛星一個更彈性的實驗平台，他更像</w:t>
      </w:r>
      <w:r w:rsidR="00FD39CD" w:rsidRPr="00AA5CF5">
        <w:rPr>
          <w:rFonts w:hint="eastAsia"/>
          <w:sz w:val="28"/>
          <w:szCs w:val="28"/>
          <w:vertAlign w:val="subscript"/>
          <w:lang w:val="en-US"/>
        </w:rPr>
        <w:t>是一條通道，這條通道讓每個人有能力可以透過自己的方式來探索地球外這個無垠的世界，讓自己的個種天馬行空的想法又或是塵封在心中已久那股對太空世界的好奇之火得以復燃。</w:t>
      </w:r>
    </w:p>
    <w:sectPr w:rsidR="00FD39CD" w:rsidRPr="00AA5CF5">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60404" w14:textId="77777777" w:rsidR="00B13F09" w:rsidRDefault="00B13F09" w:rsidP="00AC013C">
      <w:r>
        <w:separator/>
      </w:r>
    </w:p>
  </w:endnote>
  <w:endnote w:type="continuationSeparator" w:id="0">
    <w:p w14:paraId="2CADE31A" w14:textId="77777777" w:rsidR="00B13F09" w:rsidRDefault="00B13F09" w:rsidP="00AC0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B30B6" w14:textId="77777777" w:rsidR="00B13F09" w:rsidRDefault="00B13F09" w:rsidP="00AC013C">
      <w:r>
        <w:separator/>
      </w:r>
    </w:p>
  </w:footnote>
  <w:footnote w:type="continuationSeparator" w:id="0">
    <w:p w14:paraId="4348EAD0" w14:textId="77777777" w:rsidR="00B13F09" w:rsidRDefault="00B13F09" w:rsidP="00AC01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3FBD7" w14:textId="0A1CCDAE" w:rsidR="00AC013C" w:rsidRPr="0082432B" w:rsidRDefault="0082432B" w:rsidP="00AC013C">
    <w:pPr>
      <w:pStyle w:val="Header"/>
      <w:jc w:val="center"/>
      <w:rPr>
        <w:rFonts w:hint="eastAsia"/>
        <w:lang w:val="en-US"/>
      </w:rPr>
    </w:pPr>
    <w:r>
      <w:rPr>
        <w:rFonts w:hint="eastAsia"/>
      </w:rPr>
      <w:t>太空科技導論</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13C"/>
    <w:rsid w:val="00020A00"/>
    <w:rsid w:val="002D0362"/>
    <w:rsid w:val="005428FE"/>
    <w:rsid w:val="005E4E2F"/>
    <w:rsid w:val="0082432B"/>
    <w:rsid w:val="009F390C"/>
    <w:rsid w:val="00AA5CF5"/>
    <w:rsid w:val="00AC013C"/>
    <w:rsid w:val="00B03FC1"/>
    <w:rsid w:val="00B13F09"/>
    <w:rsid w:val="00DA1E3C"/>
    <w:rsid w:val="00FD39CD"/>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7D5867B"/>
  <w15:chartTrackingRefBased/>
  <w15:docId w15:val="{759649DA-1E7B-1246-B850-17E3C61EE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013C"/>
    <w:pPr>
      <w:tabs>
        <w:tab w:val="center" w:pos="4680"/>
        <w:tab w:val="right" w:pos="9360"/>
      </w:tabs>
    </w:pPr>
  </w:style>
  <w:style w:type="character" w:customStyle="1" w:styleId="HeaderChar">
    <w:name w:val="Header Char"/>
    <w:basedOn w:val="DefaultParagraphFont"/>
    <w:link w:val="Header"/>
    <w:uiPriority w:val="99"/>
    <w:rsid w:val="00AC013C"/>
  </w:style>
  <w:style w:type="paragraph" w:styleId="Footer">
    <w:name w:val="footer"/>
    <w:basedOn w:val="Normal"/>
    <w:link w:val="FooterChar"/>
    <w:uiPriority w:val="99"/>
    <w:unhideWhenUsed/>
    <w:rsid w:val="00AC013C"/>
    <w:pPr>
      <w:tabs>
        <w:tab w:val="center" w:pos="4680"/>
        <w:tab w:val="right" w:pos="9360"/>
      </w:tabs>
    </w:pPr>
  </w:style>
  <w:style w:type="character" w:customStyle="1" w:styleId="FooterChar">
    <w:name w:val="Footer Char"/>
    <w:basedOn w:val="DefaultParagraphFont"/>
    <w:link w:val="Footer"/>
    <w:uiPriority w:val="99"/>
    <w:rsid w:val="00AC0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122</Words>
  <Characters>697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王柏舜</dc:creator>
  <cp:keywords/>
  <dc:description/>
  <cp:lastModifiedBy>王柏舜</cp:lastModifiedBy>
  <cp:revision>1</cp:revision>
  <cp:lastPrinted>2021-10-04T11:10:00Z</cp:lastPrinted>
  <dcterms:created xsi:type="dcterms:W3CDTF">2021-10-04T10:41:00Z</dcterms:created>
  <dcterms:modified xsi:type="dcterms:W3CDTF">2021-10-10T06:49:00Z</dcterms:modified>
</cp:coreProperties>
</file>