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79A81" w14:textId="381FDBAF" w:rsidR="0046780B" w:rsidRDefault="0046780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详细教程</w:t>
      </w:r>
      <w:r w:rsidRPr="0046780B">
        <w:rPr>
          <w:rFonts w:asciiTheme="minorEastAsia" w:eastAsiaTheme="minorEastAsia" w:hAnsiTheme="minorEastAsia"/>
        </w:rPr>
        <w:t>https://wenku.baidu.com/view/9654a61dd15abe23492f4d9c.html</w:t>
      </w:r>
    </w:p>
    <w:p w14:paraId="3C73061E" w14:textId="3D6A706B" w:rsidR="00173097" w:rsidRDefault="00D86FC2">
      <w:pPr>
        <w:rPr>
          <w:rFonts w:asciiTheme="minorEastAsia" w:eastAsiaTheme="minorEastAsia" w:hAnsiTheme="minorEastAsia"/>
        </w:rPr>
      </w:pPr>
      <w:r w:rsidRPr="00D86FC2">
        <w:rPr>
          <w:rFonts w:asciiTheme="minorEastAsia" w:eastAsiaTheme="minorEastAsia" w:hAnsiTheme="minorEastAsia" w:hint="eastAsia"/>
        </w:rPr>
        <w:t>打开</w:t>
      </w:r>
      <w:proofErr w:type="spellStart"/>
      <w:r w:rsidRPr="00D86FC2">
        <w:rPr>
          <w:rFonts w:asciiTheme="minorEastAsia" w:eastAsiaTheme="minorEastAsia" w:hAnsiTheme="minorEastAsia" w:hint="eastAsia"/>
        </w:rPr>
        <w:t>visio</w:t>
      </w:r>
      <w:proofErr w:type="spellEnd"/>
      <w:r>
        <w:rPr>
          <w:rFonts w:asciiTheme="minorEastAsia" w:eastAsiaTheme="minorEastAsia" w:hAnsiTheme="minorEastAsia" w:hint="eastAsia"/>
        </w:rPr>
        <w:t>，点击类别，选择软件和数据库</w:t>
      </w:r>
    </w:p>
    <w:p w14:paraId="2D20FAAE" w14:textId="20D30631" w:rsidR="00D86FC2" w:rsidRDefault="00D86FC2">
      <w:pPr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470056D8" wp14:editId="4FB65476">
            <wp:extent cx="5274310" cy="36537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38AD" w14:textId="4B452ABE" w:rsidR="00D86FC2" w:rsidRDefault="00D86FC2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我们主要会用到UML用例图和UML序列图</w:t>
      </w:r>
    </w:p>
    <w:p w14:paraId="37859A68" w14:textId="18687DC2" w:rsidR="00D86FC2" w:rsidRDefault="00D86FC2">
      <w:pPr>
        <w:rPr>
          <w:rFonts w:asciiTheme="minorEastAsia" w:eastAsiaTheme="minorEastAsia" w:hAnsiTheme="minorEastAsia"/>
        </w:rPr>
      </w:pPr>
      <w:r w:rsidRPr="00D86FC2">
        <w:drawing>
          <wp:inline distT="0" distB="0" distL="0" distR="0" wp14:anchorId="0CBA07E6" wp14:editId="59792AB6">
            <wp:extent cx="5274310" cy="32810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E4" w14:textId="77777777" w:rsidR="00D86FC2" w:rsidRDefault="00D86FC2">
      <w:pPr>
        <w:rPr>
          <w:rFonts w:asciiTheme="minorEastAsia" w:eastAsiaTheme="minorEastAsia" w:hAnsiTheme="minorEastAsia"/>
        </w:rPr>
      </w:pPr>
    </w:p>
    <w:p w14:paraId="212C8DE1" w14:textId="77777777" w:rsidR="00D86FC2" w:rsidRDefault="00D86FC2">
      <w:pPr>
        <w:rPr>
          <w:rFonts w:asciiTheme="minorEastAsia" w:eastAsiaTheme="minorEastAsia" w:hAnsiTheme="minorEastAsia"/>
        </w:rPr>
      </w:pPr>
    </w:p>
    <w:p w14:paraId="06F80955" w14:textId="77777777" w:rsidR="00D86FC2" w:rsidRDefault="00D86FC2">
      <w:pPr>
        <w:rPr>
          <w:rFonts w:asciiTheme="minorEastAsia" w:eastAsiaTheme="minorEastAsia" w:hAnsiTheme="minorEastAsia"/>
        </w:rPr>
      </w:pPr>
    </w:p>
    <w:p w14:paraId="05B8B420" w14:textId="77777777" w:rsidR="00D86FC2" w:rsidRDefault="00D86FC2">
      <w:pPr>
        <w:rPr>
          <w:rFonts w:asciiTheme="minorEastAsia" w:eastAsiaTheme="minorEastAsia" w:hAnsiTheme="minorEastAsia"/>
        </w:rPr>
      </w:pPr>
    </w:p>
    <w:p w14:paraId="31881E99" w14:textId="77777777" w:rsidR="00D86FC2" w:rsidRDefault="00D86FC2">
      <w:pPr>
        <w:rPr>
          <w:rFonts w:asciiTheme="minorEastAsia" w:eastAsiaTheme="minorEastAsia" w:hAnsiTheme="minorEastAsia"/>
        </w:rPr>
      </w:pPr>
    </w:p>
    <w:p w14:paraId="0B3B9372" w14:textId="77777777" w:rsidR="00D86FC2" w:rsidRDefault="00D86FC2">
      <w:pPr>
        <w:rPr>
          <w:rFonts w:asciiTheme="minorEastAsia" w:eastAsiaTheme="minorEastAsia" w:hAnsiTheme="minorEastAsia"/>
        </w:rPr>
      </w:pPr>
    </w:p>
    <w:p w14:paraId="7BAD35B1" w14:textId="4E0AB12B" w:rsidR="00D86FC2" w:rsidRDefault="00D86FC2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先来看用例图</w:t>
      </w:r>
    </w:p>
    <w:p w14:paraId="0F2A7379" w14:textId="719E0E2D" w:rsidR="00D86FC2" w:rsidRDefault="00D86FC2">
      <w:pPr>
        <w:rPr>
          <w:rFonts w:asciiTheme="minorEastAsia" w:eastAsiaTheme="minorEastAsia" w:hAnsiTheme="minorEastAsia"/>
        </w:rPr>
      </w:pPr>
      <w:r w:rsidRPr="00D86FC2">
        <w:drawing>
          <wp:inline distT="0" distB="0" distL="0" distR="0" wp14:anchorId="589A174A" wp14:editId="104CE947">
            <wp:extent cx="5274310" cy="3333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B5D4" w14:textId="4D7ED532" w:rsidR="00D86FC2" w:rsidRDefault="0046780B">
      <w:pPr>
        <w:rPr>
          <w:rFonts w:asciiTheme="minorEastAsia" w:eastAsiaTheme="minorEastAsia" w:hAnsiTheme="minorEastAsia"/>
        </w:rPr>
      </w:pPr>
      <w:r w:rsidRPr="0046780B">
        <w:drawing>
          <wp:inline distT="0" distB="0" distL="0" distR="0" wp14:anchorId="280973BE" wp14:editId="0DA9FDEB">
            <wp:extent cx="5128704" cy="289585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BB2E" w14:textId="03E1A842" w:rsidR="0046780B" w:rsidRDefault="0046780B">
      <w:pPr>
        <w:rPr>
          <w:rFonts w:asciiTheme="minorEastAsia" w:eastAsiaTheme="minorEastAsia" w:hAnsiTheme="minorEastAsia"/>
        </w:rPr>
      </w:pPr>
      <w:r w:rsidRPr="0046780B">
        <w:lastRenderedPageBreak/>
        <w:drawing>
          <wp:inline distT="0" distB="0" distL="0" distR="0" wp14:anchorId="2E3B703B" wp14:editId="74D3FEC4">
            <wp:extent cx="5274310" cy="40620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39E" w14:textId="6E645403" w:rsidR="0046780B" w:rsidRDefault="0046780B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下面是序列图操作与画用例图相同</w:t>
      </w:r>
      <w:bookmarkStart w:id="0" w:name="_GoBack"/>
      <w:bookmarkEnd w:id="0"/>
    </w:p>
    <w:p w14:paraId="7787C7CA" w14:textId="513CA3A8" w:rsidR="0046780B" w:rsidRPr="00D86FC2" w:rsidRDefault="0046780B">
      <w:pPr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1E5F4E48" wp14:editId="09053CF8">
            <wp:extent cx="5274310" cy="24307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0B" w:rsidRPr="00D86F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5CC4"/>
    <w:rsid w:val="00173097"/>
    <w:rsid w:val="002405B6"/>
    <w:rsid w:val="003B0100"/>
    <w:rsid w:val="0046780B"/>
    <w:rsid w:val="004C27AE"/>
    <w:rsid w:val="00740BF5"/>
    <w:rsid w:val="00BE5CC4"/>
    <w:rsid w:val="00C61CA6"/>
    <w:rsid w:val="00D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08E6"/>
  <w15:chartTrackingRefBased/>
  <w15:docId w15:val="{4525AADB-B91F-410E-A50B-2AD5165A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KaiTi" w:hAnsi="Times New Roman" w:cs="Times New Roman"/>
        <w:color w:val="000000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2018-10-11T12:43:00Z</dcterms:created>
  <dcterms:modified xsi:type="dcterms:W3CDTF">2018-10-11T13:06:00Z</dcterms:modified>
</cp:coreProperties>
</file>