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F91CD1">
      <w:pPr>
        <w:keepNext w:val="0"/>
        <w:keepLines w:val="0"/>
        <w:widowControl/>
        <w:suppressLineNumbers w:val="0"/>
        <w:jc w:val="center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43"/>
          <w:szCs w:val="43"/>
          <w:lang w:val="en-US" w:eastAsia="zh-CN" w:bidi="ar"/>
        </w:rPr>
        <w:t>实验 5 聚类算法</w:t>
      </w:r>
    </w:p>
    <w:p w14:paraId="7C66C06B">
      <w:pPr>
        <w:keepNext w:val="0"/>
        <w:keepLines w:val="0"/>
        <w:widowControl/>
        <w:suppressLineNumbers w:val="0"/>
        <w:jc w:val="center"/>
      </w:pPr>
    </w:p>
    <w:p w14:paraId="0CF0D4C4">
      <w:pPr>
        <w:pStyle w:val="2"/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实验目的：</w:t>
      </w:r>
    </w:p>
    <w:p w14:paraId="3FAFA7C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、 掌握聚类算法的相关概念； </w:t>
      </w:r>
    </w:p>
    <w:p w14:paraId="07FEAE7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2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、 掌握聚类求解问题的流程； </w:t>
      </w:r>
    </w:p>
    <w:p w14:paraId="34D0523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、 能够编写出聚类算法分类问题的代码； </w:t>
      </w:r>
    </w:p>
    <w:p w14:paraId="66DB63B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4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 能够分析实验结果，对算法进行评估。</w:t>
      </w:r>
    </w:p>
    <w:p w14:paraId="4ECBAC5E">
      <w:pPr>
        <w:pStyle w:val="2"/>
        <w:numPr>
          <w:ilvl w:val="0"/>
          <w:numId w:val="1"/>
        </w:numPr>
      </w:pPr>
      <w:r>
        <w:rPr>
          <w:rFonts w:hint="eastAsia"/>
          <w:sz w:val="28"/>
          <w:szCs w:val="28"/>
        </w:rPr>
        <w:t>实验内容及步骤：</w:t>
      </w:r>
    </w:p>
    <w:p w14:paraId="4058AE5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1.</w:t>
      </w:r>
      <w:r>
        <w:rPr>
          <w:rFonts w:ascii="DengXian-Bold" w:hAnsi="DengXian-Bold" w:eastAsia="DengXian-Bold" w:cs="DengXian-Bold"/>
          <w:b/>
          <w:bCs/>
          <w:color w:val="000000"/>
          <w:kern w:val="0"/>
          <w:sz w:val="28"/>
          <w:szCs w:val="28"/>
          <w:lang w:val="en-US" w:eastAsia="zh-CN" w:bidi="ar"/>
        </w:rPr>
        <w:t>实验内容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0F32976E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（1）随机生成 500 个数，并对这 500 个数进行 K-means 聚类，并对聚类的簇进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行可视化（不同类簇的点用不同的颜色表示），调整 K 的取值（k=2,3,4,5），观察簇的分类。 </w:t>
      </w:r>
    </w:p>
    <w:p w14:paraId="1886E4B3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（2）iris 也称鸢尾花卉数据集，是一类多重变量分析的数据集。数据集包含 150 </w:t>
      </w:r>
    </w:p>
    <w:p w14:paraId="139C4B9C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个数据样本，分为 3 类，每类 50 个数据，每个数据包含 4 个属性。可通过花萼长度，花萼宽度，花瓣长度，花瓣宽度 4 个属性预测鸢尾花卉属于（Setosa， </w:t>
      </w:r>
    </w:p>
    <w:p w14:paraId="1B3BECEB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Versicolour，Virginica）三个种类中的哪一类。实现鸢尾花三种聚类算法（K-means均值,AGNES 层次聚类,DBSCAN 密度聚类），选取其中的两个特征，对聚类结果</w:t>
      </w:r>
      <w:bookmarkStart w:id="0" w:name="_GoBack"/>
      <w:bookmarkEnd w:id="0"/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进行可视化显示。 </w:t>
      </w:r>
    </w:p>
    <w:p w14:paraId="754F839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2</w:t>
      </w:r>
      <w:r>
        <w:rPr>
          <w:rFonts w:hint="default" w:ascii="DengXian-Bold" w:hAnsi="DengXian-Bold" w:eastAsia="DengXian-Bold" w:cs="DengXian-Bold"/>
          <w:b/>
          <w:bCs/>
          <w:color w:val="000000"/>
          <w:kern w:val="0"/>
          <w:sz w:val="28"/>
          <w:szCs w:val="28"/>
          <w:lang w:val="en-US" w:eastAsia="zh-CN" w:bidi="ar"/>
        </w:rPr>
        <w:t>、实验步骤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2BC0F794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1）从 n 个数据对象任意选择 k 个对象作为初始聚类中心； </w:t>
      </w:r>
    </w:p>
    <w:p w14:paraId="50DE4EC0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（2）循环步骤（3）到步骤（4）直到每个聚类不再发生变化为止； </w:t>
      </w:r>
    </w:p>
    <w:p w14:paraId="486122B6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（3）根据每个聚类对象的均值（中心对象），计算每个对象与这些中心对象的距 </w:t>
      </w:r>
    </w:p>
    <w:p w14:paraId="69EEE6A4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离，并根据最小距离重新对相应对象进行划分； </w:t>
      </w:r>
    </w:p>
    <w:p w14:paraId="43FC62C5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（4）重新计算每个(有变化)聚类的均值（中心对象）。</w:t>
      </w:r>
    </w:p>
    <w:p w14:paraId="08212C7D">
      <w:pPr>
        <w:pStyle w:val="2"/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实验结果与问题分析：</w:t>
      </w:r>
    </w:p>
    <w:p w14:paraId="7BB4742C">
      <w:pPr>
        <w:numPr>
          <w:ilvl w:val="0"/>
          <w:numId w:val="2"/>
        </w:numPr>
      </w:pPr>
      <w:r>
        <w:rPr>
          <w:rFonts w:hint="eastAsia"/>
          <w:b/>
          <w:bCs/>
          <w:sz w:val="28"/>
          <w:szCs w:val="28"/>
        </w:rPr>
        <w:t>、实验结果：</w:t>
      </w:r>
    </w:p>
    <w:p w14:paraId="54D9C819">
      <w:r>
        <w:drawing>
          <wp:inline distT="0" distB="0" distL="114300" distR="114300">
            <wp:extent cx="5265420" cy="6127115"/>
            <wp:effectExtent l="0" t="0" r="7620" b="146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612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E5AB2">
      <w:pPr>
        <w:rPr>
          <w:rFonts w:hint="eastAsia"/>
        </w:rPr>
      </w:pPr>
      <w:r>
        <w:drawing>
          <wp:inline distT="0" distB="0" distL="114300" distR="114300">
            <wp:extent cx="5271135" cy="1592580"/>
            <wp:effectExtent l="0" t="0" r="1905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CA5F6">
      <w:pPr>
        <w:rPr>
          <w:sz w:val="24"/>
        </w:rPr>
      </w:pPr>
    </w:p>
    <w:p w14:paraId="6E87AA4D">
      <w:pPr>
        <w:pStyle w:val="2"/>
        <w:numPr>
          <w:ilvl w:val="0"/>
          <w:numId w:val="1"/>
        </w:numPr>
        <w:rPr>
          <w:rFonts w:hint="eastAsia" w:ascii="宋体" w:hAnsi="宋体" w:eastAsia="宋体" w:cs="Times New Roman"/>
          <w:b w:val="0"/>
          <w:bCs w:val="0"/>
          <w:color w:val="000000"/>
          <w:kern w:val="2"/>
          <w:sz w:val="23"/>
          <w:szCs w:val="24"/>
          <w:lang w:val="en-US" w:eastAsia="zh-CN" w:bidi="ar-SA"/>
        </w:rPr>
      </w:pPr>
      <w:r>
        <w:rPr>
          <w:rFonts w:hint="eastAsia"/>
          <w:sz w:val="28"/>
          <w:szCs w:val="28"/>
        </w:rPr>
        <w:t>实验心得与技术交流分享：</w:t>
      </w:r>
      <w:r>
        <w:rPr>
          <w:rFonts w:hint="eastAsia"/>
          <w:sz w:val="28"/>
          <w:szCs w:val="28"/>
        </w:rPr>
        <w:br w:type="textWrapping"/>
      </w:r>
      <w:r>
        <w:rPr>
          <w:rFonts w:hint="eastAsia" w:ascii="宋体" w:hAnsi="宋体" w:eastAsia="宋体" w:cs="Times New Roman"/>
          <w:b w:val="0"/>
          <w:bCs w:val="0"/>
          <w:color w:val="000000"/>
          <w:kern w:val="2"/>
          <w:sz w:val="23"/>
          <w:szCs w:val="24"/>
          <w:lang w:val="en-US" w:eastAsia="zh-CN" w:bidi="ar-SA"/>
        </w:rPr>
        <w:t>对</w:t>
      </w:r>
      <w:r>
        <w:rPr>
          <w:rFonts w:hint="eastAsia" w:ascii="宋体" w:hAnsi="宋体" w:cs="Times New Roman"/>
          <w:b w:val="0"/>
          <w:bCs w:val="0"/>
          <w:color w:val="000000"/>
          <w:kern w:val="2"/>
          <w:sz w:val="23"/>
          <w:szCs w:val="24"/>
          <w:lang w:val="en-US" w:eastAsia="zh-CN" w:bidi="ar-SA"/>
        </w:rPr>
        <w:t>聚类算法</w:t>
      </w:r>
      <w:r>
        <w:rPr>
          <w:rFonts w:hint="eastAsia" w:ascii="宋体" w:hAnsi="宋体" w:eastAsia="宋体" w:cs="Times New Roman"/>
          <w:b w:val="0"/>
          <w:bCs w:val="0"/>
          <w:color w:val="000000"/>
          <w:kern w:val="2"/>
          <w:sz w:val="23"/>
          <w:szCs w:val="24"/>
          <w:lang w:val="en-US" w:eastAsia="zh-CN" w:bidi="ar-SA"/>
        </w:rPr>
        <w:t>有更深刻的了解</w:t>
      </w:r>
    </w:p>
    <w:p w14:paraId="659D474D">
      <w:pPr>
        <w:pStyle w:val="2"/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实验代码：</w:t>
      </w:r>
    </w:p>
    <w:p w14:paraId="4478D792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75E6BE4D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import numpy as np</w:t>
      </w:r>
    </w:p>
    <w:p w14:paraId="25701499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import matplotlib.pyplot as plt</w:t>
      </w:r>
    </w:p>
    <w:p w14:paraId="4D7F72F8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from sklearn.cluster import KMeans</w:t>
      </w:r>
    </w:p>
    <w:p w14:paraId="5B1B694D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53712686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(1) K-means 聚类随机数据</w:t>
      </w:r>
    </w:p>
    <w:p w14:paraId="6349A91E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随机生成 500 个二维数据点</w:t>
      </w:r>
    </w:p>
    <w:p w14:paraId="369043A8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X_random = np.random.rand(500, 2) * 100  # 乘以 100 使数据分布在 0-100 之间</w:t>
      </w:r>
    </w:p>
    <w:p w14:paraId="32DBB215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11731A64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K 的取值</w:t>
      </w:r>
    </w:p>
    <w:p w14:paraId="2B5EB46C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k_values = [2, 3, 4, 5]</w:t>
      </w:r>
    </w:p>
    <w:p w14:paraId="09A16DE2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6D0F016D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创建子图，2行2列</w:t>
      </w:r>
    </w:p>
    <w:p w14:paraId="706B1294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fig1, axes1 = plt.subplots(2, 2, figsize=(12, 10))</w:t>
      </w:r>
    </w:p>
    <w:p w14:paraId="469FB059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axes1 = axes1.flatten()  # 将 2x2 的 axes 数组展平为一维，方便索引</w:t>
      </w:r>
    </w:p>
    <w:p w14:paraId="43ACD82A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3851B495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print("WCSS (Inertia) for different K values on random data:")</w:t>
      </w:r>
    </w:p>
    <w:p w14:paraId="01076C64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46C21291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for i, k in enumerate(k_values):</w:t>
      </w:r>
    </w:p>
    <w:p w14:paraId="6CA92DAB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# 初始化 KMeans 模型</w:t>
      </w:r>
    </w:p>
    <w:p w14:paraId="6FFF719E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# n_init='auto' (or a specific number like 10) is recommended for scikit-learn &gt;= 1.4</w:t>
      </w:r>
    </w:p>
    <w:p w14:paraId="0B18C645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# For older versions, n_init=10 is a good default.</w:t>
      </w:r>
    </w:p>
    <w:p w14:paraId="43F64472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# random_state 保证结果可复现</w:t>
      </w:r>
    </w:p>
    <w:p w14:paraId="06C311A4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kmeans_random = KMeans(n_clusters=k, random_state=42,</w:t>
      </w:r>
    </w:p>
    <w:p w14:paraId="7E8F8138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                   n_init='auto' if hasattr(KMeans(), 'n_init') and KMeans().n_init == 'auto' else 10)</w:t>
      </w:r>
    </w:p>
    <w:p w14:paraId="04B22BBF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74E6A9C1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# 拟合模型并预测簇标签</w:t>
      </w:r>
    </w:p>
    <w:p w14:paraId="29A1BEC6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labels_random = kmeans_random.fit_predict(X_random)</w:t>
      </w:r>
    </w:p>
    <w:p w14:paraId="1AFA14F5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0A78443D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# 获取簇中心</w:t>
      </w:r>
    </w:p>
    <w:p w14:paraId="3E1AE1B8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centroids_random = kmeans_random.cluster_centers_</w:t>
      </w:r>
    </w:p>
    <w:p w14:paraId="4F60ADF6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1EF2EC05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# 获取簇内平方和 (WCSS) / Inertia</w:t>
      </w:r>
    </w:p>
    <w:p w14:paraId="407A9CA0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wcss_random = kmeans_random.inertia_</w:t>
      </w:r>
    </w:p>
    <w:p w14:paraId="36BF216C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print(f"  K={k}, WCSS = {wcss_random:.2f}")</w:t>
      </w:r>
    </w:p>
    <w:p w14:paraId="6B368A23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03AA84A8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# 可视化</w:t>
      </w:r>
    </w:p>
    <w:p w14:paraId="2680B925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ax = axes1[i]</w:t>
      </w:r>
    </w:p>
    <w:p w14:paraId="599CD1F6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scatter = ax.scatter(X_random[:, 0], X_random[:, 1], c=labels_random, cmap='viridis', alpha=0.7, edgecolors='k',</w:t>
      </w:r>
    </w:p>
    <w:p w14:paraId="4F772C22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                 s=50)</w:t>
      </w:r>
    </w:p>
    <w:p w14:paraId="774D0B1B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ax.scatter(centroids_random[:, 0], centroids_random[:, 1], marker='X', s=200, color='red', edgecolor='black',</w:t>
      </w:r>
    </w:p>
    <w:p w14:paraId="6ECBE6E8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       label='Centroids')</w:t>
      </w:r>
    </w:p>
    <w:p w14:paraId="108360A1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# 在标题中加入 WCSS</w:t>
      </w:r>
    </w:p>
    <w:p w14:paraId="0471FB8B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ax.set_title(f'K={k}\nWCSS = {wcss_random:.2f}')</w:t>
      </w:r>
    </w:p>
    <w:p w14:paraId="5D50B9C8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ax.set_xlabel('Feature 1')</w:t>
      </w:r>
    </w:p>
    <w:p w14:paraId="25751FBD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ax.set_ylabel('Feature 2')</w:t>
      </w:r>
    </w:p>
    <w:p w14:paraId="7140E33E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ax.legend(*scatter.legend_elements(), title='Clusters')</w:t>
      </w:r>
    </w:p>
    <w:p w14:paraId="556ED8E0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ax.grid(True)</w:t>
      </w:r>
    </w:p>
    <w:p w14:paraId="119191FA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1F514532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plt.tight_layout()</w:t>
      </w:r>
    </w:p>
    <w:p w14:paraId="159F93CE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plt.suptitle('K-means Clustering on Randomly Generated 2D Data', fontsize=16, y=1.03)  # Adjusted y for suptitle</w:t>
      </w:r>
    </w:p>
    <w:p w14:paraId="3C502070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plt.show()</w:t>
      </w: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br w:type="textWrapping"/>
      </w: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br w:type="textWrapping"/>
      </w: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br w:type="textWrapping"/>
      </w: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br w:type="textWrapping"/>
      </w: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br w:type="textWrapping"/>
      </w: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br w:type="textWrapping"/>
      </w: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import numpy as np</w:t>
      </w:r>
    </w:p>
    <w:p w14:paraId="01C39C4B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import matplotlib.pyplot as plt</w:t>
      </w:r>
    </w:p>
    <w:p w14:paraId="71E9B4D8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from sklearn.datasets import load_iris</w:t>
      </w:r>
    </w:p>
    <w:p w14:paraId="17B593BA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from sklearn.cluster import KMeans, AgglomerativeClustering, DBSCAN</w:t>
      </w:r>
    </w:p>
    <w:p w14:paraId="61BCC051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from sklearn.preprocessing import StandardScaler  # DBSCAN 对尺度敏感，可以考虑使用</w:t>
      </w:r>
    </w:p>
    <w:p w14:paraId="5663C57A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from sklearn.metrics import silhouette_score  # 导入轮廓系数</w:t>
      </w:r>
    </w:p>
    <w:p w14:paraId="176989A6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409A3BD6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加载 Iris 数据集</w:t>
      </w:r>
    </w:p>
    <w:p w14:paraId="56955272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iris = load_iris()</w:t>
      </w:r>
    </w:p>
    <w:p w14:paraId="3B78DFF2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X_iris = iris.data</w:t>
      </w:r>
    </w:p>
    <w:p w14:paraId="19C210DD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y_iris = iris.target  # 真实标签</w:t>
      </w:r>
    </w:p>
    <w:p w14:paraId="658F2F5A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6624FDC0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为了可视化，我们选取花瓣长度和花瓣宽度 (特征索引 2 和 3)</w:t>
      </w:r>
    </w:p>
    <w:p w14:paraId="2050F5F5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但聚类本身会在所有4个特征上进行</w:t>
      </w:r>
    </w:p>
    <w:p w14:paraId="373685C2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X_iris_visualization = X_iris[:, [2, 3]]  # Petal length and Petal width</w:t>
      </w:r>
    </w:p>
    <w:p w14:paraId="514BE025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2268D79B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特征名称（用于绘图标签）</w:t>
      </w:r>
    </w:p>
    <w:p w14:paraId="117761D3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feature_names_visualization = [iris.feature_names[2], iris.feature_names[3]]</w:t>
      </w:r>
    </w:p>
    <w:p w14:paraId="10392D48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4BCE9931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18453709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(2.1) K-means 聚类 (K=3，因为已知有3个类别)</w:t>
      </w:r>
    </w:p>
    <w:p w14:paraId="47C6236D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Adjust n_init for compatibility with scikit-learn versions</w:t>
      </w:r>
    </w:p>
    <w:p w14:paraId="1BCD9864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kmeans_iris = KMeans(n_clusters=3, random_state=45,</w:t>
      </w:r>
    </w:p>
    <w:p w14:paraId="6CAED74A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             n_init='auto' if hasattr(KMeans(), 'n_init') and KMeans(n_clusters=3,</w:t>
      </w:r>
    </w:p>
    <w:p w14:paraId="7F9AA740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                                                                     random_state=42).n_init == 'auto' else 10)</w:t>
      </w:r>
    </w:p>
    <w:p w14:paraId="2510F9EC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labels_kmeans = kmeans_iris.fit_predict(X_iris)</w:t>
      </w:r>
    </w:p>
    <w:p w14:paraId="20C503BB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silhouette_kmeans = silhouette_score(X_iris, labels_kmeans)</w:t>
      </w:r>
    </w:p>
    <w:p w14:paraId="3ED86941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print(f"K-means Silhouette Score: {silhouette_kmeans:.3f}")</w:t>
      </w:r>
    </w:p>
    <w:p w14:paraId="018C0BDC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53E3337E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(2.2) AGNES 层次聚类 (n_clusters=3)</w:t>
      </w:r>
    </w:p>
    <w:p w14:paraId="6FE6D296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agnes = AgglomerativeClustering(n_clusters=3)</w:t>
      </w:r>
    </w:p>
    <w:p w14:paraId="055206C8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labels_agnes = agnes.fit_predict(X_iris)</w:t>
      </w:r>
    </w:p>
    <w:p w14:paraId="1202024F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silhouette_agnes = silhouette_score(X_iris, labels_agnes)</w:t>
      </w:r>
    </w:p>
    <w:p w14:paraId="2AF28AF3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print(f"AGNES Silhouette Score: {silhouette_agnes:.3f}")</w:t>
      </w:r>
    </w:p>
    <w:p w14:paraId="0384241B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1AE171BD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(2.3) DBSCAN 密度聚类</w:t>
      </w:r>
    </w:p>
    <w:p w14:paraId="1AEE715C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DBSCAN 的参数 eps 和 min_samples 可能需要根据数据调整</w:t>
      </w:r>
    </w:p>
    <w:p w14:paraId="4DA75B83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用户提供的参数</w:t>
      </w:r>
    </w:p>
    <w:p w14:paraId="217FB4C8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dbscan_eps = 0.5</w:t>
      </w:r>
    </w:p>
    <w:p w14:paraId="184C6E6D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dbscan_min_samples = 5</w:t>
      </w:r>
    </w:p>
    <w:p w14:paraId="6D4B777C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dbscan = DBSCAN(eps=dbscan_eps, min_samples=dbscan_min_samples)</w:t>
      </w:r>
    </w:p>
    <w:p w14:paraId="28F3A6B9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labels_dbscan = dbscan.fit_predict(X_iris)</w:t>
      </w:r>
    </w:p>
    <w:p w14:paraId="326639EB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n_clusters_dbscan = len(set(labels_dbscan)) - (1 if -1 in labels_dbscan else 0)</w:t>
      </w:r>
    </w:p>
    <w:p w14:paraId="44CAC234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n_noise_dbscan = list(labels_dbscan).count(-1)</w:t>
      </w:r>
    </w:p>
    <w:p w14:paraId="526D167C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292EB415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silhouette_dbscan = float('nan')  # Default to NaN</w:t>
      </w:r>
    </w:p>
    <w:p w14:paraId="7737F1E2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dbscan_message = f"DBSCAN (eps={dbscan_eps}, min_samples={dbscan_min_samples}) found {n_clusters_dbscan} clusters and {n_noise_dbscan} noise points."</w:t>
      </w:r>
    </w:p>
    <w:p w14:paraId="50A41277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4E0E9666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轮廓系数要求至少有2个簇，并且每个簇的样本数不能太少 (n_labels in [2, n_samples - 1])</w:t>
      </w:r>
    </w:p>
    <w:p w14:paraId="213B6F35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if n_clusters_dbscan &gt;= 2 and n_clusters_dbscan &lt; len(X_iris):</w:t>
      </w:r>
    </w:p>
    <w:p w14:paraId="7FFE405A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try:</w:t>
      </w:r>
    </w:p>
    <w:p w14:paraId="57B02E12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silhouette_dbscan = silhouette_score(X_iris, labels_dbscan)</w:t>
      </w:r>
    </w:p>
    <w:p w14:paraId="2B1870D3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dbscan_message += f"\nDBSCAN Silhouette Score: {silhouette_dbscan:.3f}"</w:t>
      </w:r>
    </w:p>
    <w:p w14:paraId="6AF914F2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except ValueError as e:</w:t>
      </w:r>
    </w:p>
    <w:p w14:paraId="3ADE8FA6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dbscan_message += f"\nDBSCAN: Could not compute silhouette score. Error: {e}"</w:t>
      </w:r>
    </w:p>
    <w:p w14:paraId="7F5CBF1D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else:</w:t>
      </w:r>
    </w:p>
    <w:p w14:paraId="24D4002B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dbscan_message += f"\nDBSCAN: Silhouette score not computed (requires &gt;=2 and &lt;n_samples clusters)."</w:t>
      </w:r>
    </w:p>
    <w:p w14:paraId="128DC28C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print(dbscan_message)</w:t>
      </w:r>
    </w:p>
    <w:p w14:paraId="31B0E963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print("-" * 45)</w:t>
      </w:r>
    </w:p>
    <w:p w14:paraId="45CF8EF0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704BE59F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可视化聚类结果</w:t>
      </w:r>
    </w:p>
    <w:p w14:paraId="06238EA6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fig2, axes2 = plt.subplots(2, 2, figsize=(15, 13))  # Adjusted figsize</w:t>
      </w:r>
    </w:p>
    <w:p w14:paraId="7A2D0B7B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axes2 = axes2.flatten()</w:t>
      </w:r>
    </w:p>
    <w:p w14:paraId="603353F6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51DF5495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59843464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绘图函数，避免代码重复</w:t>
      </w:r>
    </w:p>
    <w:p w14:paraId="0341174C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def plot_clusters(ax, data, labels, title, feature_names, true_labels=False, silhouette_val=None):</w:t>
      </w:r>
    </w:p>
    <w:p w14:paraId="73866EC2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unique_labels = np.unique(labels)</w:t>
      </w:r>
    </w:p>
    <w:p w14:paraId="4114FAC5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# Ensure enough colors for unique labels</w:t>
      </w:r>
    </w:p>
    <w:p w14:paraId="29BFE24B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n_plot_labels = len(unique_labels)</w:t>
      </w:r>
    </w:p>
    <w:p w14:paraId="7E2DBC77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colors = plt.cm.viridis(np.linspace(0, 1, n_plot_labels))</w:t>
      </w:r>
    </w:p>
    <w:p w14:paraId="4332577A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17462AD4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legend_handles = []</w:t>
      </w:r>
    </w:p>
    <w:p w14:paraId="02925795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62630A40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for i, k in enumerate(unique_labels):</w:t>
      </w:r>
    </w:p>
    <w:p w14:paraId="25472960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current_color = colors[i]</w:t>
      </w:r>
    </w:p>
    <w:p w14:paraId="6442BE5B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marker = 'o'</w:t>
      </w:r>
    </w:p>
    <w:p w14:paraId="60C078DE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point_label_text = ''</w:t>
      </w:r>
    </w:p>
    <w:p w14:paraId="35C319BF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5E815728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if k == -1 and not true_labels:  # DBSCAN中的噪声点</w:t>
      </w:r>
    </w:p>
    <w:p w14:paraId="792BD7C0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    current_color = [0, 0, 0, 1]  # 黑色</w:t>
      </w:r>
    </w:p>
    <w:p w14:paraId="20456C95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    marker = 'x'</w:t>
      </w:r>
    </w:p>
    <w:p w14:paraId="2776C326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    point_label_text = 'Noise'</w:t>
      </w:r>
    </w:p>
    <w:p w14:paraId="6562B835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else:</w:t>
      </w:r>
    </w:p>
    <w:p w14:paraId="7F72136B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    if true_labels:</w:t>
      </w:r>
    </w:p>
    <w:p w14:paraId="1F299BF5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        # Ensure k is a valid index for iris.target_names</w:t>
      </w:r>
    </w:p>
    <w:p w14:paraId="00AE299E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        if 0 &lt;= k &lt; len(iris.target_names):</w:t>
      </w:r>
    </w:p>
    <w:p w14:paraId="0E7047B3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            point_label_text = f'{iris.target_names[k]}'</w:t>
      </w:r>
    </w:p>
    <w:p w14:paraId="27DB16E7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        else:</w:t>
      </w:r>
    </w:p>
    <w:p w14:paraId="535BC46D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            point_label_text = f'Unknown Label {k}'  # Should not happen with y_iris</w:t>
      </w:r>
    </w:p>
    <w:p w14:paraId="5090F368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    else:</w:t>
      </w:r>
    </w:p>
    <w:p w14:paraId="7807651F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        point_label_text = f'Cluster {int(k)}'</w:t>
      </w:r>
    </w:p>
    <w:p w14:paraId="1B23B852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4CE91210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class_member_mask = (labels == k)</w:t>
      </w:r>
    </w:p>
    <w:p w14:paraId="47E766E6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xy = data[class_member_mask]</w:t>
      </w:r>
    </w:p>
    <w:p w14:paraId="4C3887E2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# Check if xy is not empty before plotting</w:t>
      </w:r>
    </w:p>
    <w:p w14:paraId="2C2B692C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if xy.shape[0] &gt; 0:</w:t>
      </w:r>
    </w:p>
    <w:p w14:paraId="325B1720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    handle = ax.scatter(xy[:, 0], xy[:, 1], s=50, c=[current_color], edgecolor='k', marker=marker, alpha=0.7,</w:t>
      </w:r>
    </w:p>
    <w:p w14:paraId="57CE7376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                        label=point_label_text)</w:t>
      </w:r>
    </w:p>
    <w:p w14:paraId="02509838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    if point_label_text:</w:t>
      </w:r>
    </w:p>
    <w:p w14:paraId="5454C30B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        legend_handles.append(handle)</w:t>
      </w:r>
    </w:p>
    <w:p w14:paraId="0BBF7065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1A5D4705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plot_title_full = title</w:t>
      </w:r>
    </w:p>
    <w:p w14:paraId="20D2B86E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if silhouette_val is not None:</w:t>
      </w:r>
    </w:p>
    <w:p w14:paraId="769AB41C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if not np.isnan(silhouette_val):</w:t>
      </w:r>
    </w:p>
    <w:p w14:paraId="101F7976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    plot_title_full += f'\nSilhouette: {silhouette_val:.3f}'</w:t>
      </w:r>
    </w:p>
    <w:p w14:paraId="5DECBEED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else:</w:t>
      </w:r>
    </w:p>
    <w:p w14:paraId="71A881B2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    plot_title_full += f'\nSilhouette: N/A'</w:t>
      </w:r>
    </w:p>
    <w:p w14:paraId="3BABB44D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44F288FD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ax.set_title(plot_title_full)</w:t>
      </w:r>
    </w:p>
    <w:p w14:paraId="15F6BA88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ax.set_xlabel(feature_names[0])</w:t>
      </w:r>
    </w:p>
    <w:p w14:paraId="7D8AB746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ax.set_ylabel(feature_names[1])</w:t>
      </w:r>
    </w:p>
    <w:p w14:paraId="033E9B92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if legend_handles:</w:t>
      </w:r>
    </w:p>
    <w:p w14:paraId="4B7DE950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ax.legend(handles=legend_handles, loc='best')</w:t>
      </w:r>
    </w:p>
    <w:p w14:paraId="59679C26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ax.grid(True)</w:t>
      </w:r>
    </w:p>
    <w:p w14:paraId="3765F5B3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3259C533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0E927880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图1: 真实标签</w:t>
      </w:r>
    </w:p>
    <w:p w14:paraId="067F1709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plot_clusters(axes2[0], X_iris_visualization, y_iris, 'Iris Dataset', feature_names_visualization,</w:t>
      </w:r>
    </w:p>
    <w:p w14:paraId="34663AAC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      true_labels=True)</w:t>
      </w:r>
    </w:p>
    <w:p w14:paraId="189307AB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13927B26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图2: K-means 结果</w:t>
      </w:r>
    </w:p>
    <w:p w14:paraId="32B2573F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plot_clusters(axes2[1], X_iris_visualization, labels_kmeans, f'K-means(K=3)', feature_names_visualization,</w:t>
      </w:r>
    </w:p>
    <w:p w14:paraId="34982EBE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      silhouette_val=silhouette_kmeans)</w:t>
      </w:r>
    </w:p>
    <w:p w14:paraId="7D6ACC57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26873B9B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图3: AGNES 结果</w:t>
      </w:r>
    </w:p>
    <w:p w14:paraId="312739FB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plot_clusters(axes2[2], X_iris_visualization, labels_agnes, f'AGNES(n_clusters=3)',</w:t>
      </w:r>
    </w:p>
    <w:p w14:paraId="37713461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      feature_names_visualization, silhouette_val=silhouette_agnes)</w:t>
      </w:r>
    </w:p>
    <w:p w14:paraId="4BD9B311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4BE63916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图4: DBSCAN 结果</w:t>
      </w:r>
    </w:p>
    <w:p w14:paraId="6EB59039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dbscan_plot_title = f'DBSCAN (eps={dbscan_eps}, min_samp={dbscan_min_samples})'</w:t>
      </w:r>
    </w:p>
    <w:p w14:paraId="11A40CD5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if n_clusters_dbscan &gt; 0:</w:t>
      </w:r>
    </w:p>
    <w:p w14:paraId="5763E72F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dbscan_plot_title += f'\n({n_clusters_dbscan} clusters, {n_noise_dbscan} noise)'</w:t>
      </w:r>
    </w:p>
    <w:p w14:paraId="0E6BE27B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else:</w:t>
      </w:r>
    </w:p>
    <w:p w14:paraId="695801E2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dbscan_plot_title += f'\n(0 clusters, {n_noise_dbscan} noise)'</w:t>
      </w:r>
    </w:p>
    <w:p w14:paraId="0DAE3F5A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3DF95173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plot_clusters(axes2[3], X_iris_visualization, labels_dbscan, dbscan_plot_title,</w:t>
      </w:r>
    </w:p>
    <w:p w14:paraId="6528D8F4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      feature_names_visualization, silhouette_val=silhouette_dbscan)</w:t>
      </w:r>
    </w:p>
    <w:p w14:paraId="071894BF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43CE15D2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plt.tight_layout(rect=[0, 0, 1, 0.96])</w:t>
      </w:r>
    </w:p>
    <w:p w14:paraId="28AED9C3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plt.show()</w:t>
      </w:r>
    </w:p>
    <w:p w14:paraId="07ABA2FF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DengXian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E84A9E"/>
    <w:multiLevelType w:val="multilevel"/>
    <w:tmpl w:val="1FE84A9E"/>
    <w:lvl w:ilvl="0" w:tentative="0">
      <w:start w:val="1"/>
      <w:numFmt w:val="japaneseCounting"/>
      <w:lvlText w:val="%1、"/>
      <w:lvlJc w:val="left"/>
      <w:pPr>
        <w:tabs>
          <w:tab w:val="left" w:pos="480"/>
        </w:tabs>
        <w:ind w:left="480" w:hanging="480"/>
      </w:pPr>
      <w:rPr>
        <w:rFonts w:hint="eastAsia"/>
      </w:rPr>
    </w:lvl>
    <w:lvl w:ilvl="1" w:tentative="0">
      <w:start w:val="1"/>
      <w:numFmt w:val="decimal"/>
      <w:lvlText w:val="%2．"/>
      <w:lvlJc w:val="left"/>
      <w:pPr>
        <w:tabs>
          <w:tab w:val="left" w:pos="780"/>
        </w:tabs>
        <w:ind w:left="780" w:hanging="36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39F6DBF9"/>
    <w:multiLevelType w:val="singleLevel"/>
    <w:tmpl w:val="39F6DBF9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5D77"/>
    <w:rsid w:val="004F5D2C"/>
    <w:rsid w:val="00815D77"/>
    <w:rsid w:val="009B3E8B"/>
    <w:rsid w:val="00A82AFC"/>
    <w:rsid w:val="00EE447A"/>
    <w:rsid w:val="096220A9"/>
    <w:rsid w:val="2271592F"/>
    <w:rsid w:val="2B473D61"/>
    <w:rsid w:val="3A0E134F"/>
    <w:rsid w:val="3B031309"/>
    <w:rsid w:val="3CCD42E3"/>
    <w:rsid w:val="51A72505"/>
    <w:rsid w:val="61EE4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5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3 字符"/>
    <w:basedOn w:val="4"/>
    <w:link w:val="2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70</Words>
  <Characters>70</Characters>
  <Lines>1</Lines>
  <Paragraphs>1</Paragraphs>
  <TotalTime>29</TotalTime>
  <ScaleCrop>false</ScaleCrop>
  <LinksUpToDate>false</LinksUpToDate>
  <CharactersWithSpaces>70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2024-04-02T08:02:00Z</dcterms:created>
  <dc:creator>carol</dc:creator>
  <cp:lastModifiedBy>Vivian</cp:lastModifiedBy>
  <dcterms:modified xsi:type="dcterms:W3CDTF">2025-06-08T14:12:00Z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eyJoZGlkIjoiNTk5MGY1Yzk3MWYzNzYyMGRkOTA0OGFjYTVlYTMwMDAiLCJ1c2VySWQiOiIyODExNTQ4MzgifQ==</vt:lpwstr>
  </property>
  <property fmtid="{D5CDD505-2E9C-101B-9397-08002B2CF9AE}" pid="3" name="KSOProductBuildVer">
    <vt:lpwstr>2052-12.1.0.21171</vt:lpwstr>
  </property>
  <property fmtid="{D5CDD505-2E9C-101B-9397-08002B2CF9AE}" pid="4" name="ICV">
    <vt:lpwstr>89CF9034D91F4397865DB24DB0B857FA_13</vt:lpwstr>
  </property>
</Properties>
</file>