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F91CD1">
      <w:pPr>
        <w:keepNext w:val="0"/>
        <w:keepLines w:val="0"/>
        <w:widowControl/>
        <w:suppressLineNumbers w:val="0"/>
        <w:jc w:val="center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43"/>
          <w:szCs w:val="43"/>
          <w:lang w:val="en-US" w:eastAsia="zh-CN" w:bidi="ar"/>
        </w:rPr>
        <w:t>实验 5 聚类算法</w:t>
      </w:r>
    </w:p>
    <w:p w14:paraId="7C66C06B">
      <w:pPr>
        <w:keepNext w:val="0"/>
        <w:keepLines w:val="0"/>
        <w:widowControl/>
        <w:suppressLineNumbers w:val="0"/>
        <w:jc w:val="center"/>
      </w:pPr>
    </w:p>
    <w:p w14:paraId="0CF0D4C4">
      <w:pPr>
        <w:pStyle w:val="2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实验目的：</w:t>
      </w:r>
    </w:p>
    <w:p w14:paraId="3FAFA7C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、 掌握聚类算法的相关概念； </w:t>
      </w:r>
    </w:p>
    <w:p w14:paraId="07FEAE7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、 掌握聚类求解问题的流程； </w:t>
      </w:r>
    </w:p>
    <w:p w14:paraId="34D0523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、 能够编写出聚类算法分类问题的代码； </w:t>
      </w:r>
    </w:p>
    <w:p w14:paraId="66DB63B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、 能够分析实验结果，对算法进行评估。</w:t>
      </w:r>
    </w:p>
    <w:p w14:paraId="4ECBAC5E">
      <w:pPr>
        <w:pStyle w:val="2"/>
        <w:numPr>
          <w:ilvl w:val="0"/>
          <w:numId w:val="1"/>
        </w:numPr>
      </w:pPr>
      <w:r>
        <w:rPr>
          <w:rFonts w:hint="eastAsia"/>
          <w:sz w:val="28"/>
          <w:szCs w:val="28"/>
        </w:rPr>
        <w:t>实验内容及步骤：</w:t>
      </w:r>
    </w:p>
    <w:p w14:paraId="4058AE5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1.</w:t>
      </w:r>
      <w:r>
        <w:rPr>
          <w:rFonts w:ascii="DengXian-Bold" w:hAnsi="DengXian-Bold" w:eastAsia="DengXian-Bold" w:cs="DengXian-Bold"/>
          <w:b/>
          <w:bCs/>
          <w:color w:val="000000"/>
          <w:kern w:val="0"/>
          <w:sz w:val="28"/>
          <w:szCs w:val="28"/>
          <w:lang w:val="en-US" w:eastAsia="zh-CN" w:bidi="ar"/>
        </w:rPr>
        <w:t>实验内容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0F32976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（1）随机生成 500 个数，并对这 500 个数进行 K-means 聚类，并对聚类的簇进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行可视化（不同类簇的点用不同的颜色表示），调整 K 的取值（k=2,3,4,5），观察簇的分类。 </w:t>
      </w:r>
    </w:p>
    <w:p w14:paraId="1886E4B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（2）iris 也称鸢尾花卉数据集，是一类多重变量分析的数据集。数据集包含 150 </w:t>
      </w:r>
    </w:p>
    <w:p w14:paraId="139C4B9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个数据样本，分为 3 类，每类 50 个数据，每个数据包含 4 个属性。可通过花萼长度，花萼宽度，花瓣长度，花瓣宽度 4 个属性预测鸢尾花卉属于（Setosa， </w:t>
      </w:r>
    </w:p>
    <w:p w14:paraId="1B3BECEB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Versicolour，Virginica）三个种类中的哪一类。实现鸢尾花三种聚类算法（K-means均值,AGNES 层次聚类,DBSCAN 密度聚类），选取其中的两个特征，对聚类结果进行可视化显示。 </w:t>
      </w:r>
    </w:p>
    <w:p w14:paraId="754F839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>2</w:t>
      </w:r>
      <w:r>
        <w:rPr>
          <w:rFonts w:hint="default" w:ascii="DengXian-Bold" w:hAnsi="DengXian-Bold" w:eastAsia="DengXian-Bold" w:cs="DengXian-Bold"/>
          <w:b/>
          <w:bCs/>
          <w:color w:val="000000"/>
          <w:kern w:val="0"/>
          <w:sz w:val="28"/>
          <w:szCs w:val="28"/>
          <w:lang w:val="en-US" w:eastAsia="zh-CN" w:bidi="ar"/>
        </w:rPr>
        <w:t>、实验步骤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2BC0F79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1）从 n 个数据对象任意选择 k 个对象作为初始聚类中心； </w:t>
      </w:r>
    </w:p>
    <w:p w14:paraId="50DE4EC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（2）循环步骤（3）到步骤（4）直到每个聚类不再发生变化为止； </w:t>
      </w:r>
    </w:p>
    <w:p w14:paraId="486122B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（3）根据每个聚类对象的均值（中心对象），计算每个对象与这些中心对象的距 </w:t>
      </w:r>
    </w:p>
    <w:p w14:paraId="69EEE6A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离，并根据最小距离重新对相应对象进行划分； </w:t>
      </w:r>
    </w:p>
    <w:p w14:paraId="43FC62C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（4）重新计算每个(有变化)聚类的均值（中心对象）。</w:t>
      </w:r>
    </w:p>
    <w:p w14:paraId="08212C7D">
      <w:pPr>
        <w:pStyle w:val="2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实验结果与问题分析：</w:t>
      </w:r>
    </w:p>
    <w:p w14:paraId="7BB4742C">
      <w:pPr>
        <w:numPr>
          <w:ilvl w:val="0"/>
          <w:numId w:val="2"/>
        </w:numPr>
      </w:pPr>
      <w:r>
        <w:rPr>
          <w:rFonts w:hint="eastAsia"/>
          <w:b/>
          <w:bCs/>
          <w:sz w:val="28"/>
          <w:szCs w:val="28"/>
        </w:rPr>
        <w:t>、实验结果：</w:t>
      </w:r>
    </w:p>
    <w:p w14:paraId="54D9C819">
      <w:r>
        <w:drawing>
          <wp:inline distT="0" distB="0" distL="114300" distR="114300">
            <wp:extent cx="5265420" cy="4372610"/>
            <wp:effectExtent l="0" t="0" r="762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37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E5AB2">
      <w:pPr>
        <w:rPr>
          <w:rFonts w:hint="eastAsia"/>
        </w:rPr>
      </w:pPr>
      <w:r>
        <w:drawing>
          <wp:inline distT="0" distB="0" distL="114300" distR="114300">
            <wp:extent cx="5269230" cy="4006215"/>
            <wp:effectExtent l="0" t="0" r="381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CA5F6">
      <w:pPr>
        <w:rPr>
          <w:sz w:val="24"/>
        </w:rPr>
      </w:pPr>
    </w:p>
    <w:p w14:paraId="6E87AA4D">
      <w:pPr>
        <w:pStyle w:val="2"/>
        <w:numPr>
          <w:ilvl w:val="0"/>
          <w:numId w:val="1"/>
        </w:numPr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3"/>
          <w:szCs w:val="24"/>
          <w:lang w:val="en-US" w:eastAsia="zh-CN" w:bidi="ar-SA"/>
        </w:rPr>
      </w:pPr>
      <w:r>
        <w:rPr>
          <w:rFonts w:hint="eastAsia"/>
          <w:sz w:val="28"/>
          <w:szCs w:val="28"/>
        </w:rPr>
        <w:t>实验心得与技术交流分享：</w:t>
      </w:r>
      <w:r>
        <w:rPr>
          <w:rFonts w:hint="eastAsia"/>
          <w:sz w:val="28"/>
          <w:szCs w:val="28"/>
        </w:rPr>
        <w:br w:type="textWrapping"/>
      </w:r>
      <w:r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3"/>
          <w:szCs w:val="24"/>
          <w:lang w:val="en-US" w:eastAsia="zh-CN" w:bidi="ar-SA"/>
        </w:rPr>
        <w:t>对</w:t>
      </w:r>
      <w:r>
        <w:rPr>
          <w:rFonts w:hint="eastAsia" w:ascii="宋体" w:hAnsi="宋体" w:cs="Times New Roman"/>
          <w:b w:val="0"/>
          <w:bCs w:val="0"/>
          <w:color w:val="000000"/>
          <w:kern w:val="2"/>
          <w:sz w:val="23"/>
          <w:szCs w:val="24"/>
          <w:lang w:val="en-US" w:eastAsia="zh-CN" w:bidi="ar-SA"/>
        </w:rPr>
        <w:t>聚类算法</w:t>
      </w:r>
      <w:r>
        <w:rPr>
          <w:rFonts w:hint="eastAsia" w:ascii="宋体" w:hAnsi="宋体" w:eastAsia="宋体" w:cs="Times New Roman"/>
          <w:b w:val="0"/>
          <w:bCs w:val="0"/>
          <w:color w:val="000000"/>
          <w:kern w:val="2"/>
          <w:sz w:val="23"/>
          <w:szCs w:val="24"/>
          <w:lang w:val="en-US" w:eastAsia="zh-CN" w:bidi="ar-SA"/>
        </w:rPr>
        <w:t>有更深刻的了解</w:t>
      </w:r>
      <w:bookmarkStart w:id="0" w:name="_GoBack"/>
      <w:bookmarkEnd w:id="0"/>
    </w:p>
    <w:p w14:paraId="659D474D">
      <w:pPr>
        <w:pStyle w:val="2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实验代码：</w:t>
      </w:r>
    </w:p>
    <w:p w14:paraId="4478D79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7585F88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import numpy as np</w:t>
      </w:r>
    </w:p>
    <w:p w14:paraId="2D272BC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import matplotlib.pyplot as plt</w:t>
      </w:r>
    </w:p>
    <w:p w14:paraId="6AEFC51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from sklearn.cluster import KMeans</w:t>
      </w:r>
    </w:p>
    <w:p w14:paraId="22AE369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3E2258F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(1) K-means 聚类随机数据</w:t>
      </w:r>
    </w:p>
    <w:p w14:paraId="252DAAC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随机生成 500 个二维数据点</w:t>
      </w:r>
    </w:p>
    <w:p w14:paraId="52E51FA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X_random = np.random.rand(500, 2) * 100  # 乘以 100 使数据分布在 0-100 之间</w:t>
      </w:r>
    </w:p>
    <w:p w14:paraId="79330F9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589F893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K 的取值</w:t>
      </w:r>
    </w:p>
    <w:p w14:paraId="34618F8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k_values = [2, 3, 4, 5]</w:t>
      </w:r>
    </w:p>
    <w:p w14:paraId="76EC0E8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3D69940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创建子图，2行2列</w:t>
      </w:r>
    </w:p>
    <w:p w14:paraId="42864DB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fig1, axes1 = plt.subplots(2, 2, figsize=(12, 10))</w:t>
      </w:r>
    </w:p>
    <w:p w14:paraId="20BEC17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axes1 = axes1.flatten()  # 将 2x2 的 axes 数组展平为一维，方便索引</w:t>
      </w:r>
    </w:p>
    <w:p w14:paraId="5F0EF53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346770DA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print("WCSS (Inertia) for different K values on random data:")</w:t>
      </w:r>
    </w:p>
    <w:p w14:paraId="539475E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17D8110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for i, k in enumerate(k_values):</w:t>
      </w:r>
    </w:p>
    <w:p w14:paraId="251F3D1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# 初始化 KMeans 模型</w:t>
      </w:r>
    </w:p>
    <w:p w14:paraId="5279050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# n_init='auto' (or a specific number like 10) is recommended for scikit-learn &gt;= 1.4</w:t>
      </w:r>
    </w:p>
    <w:p w14:paraId="7DE9585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# For older versions, n_init=10 is a good default.</w:t>
      </w:r>
    </w:p>
    <w:p w14:paraId="5572C08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# random_state 保证结果可复现</w:t>
      </w:r>
    </w:p>
    <w:p w14:paraId="54E7BD2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kmeans_random = KMeans(n_clusters=k, random_state=42,</w:t>
      </w:r>
    </w:p>
    <w:p w14:paraId="221DFC8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           n_init='auto' if hasattr(KMeans(), 'n_init') and KMeans().n_init == 'auto' else 10)</w:t>
      </w:r>
    </w:p>
    <w:p w14:paraId="09B61D6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1E0EBBFA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# 拟合模型并预测簇标签</w:t>
      </w:r>
    </w:p>
    <w:p w14:paraId="7943DE2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labels_random = kmeans_random.fit_predict(X_random)</w:t>
      </w:r>
    </w:p>
    <w:p w14:paraId="53507C0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29B0CDC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# 获取簇中心</w:t>
      </w:r>
    </w:p>
    <w:p w14:paraId="7696CBE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centroids_random = kmeans_random.cluster_centers_</w:t>
      </w:r>
    </w:p>
    <w:p w14:paraId="5511BF6A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2923CF9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# 获取簇内平方和 (WCSS) / Inertia</w:t>
      </w:r>
    </w:p>
    <w:p w14:paraId="3983808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wcss_random = kmeans_random.inertia_</w:t>
      </w:r>
    </w:p>
    <w:p w14:paraId="4E896B9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print(f"  K={k}, WCSS = {wcss_random:.2f}")</w:t>
      </w:r>
    </w:p>
    <w:p w14:paraId="61D774B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0C9BF69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# 可视化</w:t>
      </w:r>
    </w:p>
    <w:p w14:paraId="51F03CA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ax = axes1[i]</w:t>
      </w:r>
    </w:p>
    <w:p w14:paraId="032CBA3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scatter = ax.scatter(X_random[:, 0], X_random[:, 1], c=labels_random, cmap='viridis', alpha=0.7, edgecolors='k',</w:t>
      </w:r>
    </w:p>
    <w:p w14:paraId="615CE10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         s=50)</w:t>
      </w:r>
    </w:p>
    <w:p w14:paraId="3330DEF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ax.scatter(centroids_random[:, 0], centroids_random[:, 1], marker='X', s=200, color='red', edgecolor='black',</w:t>
      </w:r>
    </w:p>
    <w:p w14:paraId="093B422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label='Centroids')</w:t>
      </w:r>
    </w:p>
    <w:p w14:paraId="07978F3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# 在标题中加入 WCSS</w:t>
      </w:r>
    </w:p>
    <w:p w14:paraId="5F22040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ax.set_title(f'K={k}\nWCSS = {wcss_random:.2f}')</w:t>
      </w:r>
    </w:p>
    <w:p w14:paraId="41F9264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ax.set_xlabel('Feature 1')</w:t>
      </w:r>
    </w:p>
    <w:p w14:paraId="45B137D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ax.set_ylabel('Feature 2')</w:t>
      </w:r>
    </w:p>
    <w:p w14:paraId="10F3C02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ax.legend(*scatter.legend_elements(), title='Clusters')</w:t>
      </w:r>
    </w:p>
    <w:p w14:paraId="0E2CC65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ax.grid(True)</w:t>
      </w:r>
    </w:p>
    <w:p w14:paraId="528A54B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24830F2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plt.tight_layout()</w:t>
      </w:r>
    </w:p>
    <w:p w14:paraId="0EBB676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plt.suptitle('K-means Clustering on Randomly Generated 2D Data', fontsize=16, y=1.03)  # Adjusted y for suptitle</w:t>
      </w:r>
    </w:p>
    <w:p w14:paraId="5724DF5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plt.show()</w:t>
      </w: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br w:type="textWrapping"/>
      </w: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br w:type="textWrapping"/>
      </w: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br w:type="textWrapping"/>
      </w: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br w:type="textWrapping"/>
      </w: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br w:type="textWrapping"/>
      </w: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br w:type="textWrapping"/>
      </w: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br w:type="textWrapping"/>
      </w: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import numpy as np</w:t>
      </w:r>
    </w:p>
    <w:p w14:paraId="09398A3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import matplotlib.pyplot as plt</w:t>
      </w:r>
    </w:p>
    <w:p w14:paraId="6E4C8C8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from sklearn.datasets import load_iris</w:t>
      </w:r>
    </w:p>
    <w:p w14:paraId="1AFCA6C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from sklearn.cluster import KMeans, AgglomerativeClustering, DBSCAN</w:t>
      </w:r>
    </w:p>
    <w:p w14:paraId="473A80D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from sklearn.preprocessing import StandardScaler  # DBSCAN 对尺度敏感，可以考虑使用</w:t>
      </w:r>
    </w:p>
    <w:p w14:paraId="2928386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from sklearn.metrics import silhouette_score  # 导入轮廓系数</w:t>
      </w:r>
    </w:p>
    <w:p w14:paraId="5668C6E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75DE4ED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加载 Iris 数据集</w:t>
      </w:r>
    </w:p>
    <w:p w14:paraId="5E39EFB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iris = load_iris()</w:t>
      </w:r>
    </w:p>
    <w:p w14:paraId="7D18B0E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X_iris = iris.data</w:t>
      </w:r>
    </w:p>
    <w:p w14:paraId="00DF1D5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y_iris = iris.target  # 真实标签</w:t>
      </w:r>
    </w:p>
    <w:p w14:paraId="04E4DF8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31B4FDF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为了可视化，我们选取花瓣长度和花瓣宽度 (特征索引 2 和 3)</w:t>
      </w:r>
    </w:p>
    <w:p w14:paraId="6D460CAA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但聚类本身会在所有4个特征上进行</w:t>
      </w:r>
    </w:p>
    <w:p w14:paraId="1C127BD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X_iris_visualization = X_iris[:, [2, 3]]  # Petal length and Petal width</w:t>
      </w:r>
    </w:p>
    <w:p w14:paraId="291B439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5B48B6F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特征名称（用于绘图标签）</w:t>
      </w:r>
    </w:p>
    <w:p w14:paraId="4117DE2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feature_names_visualization = [iris.feature_names[2], iris.feature_names[3]]</w:t>
      </w:r>
    </w:p>
    <w:p w14:paraId="5770240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60ED997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59AE31A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(2.1) K-means 聚类 (K=3，因为已知有3个类别)</w:t>
      </w:r>
    </w:p>
    <w:p w14:paraId="604A311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Adjust n_init for compatibility with scikit-learn versions</w:t>
      </w:r>
    </w:p>
    <w:p w14:paraId="636DC3C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kmeans_iris = KMeans(n_clusters=3, random_state=45,</w:t>
      </w:r>
    </w:p>
    <w:p w14:paraId="0AC926E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     n_init='auto' if hasattr(KMeans(), 'n_init') and KMeans(n_clusters=3,</w:t>
      </w:r>
    </w:p>
    <w:p w14:paraId="1FFE9AE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                                                             random_state=42).n_init == 'auto' else 10)</w:t>
      </w:r>
    </w:p>
    <w:p w14:paraId="61252C2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labels_kmeans = kmeans_iris.fit_predict(X_iris)</w:t>
      </w:r>
    </w:p>
    <w:p w14:paraId="116E9A3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silhouette_kmeans = silhouette_score(X_iris, labels_kmeans)</w:t>
      </w:r>
    </w:p>
    <w:p w14:paraId="5FFA0F3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print(f"K-means Silhouette Score: {silhouette_kmeans:.3f}")</w:t>
      </w:r>
    </w:p>
    <w:p w14:paraId="108AB45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794BD48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(2.2) AGNES 层次聚类 (n_clusters=3)</w:t>
      </w:r>
    </w:p>
    <w:p w14:paraId="2C6C24B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agnes = AgglomerativeClustering(n_clusters=3)</w:t>
      </w:r>
    </w:p>
    <w:p w14:paraId="3434DBC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labels_agnes = agnes.fit_predict(X_iris)</w:t>
      </w:r>
    </w:p>
    <w:p w14:paraId="65E2CBD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silhouette_agnes = silhouette_score(X_iris, labels_agnes)</w:t>
      </w:r>
    </w:p>
    <w:p w14:paraId="2EB5225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print(f"AGNES Silhouette Score: {silhouette_agnes:.3f}")</w:t>
      </w:r>
    </w:p>
    <w:p w14:paraId="7BC657C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0B76008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(2.3) DBSCAN 密度聚类</w:t>
      </w:r>
    </w:p>
    <w:p w14:paraId="220B33F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DBSCAN 的参数 eps 和 min_samples 可能需要根据数据调整</w:t>
      </w:r>
    </w:p>
    <w:p w14:paraId="78446ADA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用户提供的参数</w:t>
      </w:r>
    </w:p>
    <w:p w14:paraId="2586203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dbscan_eps = 0.5</w:t>
      </w:r>
    </w:p>
    <w:p w14:paraId="66E3E46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dbscan_min_samples = 5</w:t>
      </w:r>
    </w:p>
    <w:p w14:paraId="32BD278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dbscan = DBSCAN(eps=dbscan_eps, min_samples=dbscan_min_samples)</w:t>
      </w:r>
    </w:p>
    <w:p w14:paraId="6C20DD0A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labels_dbscan = dbscan.fit_predict(X_iris)</w:t>
      </w:r>
    </w:p>
    <w:p w14:paraId="3C742F9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n_clusters_dbscan = len(set(labels_dbscan)) - (1 if -1 in labels_dbscan else 0)</w:t>
      </w:r>
    </w:p>
    <w:p w14:paraId="4FAE873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n_noise_dbscan = list(labels_dbscan).count(-1)</w:t>
      </w:r>
    </w:p>
    <w:p w14:paraId="3413891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3B91824A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silhouette_dbscan = float('nan')  # Default to NaN</w:t>
      </w:r>
    </w:p>
    <w:p w14:paraId="7E5CEB3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dbscan_message = f"DBSCAN (eps={dbscan_eps}, min_samples={dbscan_min_samples}) found {n_clusters_dbscan} clusters and {n_noise_dbscan} noise points."</w:t>
      </w:r>
    </w:p>
    <w:p w14:paraId="12051E4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5FB277E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轮廓系数要求至少有2个簇，并且每个簇的样本数不能太少 (n_labels in [2, n_samples - 1])</w:t>
      </w:r>
    </w:p>
    <w:p w14:paraId="31B8DC5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if n_clusters_dbscan &gt;= 2 and n_clusters_dbscan &lt; len(X_iris):</w:t>
      </w:r>
    </w:p>
    <w:p w14:paraId="31FECB7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try:</w:t>
      </w:r>
    </w:p>
    <w:p w14:paraId="2C50A11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silhouette_dbscan = silhouette_score(X_iris, labels_dbscan)</w:t>
      </w:r>
    </w:p>
    <w:p w14:paraId="2DA215F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dbscan_message += f"\nDBSCAN Silhouette Score: {silhouette_dbscan:.3f}"</w:t>
      </w:r>
    </w:p>
    <w:p w14:paraId="47AA4DA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except ValueError as e:</w:t>
      </w:r>
    </w:p>
    <w:p w14:paraId="3547464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dbscan_message += f"\nDBSCAN: Could not compute silhouette score. Error: {e}"</w:t>
      </w:r>
    </w:p>
    <w:p w14:paraId="3FF1348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else:</w:t>
      </w:r>
    </w:p>
    <w:p w14:paraId="43135FF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dbscan_message += f"\nDBSCAN: Silhouette score not computed (requires &gt;=2 and &lt;n_samples clusters)."</w:t>
      </w:r>
    </w:p>
    <w:p w14:paraId="7E07DC9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print(dbscan_message)</w:t>
      </w:r>
    </w:p>
    <w:p w14:paraId="464FE0B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print("-" * 45)</w:t>
      </w:r>
    </w:p>
    <w:p w14:paraId="154D8CC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6BACDA8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可视化聚类结果</w:t>
      </w:r>
    </w:p>
    <w:p w14:paraId="33FC87A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fig2, axes2 = plt.subplots(2, 2, figsize=(15, 13))  # Adjusted figsize</w:t>
      </w:r>
    </w:p>
    <w:p w14:paraId="4A1EADB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axes2 = axes2.flatten()</w:t>
      </w:r>
    </w:p>
    <w:p w14:paraId="5EC381D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1F785C9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2881674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绘图函数，避免代码重复</w:t>
      </w:r>
    </w:p>
    <w:p w14:paraId="5C63134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def plot_clusters(ax, data, labels, title, feature_names, true_labels=False, silhouette_val=None):</w:t>
      </w:r>
    </w:p>
    <w:p w14:paraId="4D2802B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unique_labels = np.unique(labels)</w:t>
      </w:r>
    </w:p>
    <w:p w14:paraId="3808A29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# Ensure enough colors for unique labels</w:t>
      </w:r>
    </w:p>
    <w:p w14:paraId="43DFDDAA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n_plot_labels = len(unique_labels)</w:t>
      </w:r>
    </w:p>
    <w:p w14:paraId="7406105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colors = plt.cm.viridis(np.linspace(0, 1, n_plot_labels))</w:t>
      </w:r>
    </w:p>
    <w:p w14:paraId="2052DCB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5EA6842E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legend_handles = []</w:t>
      </w:r>
    </w:p>
    <w:p w14:paraId="49BD1D3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20B5668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for i, k in enumerate(unique_labels):</w:t>
      </w:r>
    </w:p>
    <w:p w14:paraId="24AF2FD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current_color = colors[i]</w:t>
      </w:r>
    </w:p>
    <w:p w14:paraId="1C4991B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marker = 'o'</w:t>
      </w:r>
    </w:p>
    <w:p w14:paraId="08C56E6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point_label_text = ''</w:t>
      </w:r>
    </w:p>
    <w:p w14:paraId="5A7C85D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62D1C1A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if k == -1 and not true_labels:  # DBSCAN中的噪声点</w:t>
      </w:r>
    </w:p>
    <w:p w14:paraId="3D269B7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current_color = [0, 0, 0, 1]  # 黑色</w:t>
      </w:r>
    </w:p>
    <w:p w14:paraId="100E2E3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marker = 'x'</w:t>
      </w:r>
    </w:p>
    <w:p w14:paraId="595A1F8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point_label_text = 'Noise'</w:t>
      </w:r>
    </w:p>
    <w:p w14:paraId="732A1B2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else:</w:t>
      </w:r>
    </w:p>
    <w:p w14:paraId="30FD95D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if true_labels:</w:t>
      </w:r>
    </w:p>
    <w:p w14:paraId="5FC2C9E3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# Ensure k is a valid index for iris.target_names</w:t>
      </w:r>
    </w:p>
    <w:p w14:paraId="4E3F3D5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if 0 &lt;= k &lt; len(iris.target_names):</w:t>
      </w:r>
    </w:p>
    <w:p w14:paraId="2ED7D68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    point_label_text = f'{iris.target_names[k]}'</w:t>
      </w:r>
    </w:p>
    <w:p w14:paraId="7187160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else:</w:t>
      </w:r>
    </w:p>
    <w:p w14:paraId="200253C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    point_label_text = f'Unknown Label {k}'  # Should not happen with y_iris</w:t>
      </w:r>
    </w:p>
    <w:p w14:paraId="62001E6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else:</w:t>
      </w:r>
    </w:p>
    <w:p w14:paraId="621192A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point_label_text = f'Cluster {int(k)}'</w:t>
      </w:r>
    </w:p>
    <w:p w14:paraId="2FFD9C3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5CCE80F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class_member_mask = (labels == k)</w:t>
      </w:r>
    </w:p>
    <w:p w14:paraId="1CD6FEF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xy = data[class_member_mask]</w:t>
      </w:r>
    </w:p>
    <w:p w14:paraId="6958844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# Check if xy is not empty before plotting</w:t>
      </w:r>
    </w:p>
    <w:p w14:paraId="001E59E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if xy.shape[0] &gt; 0:</w:t>
      </w:r>
    </w:p>
    <w:p w14:paraId="20FE901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handle = ax.scatter(xy[:, 0], xy[:, 1], s=50, c=[current_color], edgecolor='k', marker=marker, alpha=0.7,</w:t>
      </w:r>
    </w:p>
    <w:p w14:paraId="412837D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                label=point_label_text)</w:t>
      </w:r>
    </w:p>
    <w:p w14:paraId="6DD5730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if point_label_text:</w:t>
      </w:r>
    </w:p>
    <w:p w14:paraId="591CEC8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  legend_handles.append(handle)</w:t>
      </w:r>
    </w:p>
    <w:p w14:paraId="16B92B9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5017145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plot_title_full = title</w:t>
      </w:r>
    </w:p>
    <w:p w14:paraId="5C22993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if silhouette_val is not None:</w:t>
      </w:r>
    </w:p>
    <w:p w14:paraId="72B38A6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if not np.isnan(silhouette_val):</w:t>
      </w:r>
    </w:p>
    <w:p w14:paraId="606DE63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plot_title_full += f'\nSilhouette: {silhouette_val:.3f}'</w:t>
      </w:r>
    </w:p>
    <w:p w14:paraId="59019C9D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else:</w:t>
      </w:r>
    </w:p>
    <w:p w14:paraId="065FF5DA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plot_title_full += f'\nSilhouette: N/A'</w:t>
      </w:r>
    </w:p>
    <w:p w14:paraId="79E201D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369C617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ax.set_title(plot_title_full)</w:t>
      </w:r>
    </w:p>
    <w:p w14:paraId="6F80BAD4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ax.set_xlabel(feature_names[0])</w:t>
      </w:r>
    </w:p>
    <w:p w14:paraId="0B9E85A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ax.set_ylabel(feature_names[1])</w:t>
      </w:r>
    </w:p>
    <w:p w14:paraId="2CFA61F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if legend_handles:</w:t>
      </w:r>
    </w:p>
    <w:p w14:paraId="2FFAB41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ax.legend(handles=legend_handles, loc='best')</w:t>
      </w:r>
    </w:p>
    <w:p w14:paraId="026D9052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ax.grid(True)</w:t>
      </w:r>
    </w:p>
    <w:p w14:paraId="25FC74B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7FB0B09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29B1AD2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图1: 真实标签</w:t>
      </w:r>
    </w:p>
    <w:p w14:paraId="4418EE3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plot_clusters(axes2[0], X_iris_visualization, y_iris, 'Iris Dataset', feature_names_visualization,</w:t>
      </w:r>
    </w:p>
    <w:p w14:paraId="3DADC7D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true_labels=True)</w:t>
      </w:r>
    </w:p>
    <w:p w14:paraId="4D30BA6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7019EE6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图2: K-means 结果</w:t>
      </w:r>
    </w:p>
    <w:p w14:paraId="7AC3C36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plot_clusters(axes2[1], X_iris_visualization, labels_kmeans, f'K-means(K=3)', feature_names_visualization,</w:t>
      </w:r>
    </w:p>
    <w:p w14:paraId="72B1BC9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silhouette_val=silhouette_kmeans)</w:t>
      </w:r>
    </w:p>
    <w:p w14:paraId="66CBF82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6A33024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图3: AGNES 结果</w:t>
      </w:r>
    </w:p>
    <w:p w14:paraId="01B664C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plot_clusters(axes2[2], X_iris_visualization, labels_agnes, f'AGNES(n_clusters=3)',</w:t>
      </w:r>
    </w:p>
    <w:p w14:paraId="2B9D2A2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feature_names_visualization, silhouette_val=silhouette_agnes)</w:t>
      </w:r>
    </w:p>
    <w:p w14:paraId="233D7315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4EABD7B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# 图4: DBSCAN 结果</w:t>
      </w:r>
    </w:p>
    <w:p w14:paraId="2718ED51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dbscan_plot_title = f'DBSCAN (eps={dbscan_eps}, min_samp={dbscan_min_samples})'</w:t>
      </w:r>
    </w:p>
    <w:p w14:paraId="609AC606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if n_clusters_dbscan &gt; 0:</w:t>
      </w:r>
    </w:p>
    <w:p w14:paraId="5B34AC8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dbscan_plot_title += f'\n({n_clusters_dbscan} clusters, {n_noise_dbscan} noise)'</w:t>
      </w:r>
    </w:p>
    <w:p w14:paraId="02F20309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else:</w:t>
      </w:r>
    </w:p>
    <w:p w14:paraId="110DCB1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dbscan_plot_title += f'\n(0 clusters, {n_noise_dbscan} noise)'</w:t>
      </w:r>
    </w:p>
    <w:p w14:paraId="7CFDB2E0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399C409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plot_clusters(axes2[3],X_iris_visualization,labels_dbscan, dbscan_plot_title,</w:t>
      </w:r>
    </w:p>
    <w:p w14:paraId="69F455C7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 xml:space="preserve">              feature_names_visualization, silhouette_val=silhouette_dbscan)</w:t>
      </w:r>
    </w:p>
    <w:p w14:paraId="2AFC47E8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p w14:paraId="73EB61DC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plt.tight_layout(rect=[0, 0, 1, 0.96])</w:t>
      </w:r>
    </w:p>
    <w:p w14:paraId="7B494D7B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  <w: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  <w:t>plt.show()</w:t>
      </w:r>
    </w:p>
    <w:p w14:paraId="07ABA2FF">
      <w:pPr>
        <w:rPr>
          <w:rFonts w:hint="default" w:ascii="宋体" w:hAnsi="宋体" w:eastAsia="宋体"/>
          <w:color w:val="000000"/>
          <w:sz w:val="23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DengXian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E84A9E"/>
    <w:multiLevelType w:val="multilevel"/>
    <w:tmpl w:val="1FE84A9E"/>
    <w:lvl w:ilvl="0" w:tentative="0">
      <w:start w:val="1"/>
      <w:numFmt w:val="japaneseCounting"/>
      <w:lvlText w:val="%1、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1" w:tentative="0">
      <w:start w:val="1"/>
      <w:numFmt w:val="decimal"/>
      <w:lvlText w:val="%2．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39F6DBF9"/>
    <w:multiLevelType w:val="singleLevel"/>
    <w:tmpl w:val="39F6DBF9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D77"/>
    <w:rsid w:val="004F5D2C"/>
    <w:rsid w:val="00815D77"/>
    <w:rsid w:val="009B3E8B"/>
    <w:rsid w:val="00A82AFC"/>
    <w:rsid w:val="00EE447A"/>
    <w:rsid w:val="096220A9"/>
    <w:rsid w:val="0CE85DBD"/>
    <w:rsid w:val="1FD24341"/>
    <w:rsid w:val="2271592F"/>
    <w:rsid w:val="268D0425"/>
    <w:rsid w:val="274F43F6"/>
    <w:rsid w:val="2B473D61"/>
    <w:rsid w:val="30B11C7D"/>
    <w:rsid w:val="3A0E134F"/>
    <w:rsid w:val="3B031309"/>
    <w:rsid w:val="3CCD42E3"/>
    <w:rsid w:val="4ADE25E0"/>
    <w:rsid w:val="51A72505"/>
    <w:rsid w:val="61EE40B9"/>
    <w:rsid w:val="63A66B70"/>
    <w:rsid w:val="6A36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5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字符"/>
    <w:basedOn w:val="4"/>
    <w:link w:val="2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70</Words>
  <Characters>70</Characters>
  <Lines>1</Lines>
  <Paragraphs>1</Paragraphs>
  <TotalTime>5</TotalTime>
  <ScaleCrop>false</ScaleCrop>
  <LinksUpToDate>false</LinksUpToDate>
  <CharactersWithSpaces>70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2024-04-02T08:02:00Z</dcterms:created>
  <dc:creator>carol</dc:creator>
  <cp:lastModifiedBy>Vivian</cp:lastModifiedBy>
  <dcterms:modified xsi:type="dcterms:W3CDTF">2025-06-08T14:29:10Z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eyJoZGlkIjoiNTk5MGY1Yzk3MWYzNzYyMGRkOTA0OGFjYTVlYTMwMDAiLCJ1c2VySWQiOiIyODExNTQ4MzgifQ==</vt:lpwstr>
  </property>
  <property fmtid="{D5CDD505-2E9C-101B-9397-08002B2CF9AE}" pid="3" name="KSOProductBuildVer">
    <vt:lpwstr>2052-12.1.0.21171</vt:lpwstr>
  </property>
  <property fmtid="{D5CDD505-2E9C-101B-9397-08002B2CF9AE}" pid="4" name="ICV">
    <vt:lpwstr>D18EFEF1239A485AB22162E7AD0503B7_13</vt:lpwstr>
  </property>
</Properties>
</file>