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91CD1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实验 </w:t>
      </w:r>
      <w:r>
        <w:rPr>
          <w:rFonts w:hint="eastAsia" w:ascii="宋体" w:hAnsi="宋体" w:cs="宋体"/>
          <w:b/>
          <w:bCs/>
          <w:color w:val="000000"/>
          <w:kern w:val="0"/>
          <w:sz w:val="43"/>
          <w:szCs w:val="43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 </w:t>
      </w:r>
      <w:r>
        <w:rPr>
          <w:rFonts w:hint="eastAsia" w:ascii="宋体" w:hAnsi="宋体" w:cs="宋体"/>
          <w:b/>
          <w:bCs/>
          <w:color w:val="000000"/>
          <w:kern w:val="0"/>
          <w:sz w:val="43"/>
          <w:szCs w:val="43"/>
          <w:lang w:val="en-US" w:eastAsia="zh-CN" w:bidi="ar"/>
        </w:rPr>
        <w:t>决策树</w:t>
      </w:r>
    </w:p>
    <w:p w14:paraId="7C66C06B">
      <w:pPr>
        <w:keepNext w:val="0"/>
        <w:keepLines w:val="0"/>
        <w:widowControl/>
        <w:suppressLineNumbers w:val="0"/>
        <w:jc w:val="center"/>
      </w:pPr>
    </w:p>
    <w:p w14:paraId="0CF0D4C4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实验目的：</w:t>
      </w:r>
    </w:p>
    <w:p w14:paraId="33B53E6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1、 掌握决策树算法的相关概念； </w:t>
      </w:r>
    </w:p>
    <w:p w14:paraId="7B0F89A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 掌握决策树求解问题的流程； </w:t>
      </w:r>
    </w:p>
    <w:p w14:paraId="324BD92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 能够编写出决策树算法预测问题的代码； </w:t>
      </w:r>
    </w:p>
    <w:p w14:paraId="05717CF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 能够分析实验结果，对算法进行评估。</w:t>
      </w:r>
    </w:p>
    <w:p w14:paraId="4ECBAC5E">
      <w:pPr>
        <w:pStyle w:val="2"/>
        <w:numPr>
          <w:ilvl w:val="0"/>
          <w:numId w:val="1"/>
        </w:numPr>
      </w:pPr>
      <w:r>
        <w:rPr>
          <w:rFonts w:hint="eastAsia"/>
          <w:sz w:val="28"/>
          <w:szCs w:val="28"/>
        </w:rPr>
        <w:t>实验内容及步骤：</w:t>
      </w:r>
    </w:p>
    <w:p w14:paraId="1451D05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ascii="DengXian-Bold" w:hAnsi="DengXian-Bold" w:eastAsia="DengXian-Bold" w:cs="DengXian-Bold"/>
          <w:b/>
          <w:bCs/>
          <w:color w:val="000000"/>
          <w:kern w:val="0"/>
          <w:sz w:val="28"/>
          <w:szCs w:val="28"/>
          <w:lang w:val="en-US" w:eastAsia="zh-CN" w:bidi="ar"/>
        </w:rPr>
        <w:t>、实验内容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BFC91E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DengXian-Bold" w:hAnsi="DengXian-Bold" w:eastAsia="DengXian-Bold" w:cs="DengXian-Bold"/>
          <w:b/>
          <w:bCs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1）用决策树模型预测在某种天气情况下，是否会出去运动？（训练数据： </w:t>
      </w:r>
    </w:p>
    <w:p w14:paraId="6C57743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play.txt）构建决策树模型，并对决策树进行可视化，用 graphviz 将决策树呈现出来。分类决策树中有很多参数（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criterion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splitter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max_depth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min_samples_split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max_features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）分析这些参数对模型的影响？</w:t>
      </w:r>
    </w:p>
    <w:p w14:paraId="15ED359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ABE68A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（2）用决策树模型预测泰坦尼克生还判断？（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训练数据：train.csv、测试数据： </w:t>
      </w:r>
    </w:p>
    <w:p w14:paraId="66F76A6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test.csv），一个旅客是否能够逃生与他的 Pclass、Name、Sex、Age、SibSp、Parch、Ticket、Fare、Cabin、Embarked 等均有一定联系，能否找到这些特征和他们能否逃生之间的规律，选择对分类结果有关键作用的特征。构建决策树模型，并对决策树进行可视化，用 graphviz 将决策树呈现出来。</w:t>
      </w:r>
    </w:p>
    <w:p w14:paraId="08212C7D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实验结果与问题分析：</w:t>
      </w:r>
    </w:p>
    <w:p w14:paraId="7BB4742C">
      <w:pPr>
        <w:numPr>
          <w:ilvl w:val="0"/>
          <w:numId w:val="2"/>
        </w:numPr>
      </w:pPr>
      <w:r>
        <w:rPr>
          <w:rFonts w:hint="eastAsia"/>
          <w:b/>
          <w:bCs/>
          <w:sz w:val="28"/>
          <w:szCs w:val="28"/>
        </w:rPr>
        <w:t>、实验结果：</w:t>
      </w:r>
    </w:p>
    <w:p w14:paraId="54D9C819">
      <w:r>
        <w:drawing>
          <wp:inline distT="0" distB="0" distL="114300" distR="114300">
            <wp:extent cx="5265420" cy="6127115"/>
            <wp:effectExtent l="0" t="0" r="762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12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5AB2">
      <w:pPr>
        <w:rPr>
          <w:rFonts w:hint="eastAsia"/>
        </w:rPr>
      </w:pPr>
      <w:r>
        <w:drawing>
          <wp:inline distT="0" distB="0" distL="114300" distR="114300">
            <wp:extent cx="5271135" cy="1592580"/>
            <wp:effectExtent l="0" t="0" r="190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A5F6">
      <w:pPr>
        <w:rPr>
          <w:sz w:val="24"/>
        </w:rPr>
      </w:pPr>
    </w:p>
    <w:p w14:paraId="6E87AA4D">
      <w:pPr>
        <w:pStyle w:val="2"/>
        <w:numPr>
          <w:ilvl w:val="0"/>
          <w:numId w:val="1"/>
        </w:numP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3"/>
          <w:szCs w:val="24"/>
          <w:lang w:val="en-US" w:eastAsia="zh-CN" w:bidi="ar-SA"/>
        </w:rPr>
      </w:pPr>
      <w:r>
        <w:rPr>
          <w:rFonts w:hint="eastAsia"/>
          <w:sz w:val="28"/>
          <w:szCs w:val="28"/>
        </w:rPr>
        <w:t>实验心得与技术交流分享：</w:t>
      </w:r>
      <w:r>
        <w:rPr>
          <w:rFonts w:hint="eastAsia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3"/>
          <w:szCs w:val="24"/>
          <w:lang w:val="en-US" w:eastAsia="zh-CN" w:bidi="ar-SA"/>
        </w:rPr>
        <w:t>对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3"/>
          <w:szCs w:val="24"/>
          <w:lang w:val="en-US" w:eastAsia="zh-CN" w:bidi="ar-SA"/>
        </w:rPr>
        <w:t>决策树算法</w:t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3"/>
          <w:szCs w:val="24"/>
          <w:lang w:val="en-US" w:eastAsia="zh-CN" w:bidi="ar-SA"/>
        </w:rPr>
        <w:t>有更深刻的了解</w:t>
      </w:r>
    </w:p>
    <w:p w14:paraId="659D474D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实验代码：</w:t>
      </w:r>
    </w:p>
    <w:p w14:paraId="4478D79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F5C947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pandas as pd</w:t>
      </w:r>
    </w:p>
    <w:p w14:paraId="30283D2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sklearn.model_selection import train_test_split</w:t>
      </w:r>
    </w:p>
    <w:p w14:paraId="026892E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sklearn.tree import DecisionTreeClassifier, export_graphviz</w:t>
      </w:r>
    </w:p>
    <w:p w14:paraId="4107A65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sklearn.preprocessing import LabelEncoder</w:t>
      </w:r>
    </w:p>
    <w:p w14:paraId="092A121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sklearn.metrics import accuracy_score</w:t>
      </w:r>
    </w:p>
    <w:p w14:paraId="4E8FAE7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graphviz</w:t>
      </w:r>
    </w:p>
    <w:p w14:paraId="4116EDB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matplotlib.pyplot as plt data = pd.read_csv('play.txt', sep='\s+')</w:t>
      </w:r>
    </w:p>
    <w:p w14:paraId="7984BFF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2E9DD7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F38E95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F46347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print("原始数据 (前5行):")</w:t>
      </w:r>
    </w:p>
    <w:p w14:paraId="3A6490D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print(data.head())</w:t>
      </w:r>
    </w:p>
    <w:p w14:paraId="4B7E1AD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print(f"\n数据总行数: {len(data)}")</w:t>
      </w:r>
    </w:p>
    <w:p w14:paraId="5E422D5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28E3D5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数据清洗与转换：将分类特征转换为数值特征</w:t>
      </w:r>
    </w:p>
    <w:p w14:paraId="2F9F8D5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label_encoders = {}</w:t>
      </w:r>
    </w:p>
    <w:p w14:paraId="0775649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data_encoded = pd.DataFrame()</w:t>
      </w:r>
    </w:p>
    <w:p w14:paraId="29692F0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8C1F54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确保所有列都存在</w:t>
      </w:r>
    </w:p>
    <w:p w14:paraId="12776BA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expected_cols = ['温度', '风力', '天气', 'PM2.5', '是否运动']</w:t>
      </w:r>
    </w:p>
    <w:p w14:paraId="09C7762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if not all(col in data.columns for col in expected_cols):</w:t>
      </w:r>
    </w:p>
    <w:p w14:paraId="65C5011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print(f"错误：数据文件列名与预期不符。期望列名: {expected_cols}, 实际列名: {data.columns.tolist()}")</w:t>
      </w:r>
    </w:p>
    <w:p w14:paraId="3C7B039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可以选择在此处退出或抛出异常</w:t>
      </w:r>
    </w:p>
    <w:p w14:paraId="52D853E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exit()</w:t>
      </w:r>
    </w:p>
    <w:p w14:paraId="6D68AB9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F829CA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D5CF8B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for column in data.columns:</w:t>
      </w:r>
    </w:p>
    <w:p w14:paraId="5CC2E73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if data[column].dtype == 'object': # 只对对象类型（通常是字符串）进行编码</w:t>
      </w:r>
    </w:p>
    <w:p w14:paraId="272356F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le = LabelEncoder()</w:t>
      </w:r>
    </w:p>
    <w:p w14:paraId="4EB60E4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data_encoded[column] = le.fit_transform(data[column])</w:t>
      </w:r>
    </w:p>
    <w:p w14:paraId="1376759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label_encoders[column] = le # 保存编码器以便后续解码或理解</w:t>
      </w:r>
    </w:p>
    <w:p w14:paraId="618A0E5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else:</w:t>
      </w:r>
    </w:p>
    <w:p w14:paraId="08F80B2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data_encoded[column] = data[column] # 如果已经是数值型则直接使用</w:t>
      </w:r>
    </w:p>
    <w:p w14:paraId="2364FE1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5C10A2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print("\n编码后的数据 (前5行):")</w:t>
      </w:r>
    </w:p>
    <w:p w14:paraId="245F4EA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print(data_encoded.head())</w:t>
      </w:r>
    </w:p>
    <w:p w14:paraId="3DBA4F9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68FE28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分离特征 (X) 和目标变量 (y)</w:t>
      </w:r>
    </w:p>
    <w:p w14:paraId="54EBCA5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目标变量是 '是否运动'</w:t>
      </w:r>
    </w:p>
    <w:p w14:paraId="5440285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target_column = '是否运动'</w:t>
      </w:r>
    </w:p>
    <w:p w14:paraId="26C4D75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X = data_encoded.drop(target_column, axis=1)</w:t>
      </w:r>
    </w:p>
    <w:p w14:paraId="02BA3C2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y = data_encoded[target_column]</w:t>
      </w:r>
    </w:p>
    <w:p w14:paraId="566D5A2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863936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feature_names = X.columns.tolist()</w:t>
      </w:r>
    </w:p>
    <w:p w14:paraId="4A17227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获取原始类名用于可视化，确保 target_column 在 label_encoders 中</w:t>
      </w:r>
    </w:p>
    <w:p w14:paraId="22A0CD1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if target_column in label_encoders:</w:t>
      </w:r>
    </w:p>
    <w:p w14:paraId="11A9A61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class_names = label_encoders[target_column].classes_.tolist()</w:t>
      </w:r>
    </w:p>
    <w:p w14:paraId="3463E24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else: # 如果目标列已经是数值0/1，手动定义</w:t>
      </w:r>
    </w:p>
    <w:p w14:paraId="6934C68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class_names = [str(cls) for cls in sorted(y.unique())]</w:t>
      </w:r>
    </w:p>
    <w:p w14:paraId="20B86ED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print(f"警告：目标列 '{target_column}' 未使用LabelEncoder，将使用其唯一值作为类名: {class_names}")</w:t>
      </w:r>
    </w:p>
    <w:p w14:paraId="1F4396C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A0EE61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B83DA5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X_train, X_test, y_train, y_test = train_test_split(X, y, test_size=0.3, random_state=42, stratify=y)</w:t>
      </w:r>
    </w:p>
    <w:p w14:paraId="19D2059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这里为了演示参数影响和可视化整个数据集的树，我们使用全部数据进行训练</w:t>
      </w:r>
    </w:p>
    <w:p w14:paraId="7949BEA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X_train, y_train = X, y</w:t>
      </w:r>
    </w:p>
    <w:p w14:paraId="6AF630E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bookmarkStart w:id="0" w:name="_GoBack"/>
      <w:bookmarkEnd w:id="0"/>
    </w:p>
    <w:p w14:paraId="19DDA58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A382E3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(2) 导入 Scikit-learn 提供的决策树模块 DecisionTreeClassifier() (已在顶部导入)</w:t>
      </w:r>
    </w:p>
    <w:p w14:paraId="18B9A0C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(4) 构造决策树模型 (基础模型)</w:t>
      </w:r>
    </w:p>
    <w:p w14:paraId="2970603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print("\n--- 构建基础决策树模型 ---")</w:t>
      </w:r>
    </w:p>
    <w:p w14:paraId="00A2B79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base_clf = DecisionTreeClassifier(random_state=42)</w:t>
      </w:r>
    </w:p>
    <w:p w14:paraId="06D3A4F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base_clf.fit(X_train, y_train)</w:t>
      </w:r>
    </w:p>
    <w:p w14:paraId="31682AD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D5E5E5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(5) 模型的评估和预测 (在训练集上)</w:t>
      </w:r>
    </w:p>
    <w:p w14:paraId="273456C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y_pred_train = base_clf.predict(X_train)</w:t>
      </w:r>
    </w:p>
    <w:p w14:paraId="7CD54D9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train_accuracy = accuracy_score(y_train, y_pred_train)</w:t>
      </w:r>
    </w:p>
    <w:p w14:paraId="39EEC47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print(f"基础模型在训练集上的准确率: {train_accuracy:.4f}")</w:t>
      </w:r>
    </w:p>
    <w:p w14:paraId="2F1D435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45A0C4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(7) 决策树的可视化、用 graphviz 将决策树呈现出来。</w:t>
      </w:r>
    </w:p>
    <w:p w14:paraId="130384C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def visualize_tree(clf, feature_names_list, class_names_list, filename_prefix="tree"):</w:t>
      </w:r>
    </w:p>
    <w:p w14:paraId="7B86118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注意：Graphviz 对中文路径/文件名的支持可能依赖系统配置</w:t>
      </w:r>
    </w:p>
    <w:p w14:paraId="4C1774A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尝试使用 feature_names_list 和 class_names_list 直接传入</w:t>
      </w:r>
    </w:p>
    <w:p w14:paraId="6765B27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dot_data = export_graphviz(clf, out_file=None,</w:t>
      </w:r>
    </w:p>
    <w:p w14:paraId="639A4A6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feature_names=feature_names_list,</w:t>
      </w:r>
    </w:p>
    <w:p w14:paraId="3E60F38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class_names=class_names_list,</w:t>
      </w:r>
    </w:p>
    <w:p w14:paraId="7F43AD3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filled=True, rounded=True,</w:t>
      </w:r>
    </w:p>
    <w:p w14:paraId="65F77B6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special_characters=True,</w:t>
      </w:r>
    </w:p>
    <w:p w14:paraId="6715462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fontname="Microsoft YaHei") # 尝试指定中文字体, 'SimHei' 或 'Microsoft YaHei'</w:t>
      </w:r>
    </w:p>
    <w:p w14:paraId="0942145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                      # 如果Graphviz找不到字体，可能会报错或乱码</w:t>
      </w:r>
    </w:p>
    <w:p w14:paraId="529BBE3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try:</w:t>
      </w:r>
    </w:p>
    <w:p w14:paraId="7A7E819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graph = graphviz.Source(dot_data, encoding='utf-8') # 指定编码</w:t>
      </w:r>
    </w:p>
    <w:p w14:paraId="27CFA2C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graph.render(filename_prefix, view=False, format='png') # view=False避免自动打开图片</w:t>
      </w:r>
    </w:p>
    <w:p w14:paraId="5CEB439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print(f"决策树已保存为 {filename_prefix}.png (如果Graphviz命令行工具可用)")</w:t>
      </w:r>
    </w:p>
    <w:p w14:paraId="1F4A05B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return graph</w:t>
      </w:r>
    </w:p>
    <w:p w14:paraId="563188F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except graphviz.backend.execute.CalledProcessError as e:</w:t>
      </w:r>
    </w:p>
    <w:p w14:paraId="289FA6D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print(f"Graphviz 渲染失败: {e}")</w:t>
      </w:r>
    </w:p>
    <w:p w14:paraId="41F5950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print("请确保Graphviz已安装并配置在系统PATH中，且支持所选字体（如 Microsoft YaHei）。")</w:t>
      </w:r>
    </w:p>
    <w:p w14:paraId="5C2858E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print("如果仍然存在问题，可以尝试将 feature_names 和 class_names 替换为英文。")</w:t>
      </w:r>
    </w:p>
    <w:p w14:paraId="2A572DB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return None</w:t>
      </w:r>
    </w:p>
    <w:p w14:paraId="7867EBD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except Exception as e_gen:</w:t>
      </w:r>
    </w:p>
    <w:p w14:paraId="0F0AE27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print(f"生成决策树图像时发生其他错误: {e_gen}")</w:t>
      </w:r>
    </w:p>
    <w:p w14:paraId="367AEC2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return None</w:t>
      </w:r>
    </w:p>
    <w:p w14:paraId="6EE7505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F1D198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C41F51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print("\n可视化基础决策树...")</w:t>
      </w:r>
    </w:p>
    <w:p w14:paraId="20D2309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使用原始中文特征名和类名</w:t>
      </w:r>
    </w:p>
    <w:p w14:paraId="6065FBF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graph_base = visualize_tree(base_clf, feature_names, class_names, "play_decision_tree_base_new_data")</w:t>
      </w:r>
    </w:p>
    <w:p w14:paraId="30FE06D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3F7DB1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print("\n--- 参数对模型影响总结 ---")</w:t>
      </w:r>
    </w:p>
    <w:p w14:paraId="57CAF4A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print("""</w:t>
      </w:r>
    </w:p>
    <w:p w14:paraId="31BDFD0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- criterion: ('gini'/'entropy') 决定不纯度度量方式，影响分裂点的选择。</w:t>
      </w:r>
    </w:p>
    <w:p w14:paraId="5A8ECDE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- splitter: ('best'/'random') 'best'在所有特征中找最优分裂，'random'在特征子集中找。</w:t>
      </w:r>
    </w:p>
    <w:p w14:paraId="5E3F8F7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- max_depth: (int) 限制树的最大深度，防止过拟合。</w:t>
      </w:r>
    </w:p>
    <w:p w14:paraId="129C345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- min_samples_split: (int or float) 节点分裂所需的最小样本数。值越大，模型越简单。</w:t>
      </w:r>
    </w:p>
    <w:p w14:paraId="30A5CA7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- max_features: (int, float, 'sqrt', 'log2') 每次分裂时考虑的特征数量。</w:t>
      </w:r>
    </w:p>
    <w:p w14:paraId="4975DA6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""")</w:t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pandas as pd</w:t>
      </w:r>
    </w:p>
    <w:p w14:paraId="77B4F24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numpy as np</w:t>
      </w:r>
    </w:p>
    <w:p w14:paraId="3091676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sklearn.model_selection import train_test_split, GridSearchCV, cross_val_score</w:t>
      </w:r>
    </w:p>
    <w:p w14:paraId="27AB9B4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sklearn.tree import DecisionTreeClassifier, export_graphviz</w:t>
      </w:r>
    </w:p>
    <w:p w14:paraId="619D476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from sklearn.preprocessing import LabelEncoder, StandardScaler, OneHotEncoder # LabelEncoder might not be needed if Sex is mapped</w:t>
      </w:r>
    </w:p>
    <w:p w14:paraId="6505ED0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from sklearn.impute import SimpleImputer # Not used directly, manual imputation</w:t>
      </w:r>
    </w:p>
    <w:p w14:paraId="3F8E809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from sklearn.compose import ColumnTransformer # Not used in this manual flow</w:t>
      </w:r>
    </w:p>
    <w:p w14:paraId="38E84C4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from sklearn.pipeline import Pipeline # Not used in this manual flow</w:t>
      </w:r>
    </w:p>
    <w:p w14:paraId="24DF6E4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sklearn.metrics import accuracy_score</w:t>
      </w:r>
    </w:p>
    <w:p w14:paraId="5F8A241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graphviz</w:t>
      </w:r>
    </w:p>
    <w:p w14:paraId="3ABD9D3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matplotlib.pyplot as plt</w:t>
      </w:r>
    </w:p>
    <w:p w14:paraId="0693DFA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seaborn as sns</w:t>
      </w:r>
    </w:p>
    <w:p w14:paraId="057750D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4136B8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(1) 导入库 (已完成)</w:t>
      </w:r>
    </w:p>
    <w:p w14:paraId="3DE61E8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2FD887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(3) 使用 Pandas 库读取数据文件</w:t>
      </w:r>
    </w:p>
    <w:p w14:paraId="7057530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try:</w:t>
      </w:r>
    </w:p>
    <w:p w14:paraId="6704B27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train_df = pd.read_csv('train.csv')</w:t>
      </w:r>
    </w:p>
    <w:p w14:paraId="6084536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test_df = pd.read_csv('test.csv')</w:t>
      </w:r>
    </w:p>
    <w:p w14:paraId="2EAA602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print("train.csv 和 test.csv 加载成功。")</w:t>
      </w:r>
    </w:p>
    <w:p w14:paraId="0047C10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except FileNotFoundError:</w:t>
      </w:r>
    </w:p>
    <w:p w14:paraId="363E4BC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print("错误：'train.csv' 或 'test.csv' 文件未找到。请确保文件存在于正确的路径。")</w:t>
      </w:r>
    </w:p>
    <w:p w14:paraId="7427F7F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为了能继续运行，您需要确保文件存在</w:t>
      </w:r>
    </w:p>
    <w:p w14:paraId="48AC772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exit() # 如果文件不存在，则退出</w:t>
      </w:r>
    </w:p>
    <w:p w14:paraId="50DE358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9177DB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print("训练数据 (train.csv) 前5行:")</w:t>
      </w:r>
    </w:p>
    <w:p w14:paraId="53C14EE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print(train_df.head())</w:t>
      </w:r>
    </w:p>
    <w:p w14:paraId="55C2C01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print("\n测试数据 (test.csv) 前5行:")</w:t>
      </w:r>
    </w:p>
    <w:p w14:paraId="3FF84B8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print(test_df.head())</w:t>
      </w:r>
    </w:p>
    <w:p w14:paraId="5D105AF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11A8C9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保存测试集的 PassengerId 用于后续提交 (如果需要)</w:t>
      </w:r>
    </w:p>
    <w:p w14:paraId="56F4074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test_passenger_ids = test_df['PassengerId']</w:t>
      </w:r>
    </w:p>
    <w:p w14:paraId="27D7442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FE633B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--- 数据预处理与特征工程 ---</w:t>
      </w:r>
    </w:p>
    <w:p w14:paraId="781B57F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print("\n--- 数据预处理与特征工程 ---")</w:t>
      </w:r>
    </w:p>
    <w:p w14:paraId="6317161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FD4EC6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合并训练集和测试集以便统一处理特征 (注意：Survived列只在训练集中)</w:t>
      </w:r>
    </w:p>
    <w:p w14:paraId="27C58BA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train_labels = train_df['Survived']</w:t>
      </w:r>
    </w:p>
    <w:p w14:paraId="404DFC5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train_features = train_df.drop('Survived', axis=1)</w:t>
      </w:r>
    </w:p>
    <w:p w14:paraId="30DF937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all_features_df = pd.concat([train_features, test_df], ignore_index=True)</w:t>
      </w:r>
    </w:p>
    <w:p w14:paraId="02D3476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826568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print(f"合并后的数据集形状: {all_features_df.shape}")</w:t>
      </w:r>
    </w:p>
    <w:p w14:paraId="61D19CE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BC7D66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特征工程和缺失值处理</w:t>
      </w:r>
    </w:p>
    <w:p w14:paraId="5073745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F390A7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1. Pclass: 无需处理，已经是数值型。</w:t>
      </w:r>
    </w:p>
    <w:p w14:paraId="73E0729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24E3C1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2. Name: 不再提取 Title。Name 列将在后续被删除。</w:t>
      </w:r>
    </w:p>
    <w:p w14:paraId="02A48ED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D2A35B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3. Sex: 转换为数值</w:t>
      </w:r>
    </w:p>
    <w:p w14:paraId="20A26D9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all_features_df['Sex'] = all_features_df['Sex'].map({'male': 0, 'female': 1}).astype(int)</w:t>
      </w:r>
    </w:p>
    <w:p w14:paraId="31FE103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B06F92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4. Age: 缺失值填充 (改为按 Pclass 的中位数填充)</w:t>
      </w:r>
    </w:p>
    <w:p w14:paraId="7843CF1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print("\n--- 填充 Age 缺失值 (按 Pclass 中位数) ---")</w:t>
      </w:r>
    </w:p>
    <w:p w14:paraId="0A191D9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age_median_by_pclass = all_features_df.groupby('Pclass')['Age'].median()</w:t>
      </w:r>
    </w:p>
    <w:p w14:paraId="24EDA16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print("各 Pclass 对应的 Age 中位数:")</w:t>
      </w:r>
    </w:p>
    <w:p w14:paraId="23026AC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print(age_median_by_pclass)</w:t>
      </w:r>
    </w:p>
    <w:p w14:paraId="376C80B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EB028F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for p_class in all_features_df['Pclass'].unique():</w:t>
      </w:r>
    </w:p>
    <w:p w14:paraId="51FF830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if p_class in age_median_by_pclass:</w:t>
      </w:r>
    </w:p>
    <w:p w14:paraId="21EC7F0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all_features_df.loc[(all_features_df['Age'].isnull()) &amp; (all_features_df['Pclass'] == p_class), 'Age'] = age_median_by_pclass[p_class]</w:t>
      </w:r>
    </w:p>
    <w:p w14:paraId="7F03FBF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else:</w:t>
      </w:r>
    </w:p>
    <w:p w14:paraId="01CA6F4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# 理论上 Pclass 1,2,3 应该都有中位数，这是一个备用方案</w:t>
      </w:r>
    </w:p>
    <w:p w14:paraId="04FD957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median_age_overall = all_features_df['Age'].median()</w:t>
      </w:r>
    </w:p>
    <w:p w14:paraId="62CE265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print(f"警告: Pclass {p_class} 没有计算出 Age 中位数，将使用全局中位数 {median_age_overall} 进行填充。")</w:t>
      </w:r>
    </w:p>
    <w:p w14:paraId="7D9D203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all_features_df.loc[(all_features_df['Age'].isnull()) &amp; (all_features_df['Pclass'] == p_class), 'Age'] = median_age_overall</w:t>
      </w:r>
    </w:p>
    <w:p w14:paraId="6478FE1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D4A7A0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确保所有 Age 缺失值都被填充 (如果某个Pclass的Age全为NaN，则上面的循环可能未填充)</w:t>
      </w:r>
    </w:p>
    <w:p w14:paraId="09AC987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if all_features_df['Age'].isnull().any():</w:t>
      </w:r>
    </w:p>
    <w:p w14:paraId="2282FC3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print(f"Age 仍有 {all_features_df['Age'].isnull().sum()} 个缺失值，用全局中位数填充剩余部分。")</w:t>
      </w:r>
    </w:p>
    <w:p w14:paraId="47792D6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all_features_df['Age'].fillna(all_features_df['Age'].median(), inplace=True)</w:t>
      </w:r>
    </w:p>
    <w:p w14:paraId="1341A03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else:</w:t>
      </w:r>
    </w:p>
    <w:p w14:paraId="5728E5B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print("Age 缺失值已全部填充。")</w:t>
      </w:r>
    </w:p>
    <w:p w14:paraId="37F5BDC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8749A6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AACD53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5. SibSp 和 Parch: 可以创建 FamilySize</w:t>
      </w:r>
    </w:p>
    <w:p w14:paraId="13AEF85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all_features_df['FamilySize'] = all_features_df['SibSp'] + all_features_df['Parch'] + 1</w:t>
      </w:r>
    </w:p>
    <w:p w14:paraId="109EF77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all_features_df['IsAlone'] = (all_features_df['FamilySize'] == 1).astype(int)</w:t>
      </w:r>
    </w:p>
    <w:p w14:paraId="7BFE374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44BEF5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6. Ticket: 结构复杂，这里暂时不进行深度处理，直接删除。</w:t>
      </w:r>
    </w:p>
    <w:p w14:paraId="0F8D578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5B172D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7. Fare: 测试集中有一个缺失值，用中位数填充</w:t>
      </w:r>
    </w:p>
    <w:p w14:paraId="69D4021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all_features_df['Fare'].fillna(all_features_df['Fare'].median(), inplace=True)</w:t>
      </w:r>
    </w:p>
    <w:p w14:paraId="25F780B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754482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8. Cabin: 缺失值很多。创建一个新特征 HasCabin</w:t>
      </w:r>
    </w:p>
    <w:p w14:paraId="3300693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all_features_df['HasCabin'] = all_features_df['Cabin'].notna().astype(int)</w:t>
      </w:r>
    </w:p>
    <w:p w14:paraId="5DAD4DB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08BB3F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9. Embarked: 训练集中有两个缺失值，用众数填充</w:t>
      </w:r>
    </w:p>
    <w:p w14:paraId="0B475A6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embarked_mode = all_features_df['Embarked'].mode()[0]</w:t>
      </w:r>
    </w:p>
    <w:p w14:paraId="5D9E37E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all_features_df['Embarked'].fillna(embarked_mode, inplace=True)</w:t>
      </w:r>
    </w:p>
    <w:p w14:paraId="00EF2FC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print(f"\nEmbarked 缺失值用众数 '{embarked_mode}' 填充。")</w:t>
      </w:r>
    </w:p>
    <w:p w14:paraId="460D363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756FC2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选择要用于模型的特征</w:t>
      </w:r>
    </w:p>
    <w:p w14:paraId="73CC874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删除原始的 Name, Ticket, Cabin, PassengerId (从特征集中)</w:t>
      </w:r>
    </w:p>
    <w:p w14:paraId="1C8B61D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SibSp, Parch 已被 FamilySize 和 IsAlone 替代或包含</w:t>
      </w:r>
    </w:p>
    <w:p w14:paraId="3B395F9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features_to_drop = ['Name', 'Ticket', 'Cabin', 'PassengerId', 'SibSp', 'Parch']</w:t>
      </w:r>
    </w:p>
    <w:p w14:paraId="6ED4634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all_features_processed = all_features_df.drop(columns=features_to_drop)</w:t>
      </w:r>
    </w:p>
    <w:p w14:paraId="6A51E40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print("\n处理后的特征列:")</w:t>
      </w:r>
    </w:p>
    <w:p w14:paraId="71103EB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print(all_features_processed.columns)</w:t>
      </w:r>
    </w:p>
    <w:p w14:paraId="2745100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59E9F4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将分类特征进行独热编码 (现在只有 Embarked 是 object 类型需要编码)</w:t>
      </w:r>
    </w:p>
    <w:p w14:paraId="48A6A74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categorical_cols = all_features_processed.select_dtypes(include='object').columns.tolist()</w:t>
      </w:r>
    </w:p>
    <w:p w14:paraId="0CFA9D2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print(f"\n需要独热编码的分类特征: {categorical_cols}") # 应该主要是 ['Embarked']</w:t>
      </w:r>
    </w:p>
    <w:p w14:paraId="6FB6C45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2FBA9B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all_features_encoded = pd.get_dummies(all_features_processed, columns=categorical_cols, dummy_na=False)</w:t>
      </w:r>
    </w:p>
    <w:p w14:paraId="228B5F5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print("\n独热编码后的数据前5行:")</w:t>
      </w:r>
    </w:p>
    <w:p w14:paraId="7EE4EE3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print(all_features_encoded.head())</w:t>
      </w:r>
    </w:p>
    <w:p w14:paraId="7EEA7A7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print(f"编码后的特征数量: {all_features_encoded.shape[1]}")</w:t>
      </w:r>
    </w:p>
    <w:p w14:paraId="76B770D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F2D683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C123CD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分离回训练集和测试集</w:t>
      </w:r>
    </w:p>
    <w:p w14:paraId="283F9F5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num_train_samples = len(train_labels)</w:t>
      </w:r>
    </w:p>
    <w:p w14:paraId="446F94D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X_train_processed = all_features_encoded.iloc[:num_train_samples]</w:t>
      </w:r>
    </w:p>
    <w:p w14:paraId="4CE6ED4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X_test_processed = all_features_encoded.iloc[num_train_samples:]</w:t>
      </w:r>
    </w:p>
    <w:p w14:paraId="34DA21D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y_train = train_labels # Survived 列</w:t>
      </w:r>
    </w:p>
    <w:p w14:paraId="497C66C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F018AA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feature_names_final = X_train_processed.columns.tolist()</w:t>
      </w:r>
    </w:p>
    <w:p w14:paraId="5916C3B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class_names_titanic = ['Not Survived', 'Survived'] # 0 和 1</w:t>
      </w:r>
    </w:p>
    <w:p w14:paraId="4019684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0E188D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print(f"\n最终训练特征形状: {X_train_processed.shape}")</w:t>
      </w:r>
    </w:p>
    <w:p w14:paraId="3641BC1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print(f"最终测试特征形状: {X_test_processed.shape}")</w:t>
      </w:r>
    </w:p>
    <w:p w14:paraId="485591C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B7B24C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F68936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(2) 导入 Scikit-learn 提供的决策树模块 DecisionTreeClassifier() (已导入)</w:t>
      </w:r>
    </w:p>
    <w:p w14:paraId="5EEFA30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(4) 构造决策树模型</w:t>
      </w:r>
    </w:p>
    <w:p w14:paraId="4084A71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print("\n--- 构建和评估决策树模型 ---")</w:t>
      </w:r>
    </w:p>
    <w:p w14:paraId="2BDD19F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基础模型</w:t>
      </w:r>
    </w:p>
    <w:p w14:paraId="0E2BE75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dt_clf = DecisionTreeClassifier(random_state=42)</w:t>
      </w:r>
    </w:p>
    <w:p w14:paraId="4580F13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dt_clf.fit(X_train_processed, y_train)</w:t>
      </w:r>
    </w:p>
    <w:p w14:paraId="6F15BE5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FBDFC8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(5) 模型的评估和预测</w:t>
      </w:r>
    </w:p>
    <w:p w14:paraId="058CC3E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训练集准确率</w:t>
      </w:r>
    </w:p>
    <w:p w14:paraId="2D6A328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train_accuracy_titanic = dt_clf.score(X_train_processed, y_train)</w:t>
      </w:r>
    </w:p>
    <w:p w14:paraId="3F5334F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print(f"基础决策树在训练集上的准确率: {train_accuracy_titanic:.4f} (可能过拟合)")</w:t>
      </w:r>
    </w:p>
    <w:p w14:paraId="5DDC467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18B01A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使用交叉验证评估模型</w:t>
      </w:r>
    </w:p>
    <w:p w14:paraId="6C10259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cv_scores = cross_val_score(DecisionTreeClassifier(random_state=42), X_train_processed, y_train, cv=5)</w:t>
      </w:r>
    </w:p>
    <w:p w14:paraId="590E68D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print(f"交叉验证平均准确率 (基础模型): {np.mean(cv_scores):.4f} +/- {np.std(cv_scores):.4f}")</w:t>
      </w:r>
    </w:p>
    <w:p w14:paraId="65D26D2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2EDA6E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E73C14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(6) 模型参数的选择、调整（选择最优参数）- 使用 GridSearchCV</w:t>
      </w:r>
    </w:p>
    <w:p w14:paraId="6B1B620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print("\n--- 使用 GridSearchCV 进行参数调优 ---")</w:t>
      </w:r>
    </w:p>
    <w:p w14:paraId="04CBE94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param_grid = {</w:t>
      </w:r>
    </w:p>
    <w:p w14:paraId="14630FD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'criterion': ['gini', 'entropy'],</w:t>
      </w:r>
    </w:p>
    <w:p w14:paraId="4577122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'max_depth': [3, 5, 7, 10, None], # 决策树最大深度</w:t>
      </w:r>
    </w:p>
    <w:p w14:paraId="632DD04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'min_samples_split': [2, 5, 10, 20], # 内部节点再划分所需最小样本数</w:t>
      </w:r>
    </w:p>
    <w:p w14:paraId="4E42360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'min_samples_leaf': [1, 2, 5, 10],   # 叶节点最少样本数</w:t>
      </w:r>
    </w:p>
    <w:p w14:paraId="1B16CDF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'max_features': ['sqrt', 'log2', None] # 划分时考虑的最大特征数</w:t>
      </w:r>
    </w:p>
    <w:p w14:paraId="10DCADC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}</w:t>
      </w:r>
    </w:p>
    <w:p w14:paraId="1E44A95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5E2DD5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grid_search = GridSearchCV(DecisionTreeClassifier(random_state=42), param_grid, cv=5, scoring='accuracy', n_jobs=-1)</w:t>
      </w:r>
    </w:p>
    <w:p w14:paraId="7E3109F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grid_search.fit(X_train_processed, y_train)</w:t>
      </w:r>
    </w:p>
    <w:p w14:paraId="4F659E2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4E3FA7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best_params = grid_search.best_params_</w:t>
      </w:r>
    </w:p>
    <w:p w14:paraId="6F810B2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best_score = grid_search.best_score_</w:t>
      </w:r>
    </w:p>
    <w:p w14:paraId="6722D8E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print(f"最佳参数: {best_params}")</w:t>
      </w:r>
    </w:p>
    <w:p w14:paraId="50E0C0A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print(f"最佳交叉验证准确率: {best_score:.4f}")</w:t>
      </w:r>
    </w:p>
    <w:p w14:paraId="643A3FE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46597B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使用最佳参数训练最终模型</w:t>
      </w:r>
    </w:p>
    <w:p w14:paraId="7BBECB9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best_dt_clf = grid_search.best_estimator_</w:t>
      </w:r>
    </w:p>
    <w:p w14:paraId="262FB67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1955FB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评估调优后的模型</w:t>
      </w:r>
    </w:p>
    <w:p w14:paraId="539981E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train_accuracy_best = best_dt_clf.score(X_train_processed, y_train)</w:t>
      </w:r>
    </w:p>
    <w:p w14:paraId="06FCA3A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print(f"调优后决策树在训练集上的准确率: {train_accuracy_best:.4f}")</w:t>
      </w:r>
    </w:p>
    <w:p w14:paraId="327E218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555844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选择对分类结果有关键作用的特征 (特征重要性)</w:t>
      </w:r>
    </w:p>
    <w:p w14:paraId="2D50F14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print("\n--- 特征重要性 ---")</w:t>
      </w:r>
    </w:p>
    <w:p w14:paraId="1B2242B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importances = best_dt_clf.feature_importances_</w:t>
      </w:r>
    </w:p>
    <w:p w14:paraId="3FD04F6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feature_importance_df = pd.DataFrame({</w:t>
      </w:r>
    </w:p>
    <w:p w14:paraId="0752363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'feature': feature_names_final,</w:t>
      </w:r>
    </w:p>
    <w:p w14:paraId="5931AB6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'importance': importances</w:t>
      </w:r>
    </w:p>
    <w:p w14:paraId="4DC7609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}).sort_values(by='importance', ascending=False)</w:t>
      </w:r>
    </w:p>
    <w:p w14:paraId="793C813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FF8ECD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print("最重要的特征:")</w:t>
      </w:r>
    </w:p>
    <w:p w14:paraId="653AC33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print(feature_importance_df.head(10))</w:t>
      </w:r>
    </w:p>
    <w:p w14:paraId="1774FFB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62946A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plt.figure(figsize=(10, max(6, len(feature_names_final) // 2))) # 调整图像大小以适应特征数量</w:t>
      </w:r>
    </w:p>
    <w:p w14:paraId="7D757AB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sns.barplot(x='importance', y='feature', data=feature_importance_df.head(min(15, len(feature_names_final))))</w:t>
      </w:r>
    </w:p>
    <w:p w14:paraId="000FD3D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plt.title('Top Feature Importances from Best Decision Tree (Max 15)')</w:t>
      </w:r>
    </w:p>
    <w:p w14:paraId="5A147CA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plt.show() # 在Jupyter中可取消注释</w:t>
      </w:r>
    </w:p>
    <w:p w14:paraId="17E4DD1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plt.savefig('titanic_feature_importances_no_title.png', bbox_inches='tight')</w:t>
      </w:r>
    </w:p>
    <w:p w14:paraId="3C383BB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print("特征重要性图已保存为 titanic_feature_importances_no_title.png")</w:t>
      </w:r>
    </w:p>
    <w:p w14:paraId="2844971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1FBA39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157315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(7) 决策树的可视化、用 graphviz 将决策树呈现出来。</w:t>
      </w:r>
    </w:p>
    <w:p w14:paraId="095F62A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print("\n--- 可视化决策树 (调优后，可能限制深度以便查看) ---")</w:t>
      </w:r>
    </w:p>
    <w:p w14:paraId="6A3B76B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try:</w:t>
      </w:r>
    </w:p>
    <w:p w14:paraId="13BF895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可视化一个限制深度的版本，以便观察</w:t>
      </w:r>
    </w:p>
    <w:p w14:paraId="5F95831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dot_data_best_viz = export_graphviz(best_dt_clf, out_file=None,</w:t>
      </w:r>
    </w:p>
    <w:p w14:paraId="7F3381D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feature_names=feature_names_final,</w:t>
      </w:r>
    </w:p>
    <w:p w14:paraId="4E3230B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class_names=class_names_titanic, # 使用 ['Not Survived', 'Survived']</w:t>
      </w:r>
    </w:p>
    <w:p w14:paraId="00436BF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filled=True, rounded=True,</w:t>
      </w:r>
    </w:p>
    <w:p w14:paraId="5B49FCB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special_characters=True,</w:t>
      </w:r>
    </w:p>
    <w:p w14:paraId="2E49EE7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max_depth=5, # 限制可视化深度为3</w:t>
      </w:r>
    </w:p>
    <w:p w14:paraId="3191175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fontname="Microsoft YaHei") # 尝试指定中文字体</w:t>
      </w:r>
    </w:p>
    <w:p w14:paraId="6BEE408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graph_best_viz = graphviz.Source(dot_data_best_viz, encoding='utf-8')</w:t>
      </w:r>
    </w:p>
    <w:p w14:paraId="27B5253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graph_best_viz.render("titanic_decision_tree_best_depth3_no_title", view=False, format='png')</w:t>
      </w:r>
    </w:p>
    <w:p w14:paraId="569C91A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print(f"调优后决策树 (深度限制为3的可视化) 已保存为 titanic_decision_tree_best_depth3_no_title.png")</w:t>
      </w:r>
    </w:p>
    <w:p w14:paraId="4A609D1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if graph_best_viz: display(graph_best_viz) # 在Jupyter中取消注释以显示</w:t>
      </w:r>
    </w:p>
    <w:p w14:paraId="4A28C2D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DE0041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如果想可视化完整的最佳树 (如果其 max_depth 不是 None 且不太大)</w:t>
      </w:r>
    </w:p>
    <w:p w14:paraId="50E2198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actual_max_depth = best_dt_clf.get_depth()</w:t>
      </w:r>
    </w:p>
    <w:p w14:paraId="4CC3943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if best_params.get('max_depth') is not None and best_params.get('max_depth') &lt;= 5:</w:t>
      </w:r>
    </w:p>
    <w:p w14:paraId="6B11E75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dot_data_full_best = export_graphviz(best_dt_clf, out_file=None,</w:t>
      </w:r>
    </w:p>
    <w:p w14:paraId="4C14C23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    feature_names=feature_names_final,</w:t>
      </w:r>
    </w:p>
    <w:p w14:paraId="2EC4759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    class_names=class_names_titanic,</w:t>
      </w:r>
    </w:p>
    <w:p w14:paraId="789733C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    filled=True, rounded=True,</w:t>
      </w:r>
    </w:p>
    <w:p w14:paraId="18EC279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    special_characters=True,</w:t>
      </w:r>
    </w:p>
    <w:p w14:paraId="4140B60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    fontname="Microsoft YaHei")</w:t>
      </w:r>
    </w:p>
    <w:p w14:paraId="0175BF8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graph_full_best = graphviz.Source(dot_data_full_best, encoding='utf-8')</w:t>
      </w:r>
    </w:p>
    <w:p w14:paraId="0793790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graph_full_best.render("titanic_decision_tree_best_full_no_title", view=False, format='png')</w:t>
      </w:r>
    </w:p>
    <w:p w14:paraId="2390DBA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print(f"调优后完整决策树 (实际深度: {actual_max_depth}) 已保存为 titanic_decision_tree_best_full_no_title.png")</w:t>
      </w:r>
    </w:p>
    <w:p w14:paraId="5229E73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# if graph_full_best: display(graph_full_best)</w:t>
      </w:r>
    </w:p>
    <w:p w14:paraId="60EE0AA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else:</w:t>
      </w:r>
    </w:p>
    <w:p w14:paraId="3C759CA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print(f"调优后的完整树实际深度为 {actual_max_depth}，可能较深，未生成完整可视化。上面已生成深度为3的版本。")</w:t>
      </w:r>
    </w:p>
    <w:p w14:paraId="0F14D39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BFF101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except Exception as e:</w:t>
      </w:r>
    </w:p>
    <w:p w14:paraId="44D35F7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print(f"决策树可视化失败: {e}.")</w:t>
      </w:r>
    </w:p>
    <w:p w14:paraId="2200387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print("请确保Graphviz已正确安装并配置在系统PATH中，并且支持所选字体（如 Microsoft YaHei）。")</w:t>
      </w:r>
    </w:p>
    <w:p w14:paraId="1FAB471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D0CE25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BC2295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预测测试集 (如果需要提交结果)</w:t>
      </w:r>
    </w:p>
    <w:p w14:paraId="0491153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print("\n--- 预测测试集 ---")</w:t>
      </w:r>
    </w:p>
    <w:p w14:paraId="2FC0C3E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test_predictions = best_dt_clf.predict(X_test_processed)</w:t>
      </w:r>
    </w:p>
    <w:p w14:paraId="3C82A32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8D01ED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创建提交文件</w:t>
      </w:r>
    </w:p>
    <w:p w14:paraId="11BB5B9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submission_df = pd.DataFrame({</w:t>
      </w:r>
    </w:p>
    <w:p w14:paraId="0463EE7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'PassengerId': test_passenger_ids,</w:t>
      </w:r>
    </w:p>
    <w:p w14:paraId="5D66889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'Survived': test_predictions</w:t>
      </w:r>
    </w:p>
    <w:p w14:paraId="3FDB8E5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})</w:t>
      </w:r>
    </w:p>
    <w:p w14:paraId="7B79F0B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submission_df.to_csv('titanic_submission_dt_no_title.csv', index=False)</w:t>
      </w:r>
    </w:p>
    <w:p w14:paraId="71DE17C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print("预测结果已保存到 'titanic_submission_dt_no_title.csv'")</w:t>
      </w:r>
    </w:p>
    <w:p w14:paraId="28AED9C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7ABA2F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84A9E"/>
    <w:multiLevelType w:val="multilevel"/>
    <w:tmpl w:val="1FE84A9E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9F6DBF9"/>
    <w:multiLevelType w:val="singleLevel"/>
    <w:tmpl w:val="39F6DBF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D77"/>
    <w:rsid w:val="004F5D2C"/>
    <w:rsid w:val="00815D77"/>
    <w:rsid w:val="009B3E8B"/>
    <w:rsid w:val="00A82AFC"/>
    <w:rsid w:val="00EE447A"/>
    <w:rsid w:val="096220A9"/>
    <w:rsid w:val="1FD24341"/>
    <w:rsid w:val="2271592F"/>
    <w:rsid w:val="268D0425"/>
    <w:rsid w:val="274F43F6"/>
    <w:rsid w:val="2B473D61"/>
    <w:rsid w:val="30B11C7D"/>
    <w:rsid w:val="3A0E134F"/>
    <w:rsid w:val="3B031309"/>
    <w:rsid w:val="3CCD42E3"/>
    <w:rsid w:val="4ADE25E0"/>
    <w:rsid w:val="51A72505"/>
    <w:rsid w:val="61EE40B9"/>
    <w:rsid w:val="63A66B70"/>
    <w:rsid w:val="6A36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70</Words>
  <Characters>70</Characters>
  <Lines>1</Lines>
  <Paragraphs>1</Paragraphs>
  <TotalTime>36</TotalTime>
  <ScaleCrop>false</ScaleCrop>
  <LinksUpToDate>false</LinksUpToDate>
  <CharactersWithSpaces>70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2024-04-02T08:02:00Z</dcterms:created>
  <dc:creator>carol</dc:creator>
  <cp:lastModifiedBy>Vivian</cp:lastModifiedBy>
  <dcterms:modified xsi:type="dcterms:W3CDTF">2025-06-08T14:23:10Z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eyJoZGlkIjoiNTk5MGY1Yzk3MWYzNzYyMGRkOTA0OGFjYTVlYTMwMDAiLCJ1c2VySWQiOiIyODExNTQ4MzgifQ==</vt:lpwstr>
  </property>
  <property fmtid="{D5CDD505-2E9C-101B-9397-08002B2CF9AE}" pid="3" name="KSOProductBuildVer">
    <vt:lpwstr>2052-12.1.0.21171</vt:lpwstr>
  </property>
  <property fmtid="{D5CDD505-2E9C-101B-9397-08002B2CF9AE}" pid="4" name="ICV">
    <vt:lpwstr>A9DD160D22FB4A649BA8C9C20DC92276_13</vt:lpwstr>
  </property>
</Properties>
</file>