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T1 buc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  <w:lang w:eastAsia="zh-CN"/>
        </w:rPr>
        <w:t>题意简化：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此题拆完包装后，就是经典倒水问题。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有3个水杯，它们的容积分别是N，Q，P（N,Q,P&lt;=1000），其中容积为N的水杯装满水。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可以从一个水杯向另外一个水杯倒水。直到这个水杯装满或是没有水可到了。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求当容积为Q的水杯内没有水时，容积为N的水杯内的水的多少的所有可能值。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解题思路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因为题目求的是所有可能值，所以很容易就可以想到要用搜索。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仔细思考后可以发现：每次可以有6种倒法（为了说明方便，将容积为N的水杯简称为N，容积为Q的简称Q，容积为P的简称P）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1、N倒Q   2、N倒P   3、Q倒N   4、Q倒P   5、P倒N   6、P倒Q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但这样直接搜永远都搜不完，因为它会重复许多相同的动作。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所以我们要添加一个剪枝，若搜到的状态以前搜到过，就退出。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这样，程序实现起来就很简单了。就是进行深搜。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记a[i,j]表示，Q有i单位的水，P有j单位的水这个状态有没有被搜到过。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vertAlign w:val="baseline"/>
        </w:rPr>
        <w:t>记ans[i]表示，i这个数是不是可能值。最后进行一遍循环就可找出答案。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T2  length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算法分析</w:t>
      </w:r>
      <w:r>
        <w:rPr>
          <w:rFonts w:hint="eastAsia"/>
          <w:sz w:val="21"/>
          <w:szCs w:val="21"/>
        </w:rPr>
        <w:t>要求最长的一条坡道，想到将从每个点出发的最长坡道计算出来。最后取个max即可。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那么如何计算从第i行第j列出发的最长坡道呢？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我们发现，求解该问题具有明显的子问题性质：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于是我们得到了如下递归函数：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dfs(int i,int j) //求从[i][j]出发，最长的滑道长度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ret=0; //天然的递归边界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if(i-1&gt;0 &amp;&amp; a[i-1][j]&lt;a[i][j])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ret=max(ret,dfs(i-1,j)); //如果左边点比它小，找到子问题一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if(j-1&gt;0 &amp;&amp; a[i][j-1]&lt;a[i][j])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ret=max(ret,dfs(i,j-1));//如果上边点比它小，找到子问题二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if(i+1&lt;=r &amp;&amp; a[i+1][j]&lt;a[i][j])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ret=max(ret,dfs(i+1,j));//如果右边点比它小，找到子问题三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if(j+1&lt;=c &amp;&amp; a[i][j+1]&lt;a[i][j])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ret=max(ret,dfs(i,j+1));//如果下边点比它小，找到子问题四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ret+1;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仔细分析问题易得：一样会有大量的状态被重复计算！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因此考虑记忆化搜索。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将计算过的答案记录在b[i][j]中，初始化b数组为-1，即如果b[i][j]=-1表示dfs(i,j)还未被计算过，否则表示dfs(i,j)已经被计算过，可以直接return b[i][j]。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为何本题可以用-1标记而不用打vis数组呢？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因为对于坡道长度而言，-1显然是一个不可能取到的值。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于是我们有了下面程序段：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int dfs(int i,int j) //求从[i][j]出发，最长的滑道长度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if(b[i][j]&gt;0) return b[i][j];//记忆化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ret=0;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if(i-1&gt;0 &amp;&amp; a[i-1][j]&lt;a[i][j]) ret=max(ret,dfs(i-1,j)); //如果左边点比它小，找到子问题一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if(j-1&gt;0 &amp;&amp; a[i][j-1]&lt;a[i][j]) ret=max(ret,dfs(i,j-1));//如果上边点比它小，找到子问题二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if(i+1&lt;=r &amp;&amp; a[i+1][j]&lt;a[i][j]) ret=max(ret,dfs(i+1,j));//如果右边点比它小，找到子问题三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if(j+1&lt;=c &amp;&amp; a[i][j+1]&lt;a[i][j]) ret=max(ret,dfs(i,j+1));//如果下边点比它小，找到子问题四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return b[i][j]=ret+1;//记忆化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时间复杂度分析？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复杂度=状态数*决策数*转移费用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每个点出发的最长坡度只会被计算一次，每次计算可以看作是O(1)的。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因此总的时间复杂度为O(r*c)。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T3  stone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分析：要求n个石子归并，我们根据dp的思想划分成子问题，先求出每两个合并的最小代价，然后每三个的最小代价，依次知道n个。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定义状态dp [ i ] [ j ]为从第i个石子到第j个石子的合并最小代价。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那么</w:t>
      </w:r>
      <w:r>
        <w:rPr>
          <w:rStyle w:val="7"/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dp [ i ] [ j ] = min(dp [ i ] [ k ] + dp [ k+1 ] [ j ])</w:t>
      </w:r>
      <w:r>
        <w:rPr>
          <w:rStyle w:val="7"/>
          <w:rFonts w:hint="default" w:ascii="Trebuchet MS" w:hAnsi="Trebuchet MS" w:eastAsia="sans-serif" w:cs="Trebuchet MS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那</w:t>
      </w: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么我们就可以从小到大依次枚举让石子合并，直到所有的石子都合并。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这个问题可以用到平行四边形优化，用一个s【i】【j】=k 表示区间 i---j 从k点分开才是最优的，这样的话我们就可以优化掉一层复杂度，变为O（n^2）.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T4  multiplication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设f[i][j]表示前i个数字加入j个乘号最大可以得到的最大值是多少，a[i][j]表示数字串里第i个到第j个字符拼接成的数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则：f[i][0] = a[1][i], f[i][j] = max{f[l][j - 1] * a[l + 1][j]} 其</w:t>
      </w:r>
      <w:bookmarkStart w:id="0" w:name="_GoBack"/>
      <w:bookmarkEnd w:id="0"/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中 j &gt;= 1 1 &lt;= l &lt; 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答案就是f[n][k]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</w:rPr>
        <w:t>P. S. 高精度走起！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firstLine="0"/>
        <w:textAlignment w:val="baseline"/>
        <w:rPr>
          <w:rFonts w:hint="eastAsia" w:ascii="Arial" w:hAnsi="Arial" w:eastAsia="sans-serif" w:cs="Arial"/>
          <w:i w:val="0"/>
          <w:iCs w:val="0"/>
          <w:caps w:val="0"/>
          <w:color w:val="464646"/>
          <w:spacing w:val="0"/>
          <w:sz w:val="21"/>
          <w:szCs w:val="21"/>
          <w:vertAlign w:val="baseli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wMmJhOTk0YjNkYTVkNzZmYWY5NmZmYWZlMjU2OTAifQ=="/>
  </w:docVars>
  <w:rsids>
    <w:rsidRoot w:val="01B05545"/>
    <w:rsid w:val="01B05545"/>
    <w:rsid w:val="45F872DE"/>
    <w:rsid w:val="7E0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1137</Words>
  <Characters>1756</Characters>
  <Lines>0</Lines>
  <Paragraphs>0</Paragraphs>
  <TotalTime>17</TotalTime>
  <ScaleCrop>false</ScaleCrop>
  <LinksUpToDate>false</LinksUpToDate>
  <CharactersWithSpaces>1930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2023-07-12T06:11:00Z</dcterms:created>
  <dc:creator>Administrator</dc:creator>
  <cp:lastModifiedBy>Administrator</cp:lastModifiedBy>
  <dcterms:modified xsi:type="dcterms:W3CDTF">2023-07-12T07:16:27Z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CD7E75BA9E7043E8857B4FC521D49CB1_11</vt:lpwstr>
  </property>
</Properties>
</file>