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FCF0" w14:textId="54C680B8" w:rsidR="005F55DA" w:rsidRDefault="005F55DA" w:rsidP="005F55DA">
      <w:r>
        <w:t>Batch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55DA" w14:paraId="18055DCF" w14:textId="77777777" w:rsidTr="005F55DA">
        <w:tc>
          <w:tcPr>
            <w:tcW w:w="4788" w:type="dxa"/>
          </w:tcPr>
          <w:p w14:paraId="7075FC51" w14:textId="4C0B0A0F" w:rsidR="005F55DA" w:rsidRDefault="005F55DA" w:rsidP="005F55DA">
            <w:r>
              <w:t>Method</w:t>
            </w:r>
          </w:p>
        </w:tc>
        <w:tc>
          <w:tcPr>
            <w:tcW w:w="4788" w:type="dxa"/>
          </w:tcPr>
          <w:p w14:paraId="795DA163" w14:textId="395FF202" w:rsidR="005F55DA" w:rsidRDefault="005F55DA" w:rsidP="005F55DA">
            <w:r>
              <w:t>Put Price</w:t>
            </w:r>
          </w:p>
        </w:tc>
      </w:tr>
      <w:tr w:rsidR="005F55DA" w14:paraId="4A4D5A20" w14:textId="77777777" w:rsidTr="005F55DA">
        <w:tc>
          <w:tcPr>
            <w:tcW w:w="4788" w:type="dxa"/>
          </w:tcPr>
          <w:p w14:paraId="20EC9801" w14:textId="7D30A083" w:rsidR="005F55DA" w:rsidRDefault="005F55DA" w:rsidP="005F55DA">
            <w:r>
              <w:t>Exact Solution</w:t>
            </w:r>
          </w:p>
        </w:tc>
        <w:tc>
          <w:tcPr>
            <w:tcW w:w="4788" w:type="dxa"/>
          </w:tcPr>
          <w:p w14:paraId="2F9034FB" w14:textId="3A047816" w:rsidR="005F55DA" w:rsidRDefault="005F55DA" w:rsidP="005F55DA">
            <w:r>
              <w:t>5.84628</w:t>
            </w:r>
          </w:p>
        </w:tc>
      </w:tr>
      <w:tr w:rsidR="005F55DA" w14:paraId="5F2AF048" w14:textId="77777777" w:rsidTr="005F55DA">
        <w:tc>
          <w:tcPr>
            <w:tcW w:w="4788" w:type="dxa"/>
          </w:tcPr>
          <w:p w14:paraId="14874868" w14:textId="2ACCFE23" w:rsidR="005F55DA" w:rsidRDefault="005F55DA" w:rsidP="005F55DA">
            <w:r>
              <w:t>Monte Carlo</w:t>
            </w:r>
          </w:p>
        </w:tc>
        <w:tc>
          <w:tcPr>
            <w:tcW w:w="4788" w:type="dxa"/>
          </w:tcPr>
          <w:p w14:paraId="24F17BE6" w14:textId="267A477F" w:rsidR="005F55DA" w:rsidRPr="009F4A6D" w:rsidRDefault="006C4ACE" w:rsidP="005F55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5.84315</w:t>
            </w:r>
          </w:p>
        </w:tc>
      </w:tr>
      <w:tr w:rsidR="005F55DA" w14:paraId="147AC9FB" w14:textId="77777777" w:rsidTr="005F55DA">
        <w:tc>
          <w:tcPr>
            <w:tcW w:w="4788" w:type="dxa"/>
          </w:tcPr>
          <w:p w14:paraId="0D50F02C" w14:textId="43931C6C" w:rsidR="005F55DA" w:rsidRDefault="005F55DA" w:rsidP="005F55DA">
            <w:r>
              <w:t>FDM</w:t>
            </w:r>
          </w:p>
        </w:tc>
        <w:tc>
          <w:tcPr>
            <w:tcW w:w="4788" w:type="dxa"/>
          </w:tcPr>
          <w:p w14:paraId="751A7EAE" w14:textId="47AA37F1" w:rsidR="005F55DA" w:rsidRDefault="009F4A6D" w:rsidP="005F55DA">
            <w:r>
              <w:rPr>
                <w:rFonts w:ascii="Calibri" w:hAnsi="Calibri" w:cs="Calibri"/>
                <w:color w:val="000000"/>
              </w:rPr>
              <w:t>5.84207</w:t>
            </w:r>
          </w:p>
        </w:tc>
      </w:tr>
    </w:tbl>
    <w:p w14:paraId="6A713BA8" w14:textId="77777777" w:rsidR="005F55DA" w:rsidRDefault="005F55DA" w:rsidP="005F55DA"/>
    <w:p w14:paraId="149D3D32" w14:textId="6712BB0F" w:rsidR="005F55DA" w:rsidRDefault="005F55DA" w:rsidP="005F55DA">
      <w:r>
        <w:t>Batch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55DA" w14:paraId="573DD2E3" w14:textId="77777777" w:rsidTr="004414BA">
        <w:tc>
          <w:tcPr>
            <w:tcW w:w="4788" w:type="dxa"/>
          </w:tcPr>
          <w:p w14:paraId="6D61521A" w14:textId="77777777" w:rsidR="005F55DA" w:rsidRDefault="005F55DA" w:rsidP="004414BA">
            <w:r>
              <w:t>Method</w:t>
            </w:r>
          </w:p>
        </w:tc>
        <w:tc>
          <w:tcPr>
            <w:tcW w:w="4788" w:type="dxa"/>
          </w:tcPr>
          <w:p w14:paraId="4997950C" w14:textId="77777777" w:rsidR="005F55DA" w:rsidRDefault="005F55DA" w:rsidP="004414BA">
            <w:r>
              <w:t>Put Price</w:t>
            </w:r>
          </w:p>
        </w:tc>
      </w:tr>
      <w:tr w:rsidR="005F55DA" w14:paraId="638BD74D" w14:textId="77777777" w:rsidTr="004414BA">
        <w:tc>
          <w:tcPr>
            <w:tcW w:w="4788" w:type="dxa"/>
          </w:tcPr>
          <w:p w14:paraId="79D02D05" w14:textId="77777777" w:rsidR="005F55DA" w:rsidRDefault="005F55DA" w:rsidP="004414BA">
            <w:r>
              <w:t>Exact Solution</w:t>
            </w:r>
          </w:p>
        </w:tc>
        <w:tc>
          <w:tcPr>
            <w:tcW w:w="4788" w:type="dxa"/>
          </w:tcPr>
          <w:p w14:paraId="425C21DC" w14:textId="6830FA08" w:rsidR="005F55DA" w:rsidRDefault="005F55DA" w:rsidP="004414BA">
            <w:r>
              <w:t>7.96557</w:t>
            </w:r>
          </w:p>
        </w:tc>
      </w:tr>
      <w:tr w:rsidR="005F55DA" w14:paraId="08255487" w14:textId="77777777" w:rsidTr="004414BA">
        <w:tc>
          <w:tcPr>
            <w:tcW w:w="4788" w:type="dxa"/>
          </w:tcPr>
          <w:p w14:paraId="06CF91C6" w14:textId="77777777" w:rsidR="005F55DA" w:rsidRDefault="005F55DA" w:rsidP="004414BA">
            <w:r>
              <w:t>Monte Carlo</w:t>
            </w:r>
          </w:p>
        </w:tc>
        <w:tc>
          <w:tcPr>
            <w:tcW w:w="4788" w:type="dxa"/>
          </w:tcPr>
          <w:p w14:paraId="64180283" w14:textId="760A5E91" w:rsidR="005F55DA" w:rsidRPr="006C4ACE" w:rsidRDefault="006C4ACE" w:rsidP="004414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7.97047</w:t>
            </w:r>
          </w:p>
        </w:tc>
      </w:tr>
      <w:tr w:rsidR="005F55DA" w14:paraId="1B053AE6" w14:textId="77777777" w:rsidTr="004414BA">
        <w:tc>
          <w:tcPr>
            <w:tcW w:w="4788" w:type="dxa"/>
          </w:tcPr>
          <w:p w14:paraId="1B2878F7" w14:textId="77777777" w:rsidR="005F55DA" w:rsidRDefault="005F55DA" w:rsidP="004414BA">
            <w:r>
              <w:t>FDM</w:t>
            </w:r>
          </w:p>
        </w:tc>
        <w:tc>
          <w:tcPr>
            <w:tcW w:w="4788" w:type="dxa"/>
          </w:tcPr>
          <w:p w14:paraId="7AB55EDD" w14:textId="6462ECCA" w:rsidR="005F55DA" w:rsidRPr="009F4A6D" w:rsidRDefault="009F4A6D" w:rsidP="004414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7.96321</w:t>
            </w:r>
          </w:p>
        </w:tc>
      </w:tr>
    </w:tbl>
    <w:p w14:paraId="2C204770" w14:textId="77777777" w:rsidR="005F55DA" w:rsidRDefault="005F55DA" w:rsidP="005F55DA"/>
    <w:p w14:paraId="5A36EE92" w14:textId="0D221642" w:rsidR="005F55DA" w:rsidRDefault="005F55DA" w:rsidP="005F55DA">
      <w:r>
        <w:t>Batch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55DA" w14:paraId="3BBA4EDA" w14:textId="77777777" w:rsidTr="004414BA">
        <w:tc>
          <w:tcPr>
            <w:tcW w:w="4788" w:type="dxa"/>
          </w:tcPr>
          <w:p w14:paraId="4FDDD158" w14:textId="77777777" w:rsidR="005F55DA" w:rsidRDefault="005F55DA" w:rsidP="004414BA">
            <w:r>
              <w:t>Method</w:t>
            </w:r>
          </w:p>
        </w:tc>
        <w:tc>
          <w:tcPr>
            <w:tcW w:w="4788" w:type="dxa"/>
          </w:tcPr>
          <w:p w14:paraId="0BB50CD7" w14:textId="77777777" w:rsidR="005F55DA" w:rsidRDefault="005F55DA" w:rsidP="004414BA">
            <w:r>
              <w:t>Put Price</w:t>
            </w:r>
          </w:p>
        </w:tc>
      </w:tr>
      <w:tr w:rsidR="005F55DA" w14:paraId="44766D54" w14:textId="77777777" w:rsidTr="004414BA">
        <w:tc>
          <w:tcPr>
            <w:tcW w:w="4788" w:type="dxa"/>
          </w:tcPr>
          <w:p w14:paraId="756FC441" w14:textId="77777777" w:rsidR="005F55DA" w:rsidRDefault="005F55DA" w:rsidP="004414BA">
            <w:r>
              <w:t>Exact Solution</w:t>
            </w:r>
          </w:p>
        </w:tc>
        <w:tc>
          <w:tcPr>
            <w:tcW w:w="4788" w:type="dxa"/>
          </w:tcPr>
          <w:p w14:paraId="5BC8E141" w14:textId="17EA50B8" w:rsidR="005F55DA" w:rsidRDefault="005F55DA" w:rsidP="004414BA">
            <w:r>
              <w:t>4.07326</w:t>
            </w:r>
          </w:p>
        </w:tc>
      </w:tr>
      <w:tr w:rsidR="005F55DA" w14:paraId="710B852E" w14:textId="77777777" w:rsidTr="004414BA">
        <w:tc>
          <w:tcPr>
            <w:tcW w:w="4788" w:type="dxa"/>
          </w:tcPr>
          <w:p w14:paraId="0E4D0CE1" w14:textId="77777777" w:rsidR="005F55DA" w:rsidRDefault="005F55DA" w:rsidP="004414BA">
            <w:r>
              <w:t>Monte Carlo</w:t>
            </w:r>
          </w:p>
        </w:tc>
        <w:tc>
          <w:tcPr>
            <w:tcW w:w="4788" w:type="dxa"/>
          </w:tcPr>
          <w:p w14:paraId="3CF3D3A7" w14:textId="218ED1BF" w:rsidR="005F55DA" w:rsidRDefault="00087C7A" w:rsidP="004414BA">
            <w:r w:rsidRPr="00087C7A">
              <w:t>4.07227</w:t>
            </w:r>
          </w:p>
        </w:tc>
      </w:tr>
      <w:tr w:rsidR="005F55DA" w14:paraId="6F2F9AB9" w14:textId="77777777" w:rsidTr="004414BA">
        <w:tc>
          <w:tcPr>
            <w:tcW w:w="4788" w:type="dxa"/>
          </w:tcPr>
          <w:p w14:paraId="62013BE8" w14:textId="77777777" w:rsidR="005F55DA" w:rsidRDefault="005F55DA" w:rsidP="004414BA">
            <w:r>
              <w:t>FDM</w:t>
            </w:r>
          </w:p>
        </w:tc>
        <w:tc>
          <w:tcPr>
            <w:tcW w:w="4788" w:type="dxa"/>
          </w:tcPr>
          <w:p w14:paraId="64641968" w14:textId="0B77F553" w:rsidR="005F55DA" w:rsidRPr="009F4A6D" w:rsidRDefault="009F4A6D" w:rsidP="004414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4.07128</w:t>
            </w:r>
          </w:p>
        </w:tc>
      </w:tr>
    </w:tbl>
    <w:p w14:paraId="280E83AA" w14:textId="77777777" w:rsidR="005F55DA" w:rsidRDefault="005F55DA" w:rsidP="005F55DA"/>
    <w:p w14:paraId="30AD1597" w14:textId="4691E947" w:rsidR="005F55DA" w:rsidRDefault="005F55DA" w:rsidP="005F55DA">
      <w:r>
        <w:t>Batch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55DA" w14:paraId="13E15670" w14:textId="77777777" w:rsidTr="004414BA">
        <w:tc>
          <w:tcPr>
            <w:tcW w:w="4788" w:type="dxa"/>
          </w:tcPr>
          <w:p w14:paraId="1ACDD17E" w14:textId="77777777" w:rsidR="005F55DA" w:rsidRDefault="005F55DA" w:rsidP="004414BA">
            <w:r>
              <w:t>Method</w:t>
            </w:r>
          </w:p>
        </w:tc>
        <w:tc>
          <w:tcPr>
            <w:tcW w:w="4788" w:type="dxa"/>
          </w:tcPr>
          <w:p w14:paraId="64EA8446" w14:textId="77777777" w:rsidR="005F55DA" w:rsidRDefault="005F55DA" w:rsidP="004414BA">
            <w:r>
              <w:t>Put Price</w:t>
            </w:r>
          </w:p>
        </w:tc>
      </w:tr>
      <w:tr w:rsidR="005F55DA" w14:paraId="6DAB4A28" w14:textId="77777777" w:rsidTr="004414BA">
        <w:tc>
          <w:tcPr>
            <w:tcW w:w="4788" w:type="dxa"/>
          </w:tcPr>
          <w:p w14:paraId="46BDB478" w14:textId="77777777" w:rsidR="005F55DA" w:rsidRDefault="005F55DA" w:rsidP="004414BA">
            <w:r>
              <w:t>Exact Solution</w:t>
            </w:r>
          </w:p>
        </w:tc>
        <w:tc>
          <w:tcPr>
            <w:tcW w:w="4788" w:type="dxa"/>
          </w:tcPr>
          <w:p w14:paraId="76C138C1" w14:textId="0F3E5E3C" w:rsidR="005F55DA" w:rsidRDefault="005F55DA" w:rsidP="004414BA">
            <w:r>
              <w:t>1.24750</w:t>
            </w:r>
          </w:p>
        </w:tc>
      </w:tr>
      <w:tr w:rsidR="005F55DA" w14:paraId="523192C2" w14:textId="77777777" w:rsidTr="004414BA">
        <w:tc>
          <w:tcPr>
            <w:tcW w:w="4788" w:type="dxa"/>
          </w:tcPr>
          <w:p w14:paraId="5F48DF15" w14:textId="77777777" w:rsidR="005F55DA" w:rsidRDefault="005F55DA" w:rsidP="004414BA">
            <w:r>
              <w:t>Monte Carlo</w:t>
            </w:r>
          </w:p>
        </w:tc>
        <w:tc>
          <w:tcPr>
            <w:tcW w:w="4788" w:type="dxa"/>
          </w:tcPr>
          <w:p w14:paraId="09A320E4" w14:textId="7035C06A" w:rsidR="005F55DA" w:rsidRDefault="006C4ACE" w:rsidP="004414BA">
            <w:r>
              <w:t>1.24861</w:t>
            </w:r>
          </w:p>
        </w:tc>
      </w:tr>
      <w:tr w:rsidR="005F55DA" w14:paraId="627D2A7A" w14:textId="77777777" w:rsidTr="004414BA">
        <w:tc>
          <w:tcPr>
            <w:tcW w:w="4788" w:type="dxa"/>
          </w:tcPr>
          <w:p w14:paraId="52D804B3" w14:textId="77777777" w:rsidR="005F55DA" w:rsidRDefault="005F55DA" w:rsidP="004414BA">
            <w:r>
              <w:t>FDM</w:t>
            </w:r>
          </w:p>
        </w:tc>
        <w:tc>
          <w:tcPr>
            <w:tcW w:w="4788" w:type="dxa"/>
          </w:tcPr>
          <w:p w14:paraId="44393A44" w14:textId="152E78A6" w:rsidR="005F55DA" w:rsidRPr="009F4A6D" w:rsidRDefault="009F4A6D" w:rsidP="004414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1.19586</w:t>
            </w:r>
          </w:p>
        </w:tc>
      </w:tr>
    </w:tbl>
    <w:p w14:paraId="02A54ED4" w14:textId="77777777" w:rsidR="005F55DA" w:rsidRDefault="005F55DA" w:rsidP="005F55DA"/>
    <w:p w14:paraId="4675E78C" w14:textId="31FA5911" w:rsidR="0026719D" w:rsidRDefault="0026719D" w:rsidP="0026719D">
      <w:r>
        <w:t>When comparing</w:t>
      </w:r>
      <w:r>
        <w:t xml:space="preserve"> option pri</w:t>
      </w:r>
      <w:r>
        <w:t>ce</w:t>
      </w:r>
      <w:r>
        <w:t xml:space="preserve"> </w:t>
      </w:r>
      <w:r>
        <w:t>from</w:t>
      </w:r>
      <w:r>
        <w:t xml:space="preserve"> Batches 1 to 4 to exact solution</w:t>
      </w:r>
      <w:r>
        <w:t xml:space="preserve"> </w:t>
      </w:r>
      <w:r>
        <w:t>using Finite Difference Method (FDM) and Monte Carlo, Batches 1 to 3 show high accuracy with differences limited to two decimal places. However, Batch 4 reveals a larger FDM discrepancy</w:t>
      </w:r>
      <w:r>
        <w:t xml:space="preserve">. </w:t>
      </w:r>
      <w:r>
        <w:t xml:space="preserve"> </w:t>
      </w:r>
      <w:r>
        <w:t>P</w:t>
      </w:r>
      <w:r>
        <w:t>ossibly</w:t>
      </w:r>
      <w:r>
        <w:t>, it is because</w:t>
      </w:r>
      <w:r>
        <w:t xml:space="preserve"> N (linked to k = O(h^2)) </w:t>
      </w:r>
      <w:r>
        <w:t>is not</w:t>
      </w:r>
      <w:r>
        <w:t xml:space="preserve"> high enough. This emphasizes FDM's sensitivity to parameter choices.</w:t>
      </w:r>
    </w:p>
    <w:p w14:paraId="32660EF1" w14:textId="5B71E3DA" w:rsidR="0026719D" w:rsidRDefault="0026719D" w:rsidP="0026719D">
      <w:r>
        <w:t>The relationship between spatial discretization (J) and temporal discretization (N) in FDM underscores the importance of ensuring N is significantly greater than J for stability. Meanwhile, for Monte Carlo, increasing NT or NSIM generally enhances accuracy.</w:t>
      </w:r>
    </w:p>
    <w:p w14:paraId="56E52F43" w14:textId="61526BB1" w:rsidR="00087C7A" w:rsidRDefault="0026719D" w:rsidP="0026719D">
      <w:r>
        <w:t xml:space="preserve">In summary, both methods are robust, but FDM requires </w:t>
      </w:r>
      <w:r>
        <w:t xml:space="preserve">some slightly </w:t>
      </w:r>
      <w:r>
        <w:t xml:space="preserve">adjustments. The discrepancy in Batch 4 </w:t>
      </w:r>
      <w:r w:rsidRPr="007634A2">
        <w:t>suggests</w:t>
      </w:r>
      <w:r w:rsidR="007634A2" w:rsidRPr="007634A2">
        <w:t xml:space="preserve"> </w:t>
      </w:r>
      <w:r w:rsidR="007634A2" w:rsidRPr="007634A2">
        <w:t>the importance of parameter selection f</w:t>
      </w:r>
      <w:r w:rsidR="007634A2">
        <w:t xml:space="preserve">or </w:t>
      </w:r>
      <w:r w:rsidRPr="007634A2">
        <w:t>achieving</w:t>
      </w:r>
      <w:r>
        <w:t xml:space="preserve"> optimal accuracy.</w:t>
      </w:r>
    </w:p>
    <w:sectPr w:rsidR="0008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0A2"/>
    <w:multiLevelType w:val="hybridMultilevel"/>
    <w:tmpl w:val="4B40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97729"/>
    <w:multiLevelType w:val="hybridMultilevel"/>
    <w:tmpl w:val="559E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627369">
    <w:abstractNumId w:val="1"/>
  </w:num>
  <w:num w:numId="2" w16cid:durableId="137581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941"/>
    <w:rsid w:val="00007E5E"/>
    <w:rsid w:val="00087C7A"/>
    <w:rsid w:val="0026719D"/>
    <w:rsid w:val="005F55DA"/>
    <w:rsid w:val="006C4ACE"/>
    <w:rsid w:val="007634A2"/>
    <w:rsid w:val="008A5D52"/>
    <w:rsid w:val="008E5039"/>
    <w:rsid w:val="00917941"/>
    <w:rsid w:val="009F4A6D"/>
    <w:rsid w:val="00AF63F8"/>
    <w:rsid w:val="00E94411"/>
    <w:rsid w:val="00F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4807"/>
  <w15:chartTrackingRefBased/>
  <w15:docId w15:val="{9A206A31-089E-4BDF-AFA4-541D513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DA"/>
    <w:pPr>
      <w:ind w:left="720"/>
      <w:contextualSpacing/>
    </w:pPr>
  </w:style>
  <w:style w:type="table" w:styleId="TableGrid">
    <w:name w:val="Table Grid"/>
    <w:basedOn w:val="TableNormal"/>
    <w:uiPriority w:val="39"/>
    <w:rsid w:val="005F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柏安 陳</dc:creator>
  <cp:keywords/>
  <dc:description/>
  <cp:lastModifiedBy>柏安 陳</cp:lastModifiedBy>
  <cp:revision>6</cp:revision>
  <dcterms:created xsi:type="dcterms:W3CDTF">2023-12-11T02:15:00Z</dcterms:created>
  <dcterms:modified xsi:type="dcterms:W3CDTF">2023-12-12T22:38:00Z</dcterms:modified>
</cp:coreProperties>
</file>