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72BC7" w14:textId="28303DC9" w:rsidR="005412C7" w:rsidRDefault="00894897"/>
    <w:p w14:paraId="5DBF0DDA" w14:textId="05834921" w:rsidR="00894897" w:rsidRPr="00894897" w:rsidRDefault="00894897" w:rsidP="00894897"/>
    <w:p w14:paraId="18991DCE" w14:textId="45191EC2" w:rsidR="00894897" w:rsidRDefault="00894897" w:rsidP="00894897"/>
    <w:p w14:paraId="6FBDD7C8" w14:textId="3FDF04CD" w:rsidR="00894897" w:rsidRPr="00894897" w:rsidRDefault="00894897" w:rsidP="00894897">
      <w:pPr>
        <w:tabs>
          <w:tab w:val="left" w:pos="1440"/>
        </w:tabs>
      </w:pPr>
      <w:r>
        <w:tab/>
        <w:t>hello</w:t>
      </w:r>
      <w:bookmarkStart w:id="0" w:name="_GoBack"/>
      <w:bookmarkEnd w:id="0"/>
    </w:p>
    <w:sectPr w:rsidR="00894897" w:rsidRPr="00894897" w:rsidSect="0025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97"/>
    <w:rsid w:val="0025286B"/>
    <w:rsid w:val="00783A94"/>
    <w:rsid w:val="0089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795C6"/>
  <w15:chartTrackingRefBased/>
  <w15:docId w15:val="{E4086A4C-14F3-0541-A2B2-A410B61C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H Huang</dc:creator>
  <cp:keywords/>
  <dc:description/>
  <cp:lastModifiedBy>Po H Huang</cp:lastModifiedBy>
  <cp:revision>1</cp:revision>
  <dcterms:created xsi:type="dcterms:W3CDTF">2020-01-16T01:28:00Z</dcterms:created>
  <dcterms:modified xsi:type="dcterms:W3CDTF">2020-01-16T01:29:00Z</dcterms:modified>
</cp:coreProperties>
</file>