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08B4" w14:textId="77777777" w:rsidR="0087223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№5</w:t>
      </w:r>
    </w:p>
    <w:p w14:paraId="4D28A4C0" w14:textId="77777777" w:rsidR="0087223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«Анализ рисков»</w:t>
      </w:r>
    </w:p>
    <w:p w14:paraId="2B453EE8" w14:textId="77777777" w:rsidR="00872236" w:rsidRDefault="008722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A8B0600" w14:textId="5C7986D8" w:rsidR="00872236" w:rsidRDefault="00000000" w:rsidP="004407B2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Задание на лабораторную работу</w:t>
      </w:r>
      <w:r w:rsidR="00AE458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6271FEEC" w14:textId="77777777" w:rsidR="00872236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Выделить 10 возможных рисков</w:t>
      </w:r>
    </w:p>
    <w:p w14:paraId="4A4D842B" w14:textId="77777777" w:rsidR="00872236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существить анализ рисков методами «Матрица компромиссов» </w:t>
      </w:r>
    </w:p>
    <w:p w14:paraId="1AD436B2" w14:textId="77777777" w:rsidR="00872236" w:rsidRPr="004407B2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цу анализа рисков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пример ниже) п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роизвести оценку </w:t>
      </w:r>
      <w:r w:rsidRPr="004407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выделенных рисков, выбрать наиболее опасные риски, определить механизмы контроля и мониторинга опасных рисков</w:t>
      </w:r>
    </w:p>
    <w:p w14:paraId="5A4312AB" w14:textId="77777777" w:rsidR="00872236" w:rsidRDefault="008722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301950" w14:textId="4A621B63" w:rsidR="00872236" w:rsidRDefault="00000000" w:rsidP="00AE4589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атриц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компромиссов</w:t>
      </w:r>
    </w:p>
    <w:p w14:paraId="0248012F" w14:textId="77777777" w:rsidR="00872236" w:rsidRDefault="008722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47"/>
        <w:gridCol w:w="2288"/>
        <w:gridCol w:w="2317"/>
        <w:gridCol w:w="2318"/>
      </w:tblGrid>
      <w:tr w:rsidR="00872236" w14:paraId="68E9D40A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229DD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C933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7DEF5FB2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3C61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591433DF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6DBA8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42F5C094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872236" w14:paraId="134F6003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183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D5E6C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C3B5C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E285D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1B5C58" w14:paraId="6BCF0B88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200A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0E60" w14:textId="219890A3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648C" w14:textId="1BBCC16D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B295F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5C58" w14:paraId="7C570FB4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A6170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 (набор функций программы)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8B113" w14:textId="74F18D4F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DDFE6" w14:textId="6FD264E3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5028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302724A" w14:textId="77777777" w:rsidR="00872236" w:rsidRDefault="00872236" w:rsidP="004407B2">
      <w:pPr>
        <w:tabs>
          <w:tab w:val="left" w:pos="720"/>
          <w:tab w:val="left" w:pos="1440"/>
        </w:tabs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74B22" w14:textId="1C6C17BA" w:rsidR="00872236" w:rsidRDefault="00000000" w:rsidP="004407B2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рисков </w:t>
      </w:r>
    </w:p>
    <w:p w14:paraId="673A57C7" w14:textId="77777777" w:rsidR="00872236" w:rsidRDefault="00872236">
      <w:pPr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48"/>
        <w:gridCol w:w="8622"/>
      </w:tblGrid>
      <w:tr w:rsidR="00AE4589" w:rsidRPr="00AE4589" w14:paraId="2733A5C4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5405" w14:textId="77777777" w:rsidR="00872236" w:rsidRPr="00AE4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№ </w:t>
            </w:r>
            <w:r w:rsidRPr="00AE45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21EC7" w14:textId="77777777" w:rsidR="00872236" w:rsidRPr="00AE4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Риск</w:t>
            </w:r>
          </w:p>
        </w:tc>
      </w:tr>
      <w:tr w:rsidR="00AE4589" w:rsidRPr="00AE4589" w14:paraId="4E79BB63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B1225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3C2EC" w14:textId="03AA27F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Небезопасное хранение баз данных</w:t>
            </w:r>
          </w:p>
        </w:tc>
      </w:tr>
      <w:tr w:rsidR="00AE4589" w:rsidRPr="00AE4589" w14:paraId="617E9608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B522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FAFF9" w14:textId="76BD30E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информационной и программной совместимости</w:t>
            </w:r>
          </w:p>
        </w:tc>
      </w:tr>
      <w:tr w:rsidR="00AE4589" w:rsidRPr="00AE4589" w14:paraId="16FA23D6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EA20C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8AD6" w14:textId="384A31A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Неправильный подбор вариантов по заявкам</w:t>
            </w:r>
          </w:p>
        </w:tc>
      </w:tr>
      <w:tr w:rsidR="00AE4589" w:rsidRPr="00AE4589" w14:paraId="2503F3BC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D9865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1163" w14:textId="0FF46E28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Сбои в работе проекта</w:t>
            </w:r>
          </w:p>
        </w:tc>
      </w:tr>
      <w:tr w:rsidR="00AE4589" w:rsidRPr="00AE4589" w14:paraId="1909C390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3503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307" w14:textId="43EB975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неполон по функциональности</w:t>
            </w:r>
          </w:p>
        </w:tc>
      </w:tr>
      <w:tr w:rsidR="00AE4589" w:rsidRPr="00AE4589" w14:paraId="32D4EA89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033FF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77874" w14:textId="37050914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Проблемы с системой оповещения</w:t>
            </w:r>
          </w:p>
        </w:tc>
      </w:tr>
      <w:tr w:rsidR="00AE4589" w:rsidRPr="00AE4589" w14:paraId="1D996C62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58C6" w14:textId="09D0862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F9BD1" w14:textId="573A10FE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тестирования</w:t>
            </w:r>
          </w:p>
        </w:tc>
      </w:tr>
      <w:tr w:rsidR="00AE4589" w:rsidRPr="00AE4589" w14:paraId="46D6B522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D1C56" w14:textId="1FB7EB60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4DAB1" w14:textId="69AABA1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Нехватка ресурсов (время, возможности)</w:t>
            </w:r>
          </w:p>
        </w:tc>
      </w:tr>
      <w:tr w:rsidR="00AE4589" w:rsidRPr="00AE4589" w14:paraId="3798F381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BB80" w14:textId="6DCD8DDA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9E668" w14:textId="55B2BC3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Непредвиденные изменения в требованиях</w:t>
            </w:r>
          </w:p>
        </w:tc>
      </w:tr>
      <w:tr w:rsidR="00AE4589" w:rsidRPr="00AE4589" w14:paraId="41CC80B0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C625" w14:textId="67E064D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979A4" w14:textId="44EB16A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резервных копий данных</w:t>
            </w:r>
          </w:p>
        </w:tc>
      </w:tr>
    </w:tbl>
    <w:p w14:paraId="2D364EEE" w14:textId="77777777" w:rsidR="00872236" w:rsidRDefault="008722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ECD0A" w14:textId="77777777" w:rsidR="00872236" w:rsidRDefault="000000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9CD9487" w14:textId="3C9EEF7E" w:rsidR="00872236" w:rsidRDefault="00000000" w:rsidP="00AE4589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458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риско</w:t>
      </w:r>
      <w:r w:rsidR="00AE45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14:paraId="5EC7F760" w14:textId="77777777" w:rsidR="00872236" w:rsidRDefault="008722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1553"/>
        <w:gridCol w:w="847"/>
        <w:gridCol w:w="765"/>
        <w:gridCol w:w="1017"/>
        <w:gridCol w:w="929"/>
        <w:gridCol w:w="1718"/>
        <w:gridCol w:w="1366"/>
        <w:gridCol w:w="1790"/>
        <w:gridCol w:w="617"/>
      </w:tblGrid>
      <w:tr w:rsidR="00AE4589" w:rsidRPr="00AE4589" w14:paraId="393FACF4" w14:textId="4F36DD1B" w:rsidTr="00AE4589">
        <w:trPr>
          <w:tblHeader/>
        </w:trPr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2C650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2BEE7F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Риск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693FC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Оценка важности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C06D4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Оценка влияния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2C977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Суммарная оценка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BC11F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Категория риска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0AFBB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Меры по предотвращению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66748B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91B7A9" w14:textId="44FBFD54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Три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</w:t>
            </w:r>
            <w:r w:rsidRPr="00AE4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геры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CD2EF3" w14:textId="5A291B5B" w:rsidR="00AE4589" w:rsidRPr="00AE4589" w:rsidRDefault="00AE4589" w:rsidP="00AE4589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Придумал</w:t>
            </w:r>
          </w:p>
        </w:tc>
      </w:tr>
      <w:tr w:rsidR="00AE4589" w:rsidRPr="00AE4589" w14:paraId="00F0A93C" w14:textId="088EE777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DAEF5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1BFF1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Небезопасное хранение баз данных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16218B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11CBED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93BD0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083F9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7BE04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Использование шифрования данных, ограничение доступа, регулярные резервное копирование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5776D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Регулярный аудит безопасности, обучение команды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7692F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Сбой системы безопасности, попытки несанкционированного доступа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262C5" w14:textId="760B48AC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</w:tr>
      <w:tr w:rsidR="00AE4589" w:rsidRPr="00AE4589" w14:paraId="67EEFE59" w14:textId="0CA415A8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990950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07037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Отсутствие информационной и программной совместимости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1D344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6A640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8C9B3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2BDC1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A85D9C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тестов совместимости, создание документации по API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1C2D6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интеграционных тестов, создание мостов между системами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06621F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Отказ системы в работе из-за несоответствия протоколов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DF8BB3" w14:textId="29EFEDCA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  <w:tr w:rsidR="00AE4589" w:rsidRPr="00AE4589" w14:paraId="5629AB32" w14:textId="53FF184F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A09A4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4BC95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Неправильный подбор вариантов по заявкам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30B8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94EC3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35FCA0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29646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FCF0C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Разработка четких критериев выбора вариантов, создание базы данных с примерами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ADA85B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аудита процесса подбора, обучение персонала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208F6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Количество отклоненных заявок превышает норму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47712" w14:textId="7482293C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tr w:rsidR="00AE4589" w:rsidRPr="00AE4589" w14:paraId="4E2EF4DB" w14:textId="4F68EEB7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997C07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37CA5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Сбои в работе проекта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5B705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F1543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383B3C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455FAB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3C1B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Внедрение системы мониторинга, создание резервных копий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DA815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Регулярный анализ логов и метрик, проведение тестирования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A0A6E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Отказ системы в работе, замедление работы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9AC205" w14:textId="4074CE3F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  <w:tr w:rsidR="00AE4589" w:rsidRPr="00AE4589" w14:paraId="4695859D" w14:textId="5711DDA2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745DB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3BD50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Проект неполон по функциональности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68332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7F2F3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42445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4499C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CBDE3B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Создание подробного требования к проекту, регулярные ревизии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1931BC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аудита требований, анализ обратной связи пользователей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95CAE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Отклонения пользователей от ожидаемого функционала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062F2" w14:textId="5C190CA5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  <w:tr w:rsidR="00AE4589" w:rsidRPr="00AE4589" w14:paraId="26DCA95C" w14:textId="6990C89C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33AA6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1C3CF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Проблемы с системой оповещения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5C38D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FD207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D2597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E9F2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EC066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Использование надежной системы оповещений, настройка уведомлений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EDE4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Тестирование системы оповещений, регулярное обновление контактной информации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625ED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Несвоевременное получение важных уведомлений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6CFBAF" w14:textId="4806F3E7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tr w:rsidR="00AE4589" w:rsidRPr="00AE4589" w14:paraId="2E96AA41" w14:textId="5A0061CF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9E6B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3FDF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Отсутствие тестирования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62319C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1621D0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1BF0D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F4595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14B055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Разработка плана тестирования, создание автоматизированных тестов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BD702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регулярного тестирования, анализ результатов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84D97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Открытые ошибки в продукте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51824" w14:textId="4DC7B637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  <w:tr w:rsidR="00AE4589" w:rsidRPr="00AE4589" w14:paraId="6E22F339" w14:textId="4D6C0407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0E502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2618D9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Нехватка ресурсов (время, возможности)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94228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FCC1CD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A3908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BF6E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6B41B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Планирование ресурсов заранее, оптимизация процесса разработки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C444B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Регулярный мониторинг использования ресурсов, анализ эффективности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8C443F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Сбой проекта из-за нехватки времени или возможностей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E37069" w14:textId="01A638E5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</w:tr>
      <w:tr w:rsidR="00AE4589" w:rsidRPr="00AE4589" w14:paraId="25BB8795" w14:textId="075C4D41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D9BB18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EB60CF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Непредвиденные изменения в требованиях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EDBDE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9B963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DFB95E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D713E8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236D13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Создание гибкого плана разработки, регулярное обсуждение требований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1C1172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Проведение регулярных ревизий требований, анализ обратной связи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D62E5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Изменения в требованиях, влияющие на архитектуру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0C79AC" w14:textId="60E165A8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</w:tr>
      <w:tr w:rsidR="00AE4589" w:rsidRPr="00AE4589" w14:paraId="43514B2C" w14:textId="28A4AB21" w:rsidTr="003037E4">
        <w:tc>
          <w:tcPr>
            <w:tcW w:w="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4D34C6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EE5B0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Отсутствие резервных копий данных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2635B8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E78D2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1F5C5F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2799BA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416004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t xml:space="preserve">Регулярное создание резервных копий, </w:t>
            </w:r>
            <w:r w:rsidRPr="00AE4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хранение их в безопасном месте</w:t>
            </w:r>
          </w:p>
        </w:tc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0D656D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Проведение регулярных проверок </w:t>
            </w:r>
            <w:r w:rsidRPr="00AE4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резервных копий, тестирование восстановления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F8D6B1" w14:textId="77777777" w:rsidR="00AE4589" w:rsidRPr="00AE4589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AE4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Потеря данных из-за отсутствия резервных копий</w:t>
            </w:r>
          </w:p>
        </w:tc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45DD57" w14:textId="4205CE46" w:rsidR="00AE4589" w:rsidRPr="00AE4589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</w:tr>
    </w:tbl>
    <w:p w14:paraId="5981ECE0" w14:textId="77777777" w:rsidR="004407B2" w:rsidRDefault="004407B2" w:rsidP="004407B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0BDAF07" w14:textId="4EA63667" w:rsidR="00CB00FB" w:rsidRPr="00CB00FB" w:rsidRDefault="00CB00FB" w:rsidP="004407B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B00FB">
        <w:rPr>
          <w:rFonts w:ascii="Times New Roman" w:hAnsi="Times New Roman" w:cs="Times New Roman"/>
          <w:sz w:val="28"/>
          <w:szCs w:val="28"/>
        </w:rPr>
        <w:t>Пояснения к новым столбцам:</w:t>
      </w:r>
    </w:p>
    <w:p w14:paraId="27F0636E" w14:textId="70281DF2" w:rsidR="00CB00FB" w:rsidRP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B00FB" w:rsidRPr="00CB00FB">
        <w:rPr>
          <w:rFonts w:ascii="Times New Roman" w:hAnsi="Times New Roman" w:cs="Times New Roman"/>
          <w:sz w:val="28"/>
          <w:szCs w:val="28"/>
        </w:rPr>
        <w:t>еры по предотвращению</w:t>
      </w:r>
      <w:r w:rsidR="004407B2" w:rsidRPr="00CB00FB">
        <w:rPr>
          <w:rFonts w:ascii="Times New Roman" w:hAnsi="Times New Roman" w:cs="Times New Roman"/>
          <w:sz w:val="28"/>
          <w:szCs w:val="28"/>
        </w:rPr>
        <w:t>: это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 конкретные действия, которые можно предпринять для снижения риска или его последствий.</w:t>
      </w:r>
    </w:p>
    <w:p w14:paraId="4C233C2A" w14:textId="58173FE3" w:rsidR="00CB00FB" w:rsidRP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ействия: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CB00FB" w:rsidRPr="00CB00FB">
        <w:rPr>
          <w:rFonts w:ascii="Times New Roman" w:hAnsi="Times New Roman" w:cs="Times New Roman"/>
          <w:sz w:val="28"/>
          <w:szCs w:val="28"/>
        </w:rPr>
        <w:t>то шаги, которые нужно принять в случае возникновения риска или его приближения.</w:t>
      </w:r>
    </w:p>
    <w:p w14:paraId="7EC802DA" w14:textId="1A7E3A84" w:rsid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B00FB" w:rsidRPr="00CB00FB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B00FB" w:rsidRPr="00CB00FB">
        <w:rPr>
          <w:rFonts w:ascii="Times New Roman" w:hAnsi="Times New Roman" w:cs="Times New Roman"/>
          <w:sz w:val="28"/>
          <w:szCs w:val="28"/>
        </w:rPr>
        <w:t>геры</w:t>
      </w:r>
      <w:r w:rsidR="004407B2" w:rsidRPr="00CB00FB">
        <w:rPr>
          <w:rFonts w:ascii="Times New Roman" w:hAnsi="Times New Roman" w:cs="Times New Roman"/>
          <w:sz w:val="28"/>
          <w:szCs w:val="28"/>
        </w:rPr>
        <w:t>: это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 события или состояния, которые могут указывать на приближение риска и требуют немедленного внимания.</w:t>
      </w:r>
    </w:p>
    <w:p w14:paraId="0C72A2A1" w14:textId="3D883224" w:rsidR="004407B2" w:rsidRPr="00CB00FB" w:rsidRDefault="004407B2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придумал: Г – Глазунов, К – Кучин, П - Полехов</w:t>
      </w:r>
    </w:p>
    <w:p w14:paraId="5A225F1A" w14:textId="77777777" w:rsidR="00CB00FB" w:rsidRPr="00CB00FB" w:rsidRDefault="00CB00FB" w:rsidP="004407B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B00FB">
        <w:rPr>
          <w:rFonts w:ascii="Times New Roman" w:hAnsi="Times New Roman" w:cs="Times New Roman"/>
          <w:sz w:val="28"/>
          <w:szCs w:val="28"/>
        </w:rPr>
        <w:t>Эта расширенная таблица позволяет более детально планировать управление рисками проекта приложения детекции цифр, включая как предотвращение рисков, так и реакцию на их возникновение.</w:t>
      </w:r>
    </w:p>
    <w:p w14:paraId="386A134A" w14:textId="77777777" w:rsidR="00872236" w:rsidRDefault="0087223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872236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B644B" w14:textId="77777777" w:rsidR="001438A4" w:rsidRDefault="001438A4">
      <w:pPr>
        <w:spacing w:line="240" w:lineRule="auto"/>
      </w:pPr>
      <w:r>
        <w:separator/>
      </w:r>
    </w:p>
  </w:endnote>
  <w:endnote w:type="continuationSeparator" w:id="0">
    <w:p w14:paraId="0D5C0915" w14:textId="77777777" w:rsidR="001438A4" w:rsidRDefault="00143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54DB5" w14:textId="77777777" w:rsidR="001438A4" w:rsidRDefault="001438A4">
      <w:pPr>
        <w:spacing w:after="0"/>
      </w:pPr>
      <w:r>
        <w:separator/>
      </w:r>
    </w:p>
  </w:footnote>
  <w:footnote w:type="continuationSeparator" w:id="0">
    <w:p w14:paraId="0EC20FD4" w14:textId="77777777" w:rsidR="001438A4" w:rsidRDefault="001438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57A7"/>
    <w:multiLevelType w:val="hybridMultilevel"/>
    <w:tmpl w:val="F5EADE5E"/>
    <w:lvl w:ilvl="0" w:tplc="940C3B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340BF"/>
    <w:multiLevelType w:val="multilevel"/>
    <w:tmpl w:val="3F9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A2866"/>
    <w:multiLevelType w:val="multilevel"/>
    <w:tmpl w:val="18DA2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FC85A8B"/>
    <w:multiLevelType w:val="multilevel"/>
    <w:tmpl w:val="2FC85A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08F0F0C"/>
    <w:multiLevelType w:val="multilevel"/>
    <w:tmpl w:val="FB7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425FB"/>
    <w:multiLevelType w:val="multilevel"/>
    <w:tmpl w:val="7E0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80756">
    <w:abstractNumId w:val="2"/>
  </w:num>
  <w:num w:numId="2" w16cid:durableId="1713798400">
    <w:abstractNumId w:val="3"/>
  </w:num>
  <w:num w:numId="3" w16cid:durableId="740910877">
    <w:abstractNumId w:val="5"/>
  </w:num>
  <w:num w:numId="4" w16cid:durableId="2072002793">
    <w:abstractNumId w:val="1"/>
  </w:num>
  <w:num w:numId="5" w16cid:durableId="1178883639">
    <w:abstractNumId w:val="4"/>
  </w:num>
  <w:num w:numId="6" w16cid:durableId="103981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66"/>
    <w:rsid w:val="000D1E0C"/>
    <w:rsid w:val="001438A4"/>
    <w:rsid w:val="001A0166"/>
    <w:rsid w:val="001B5C58"/>
    <w:rsid w:val="003037E4"/>
    <w:rsid w:val="004407B2"/>
    <w:rsid w:val="00442B23"/>
    <w:rsid w:val="006E10C1"/>
    <w:rsid w:val="00801918"/>
    <w:rsid w:val="00856D4A"/>
    <w:rsid w:val="00872236"/>
    <w:rsid w:val="008C457A"/>
    <w:rsid w:val="009665C2"/>
    <w:rsid w:val="00AD250A"/>
    <w:rsid w:val="00AE4589"/>
    <w:rsid w:val="00B431CC"/>
    <w:rsid w:val="00BF3E29"/>
    <w:rsid w:val="00CB00FB"/>
    <w:rsid w:val="00DA0256"/>
    <w:rsid w:val="00DB514C"/>
    <w:rsid w:val="00F35672"/>
    <w:rsid w:val="011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EEE5"/>
  <w15:docId w15:val="{06A70AE6-9387-46B4-A26C-3B2792D9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Ученик2</dc:creator>
  <cp:lastModifiedBy>Дмитрий Полехов</cp:lastModifiedBy>
  <cp:revision>2</cp:revision>
  <dcterms:created xsi:type="dcterms:W3CDTF">2024-11-19T22:27:00Z</dcterms:created>
  <dcterms:modified xsi:type="dcterms:W3CDTF">2024-11-19T22:27:00Z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DB417B30D4E24169962902805CE5C897_12</vt:lpwstr>
  </property>
</Properties>
</file>